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212D" w14:textId="77777777" w:rsidR="009E13C6" w:rsidRPr="0052620C" w:rsidRDefault="009E13C6" w:rsidP="009E13C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 КУПЛИ-ПРОДАЖИ</w:t>
      </w:r>
    </w:p>
    <w:p w14:paraId="2C8EA35A" w14:textId="77777777" w:rsidR="009E13C6" w:rsidRPr="0052620C" w:rsidRDefault="009E13C6" w:rsidP="009E13C6">
      <w:pPr>
        <w:spacing w:after="0" w:line="234" w:lineRule="exact"/>
        <w:ind w:right="-25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1D6BAA" w14:textId="3BC31EDE" w:rsidR="009E13C6" w:rsidRPr="0052620C" w:rsidRDefault="009E13C6" w:rsidP="009E13C6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267CAC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          202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3EB84CE6" w14:textId="77777777" w:rsidR="009E13C6" w:rsidRPr="0052620C" w:rsidRDefault="009E13C6" w:rsidP="009E13C6">
      <w:pPr>
        <w:spacing w:after="0" w:line="20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72B5F" w14:textId="7EC1BC2A" w:rsidR="009E13C6" w:rsidRPr="0052620C" w:rsidRDefault="00F27011" w:rsidP="009E13C6">
      <w:pPr>
        <w:spacing w:after="0" w:line="238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66978174"/>
      <w:r w:rsidRPr="00F270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Шаламова Мария Андреевна (СНИЛС: 16899846874; ИНН: 745084289372; 31.05.1993 г.р.; </w:t>
      </w:r>
      <w:proofErr w:type="spellStart"/>
      <w:r w:rsidRPr="00F27011">
        <w:rPr>
          <w:rFonts w:ascii="Times New Roman" w:eastAsia="Times New Roman" w:hAnsi="Times New Roman" w:cs="Times New Roman"/>
          <w:sz w:val="20"/>
          <w:szCs w:val="20"/>
          <w:lang w:eastAsia="ru-RU"/>
        </w:rPr>
        <w:t>урож</w:t>
      </w:r>
      <w:proofErr w:type="spellEnd"/>
      <w:r w:rsidRPr="00F270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гор. Челябинск; адрес: Челябинская область, г. Челябинск, ул. 50-летия ВЛКСМ, д. 9, </w:t>
      </w:r>
      <w:proofErr w:type="spellStart"/>
      <w:r w:rsidRPr="00F27011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</w:t>
      </w:r>
      <w:proofErr w:type="spellEnd"/>
      <w:r w:rsidRPr="00F27011">
        <w:rPr>
          <w:rFonts w:ascii="Times New Roman" w:eastAsia="Times New Roman" w:hAnsi="Times New Roman" w:cs="Times New Roman"/>
          <w:sz w:val="20"/>
          <w:szCs w:val="20"/>
          <w:lang w:eastAsia="ru-RU"/>
        </w:rPr>
        <w:t>. А, кв. 25)</w:t>
      </w:r>
      <w:r w:rsidR="00544FD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в дальнейшем «Продавец», в лице финансового управляющего </w:t>
      </w:r>
      <w:r w:rsidR="004D3A9E" w:rsidRP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Пудовкин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="004D3A9E" w:rsidRP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Ольг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4D3A9E" w:rsidRP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Сергеевн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действующе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основании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0BD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507D5" w:rsidRPr="00550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F27011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Челябинской области от 15.10.2025 г. по делу А76-34002/2025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одной стороны, </w:t>
      </w:r>
      <w:bookmarkEnd w:id="0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_________________, именуемое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52620C" w:rsidRDefault="009E13C6" w:rsidP="009E13C6">
      <w:pPr>
        <w:spacing w:after="0" w:line="28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D11789" w14:textId="77777777" w:rsidR="009E13C6" w:rsidRPr="0052620C" w:rsidRDefault="009E13C6" w:rsidP="009E13C6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41809F03" w14:textId="77777777" w:rsidR="009E13C6" w:rsidRPr="0052620C" w:rsidRDefault="009E13C6" w:rsidP="009E13C6">
      <w:pPr>
        <w:spacing w:after="0" w:line="3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61116D" w14:textId="77777777" w:rsidR="009E13C6" w:rsidRPr="0052620C" w:rsidRDefault="009E13C6" w:rsidP="009E13C6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Продавец обязуется передать в собственность Покупателю, а Покупатель - принять</w:t>
      </w:r>
    </w:p>
    <w:p w14:paraId="6CE66C8B" w14:textId="77777777" w:rsidR="009E13C6" w:rsidRPr="0052620C" w:rsidRDefault="009E13C6" w:rsidP="009E13C6">
      <w:pPr>
        <w:spacing w:after="0" w:line="11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DF0AB4" w14:textId="69A2A15C" w:rsidR="009E13C6" w:rsidRPr="0052620C" w:rsidRDefault="009E13C6" w:rsidP="009E13C6">
      <w:pPr>
        <w:numPr>
          <w:ilvl w:val="0"/>
          <w:numId w:val="2"/>
        </w:numPr>
        <w:tabs>
          <w:tab w:val="left" w:pos="473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оплатить в соответствии с условиями настоящего Договора следующее имущество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Имущество):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AA7F1F" w14:textId="77777777" w:rsidR="009E13C6" w:rsidRPr="0052620C" w:rsidRDefault="009E13C6" w:rsidP="009E13C6">
      <w:pPr>
        <w:spacing w:after="0" w:line="1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DB990A" w14:textId="58E4E9CB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Имущество принадлежит Продавцу на праве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AC0C5" w14:textId="0B685AD8" w:rsidR="009E13C6" w:rsidRPr="0055110A" w:rsidRDefault="009E13C6" w:rsidP="0055110A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1.3. На Имущество </w:t>
      </w:r>
      <w:r w:rsidR="00207B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зарегистрировано ограничение (обременение) права</w:t>
      </w:r>
      <w:r w:rsidR="00207BCB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186E5E6" w14:textId="175ADBA1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Ограничения и аресты снимаются самостоятельно покупателем своими силами и средствами.</w:t>
      </w:r>
    </w:p>
    <w:p w14:paraId="13A85C86" w14:textId="77777777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7D912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6A5CD4" w14:textId="77777777" w:rsidR="009E13C6" w:rsidRPr="0052620C" w:rsidRDefault="009E13C6" w:rsidP="009E13C6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5A77E730" w14:textId="77777777" w:rsidR="009E13C6" w:rsidRPr="0052620C" w:rsidRDefault="009E13C6" w:rsidP="009E13C6">
      <w:pPr>
        <w:spacing w:after="0" w:line="234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обязан:</w:t>
      </w:r>
    </w:p>
    <w:p w14:paraId="44ED02CA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90DDDE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779C695C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82D4D9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242C6E5D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929DFB" w14:textId="28855DDA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Представить Покупателю все документы необходимые для</w:t>
      </w:r>
      <w:r w:rsidR="00FA5D0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EC388DE" w14:textId="77777777" w:rsidR="009E13C6" w:rsidRPr="0052620C" w:rsidRDefault="009E13C6" w:rsidP="009E13C6">
      <w:pPr>
        <w:spacing w:after="0" w:line="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666898" w14:textId="77777777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обязан:</w:t>
      </w:r>
    </w:p>
    <w:p w14:paraId="59C74EAF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2263A5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1855832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94B985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B9DFB0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B53CD4" w14:textId="1D811EB3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Имущество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1EB4457" w14:textId="77777777" w:rsidR="009E13C6" w:rsidRPr="0052620C" w:rsidRDefault="009E13C6" w:rsidP="009E13C6">
      <w:pPr>
        <w:spacing w:after="0" w:line="257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A9A7B3" w14:textId="77777777" w:rsidR="009E13C6" w:rsidRPr="0052620C" w:rsidRDefault="009E13C6" w:rsidP="009E13C6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7C938605" w14:textId="4EBC5DEE" w:rsidR="009E13C6" w:rsidRPr="0052620C" w:rsidRDefault="009E13C6" w:rsidP="009E13C6">
      <w:pPr>
        <w:spacing w:after="0" w:line="236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 Общая стоимость Имущества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составляет  _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 (______________)  руб.  _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  коп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28961BB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771CC6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52620C" w:rsidRDefault="005F2AE9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52620C" w:rsidRDefault="009E13C6" w:rsidP="009E13C6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Имущества</w:t>
      </w:r>
    </w:p>
    <w:p w14:paraId="3D2D7B78" w14:textId="77777777" w:rsidR="009E13C6" w:rsidRPr="0052620C" w:rsidRDefault="009E13C6" w:rsidP="009E13C6">
      <w:pPr>
        <w:spacing w:after="0" w:line="8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E67659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857004F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3B794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раздела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 настоящего договора.</w:t>
      </w:r>
    </w:p>
    <w:p w14:paraId="4596A3A6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10ECF3" w14:textId="1DB8F631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Переход права собственности на Имущество от Продавца к Покупателю подлежит регистрации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регистрирующем органе.</w:t>
      </w:r>
    </w:p>
    <w:p w14:paraId="075EF15C" w14:textId="77777777" w:rsidR="009E13C6" w:rsidRPr="0052620C" w:rsidRDefault="009E13C6" w:rsidP="009E13C6">
      <w:pPr>
        <w:spacing w:after="0" w:line="12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E0A0C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52620C" w:rsidRDefault="0065610D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52620C" w:rsidRDefault="009E13C6" w:rsidP="009E13C6">
      <w:pPr>
        <w:spacing w:after="0" w:line="26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52620C" w:rsidRDefault="009E13C6" w:rsidP="009E13C6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26E9BD80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179C35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08CBF" w14:textId="77777777" w:rsidR="009E13C6" w:rsidRPr="0052620C" w:rsidRDefault="009E13C6" w:rsidP="009E13C6">
      <w:pPr>
        <w:spacing w:after="0" w:line="15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46004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52620C" w:rsidRDefault="009E13C6" w:rsidP="009E13C6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Заключительные положения</w:t>
      </w:r>
    </w:p>
    <w:p w14:paraId="46D7163A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C9127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52620C" w:rsidRDefault="009E13C6" w:rsidP="009E13C6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676688" w14:textId="77777777" w:rsidR="009E13C6" w:rsidRPr="0052620C" w:rsidRDefault="009E13C6" w:rsidP="009E13C6">
      <w:pPr>
        <w:numPr>
          <w:ilvl w:val="0"/>
          <w:numId w:val="8"/>
        </w:numPr>
        <w:tabs>
          <w:tab w:val="left" w:pos="1098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67D53E6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C6FA4F" w14:textId="77482C9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месту нахождения финансового управляющего.</w:t>
      </w:r>
    </w:p>
    <w:p w14:paraId="3E7D9831" w14:textId="77777777" w:rsidR="009E13C6" w:rsidRPr="0052620C" w:rsidRDefault="009E13C6" w:rsidP="009E13C6">
      <w:pPr>
        <w:spacing w:after="0" w:line="12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44746D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377A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81230B" w14:textId="091EA499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62A48BF" w14:textId="77777777" w:rsidR="009E13C6" w:rsidRPr="0052620C" w:rsidRDefault="009E13C6" w:rsidP="009E13C6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52620C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52620C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47480A24" w14:textId="46373071" w:rsidR="00EF7E77" w:rsidRDefault="00F27011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70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Шаламова Мария Андреевна (СНИЛС: 16899846874; ИНН: 745084289372; 31.05.1993 г.р.; </w:t>
            </w:r>
            <w:proofErr w:type="spellStart"/>
            <w:r w:rsidRPr="00F270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урож</w:t>
            </w:r>
            <w:proofErr w:type="spellEnd"/>
            <w:r w:rsidRPr="00F270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гор. Челябинск; адрес: Челябинская область, г. Челябинск, ул. 50-летия ВЛКСМ, д. 9, </w:t>
            </w:r>
            <w:proofErr w:type="spellStart"/>
            <w:r w:rsidRPr="00F270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</w:t>
            </w:r>
            <w:proofErr w:type="spellEnd"/>
            <w:r w:rsidRPr="00F270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А, кв. 25)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270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лице финансового управляющего Пудовкиной Ольги Сергеевны, действующей на основании решения Арбитражного суда Челябинской области от 15.10.2025 г. по делу А76-34002/2025</w:t>
            </w:r>
          </w:p>
          <w:p w14:paraId="423F024F" w14:textId="77777777" w:rsidR="00F27011" w:rsidRDefault="00F27011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C43E9A" w14:textId="3EF91BDC" w:rsidR="00304479" w:rsidRPr="0052620C" w:rsidRDefault="00F27011" w:rsidP="004E2E2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270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Шаламова Мария Андреевна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счет </w:t>
            </w:r>
            <w:r w:rsidRPr="00F270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40817810250206928900</w:t>
            </w:r>
            <w:bookmarkStart w:id="1" w:name="_GoBack"/>
            <w:bookmarkEnd w:id="1"/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БИК: 045004763</w:t>
            </w:r>
            <w:r w:rsidR="00882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Кор. счет: 30101810150040000763, ФИЛИАЛ "ЦЕНТРАЛЬНЫЙ" ПАО "СОВКОМБАНК", ИНН 4401116480.</w:t>
            </w:r>
          </w:p>
        </w:tc>
        <w:tc>
          <w:tcPr>
            <w:tcW w:w="4580" w:type="dxa"/>
            <w:vAlign w:val="bottom"/>
          </w:tcPr>
          <w:p w14:paraId="65A26EC3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52620C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0F02F8F7" w:rsidR="009E13C6" w:rsidRPr="0052620C" w:rsidRDefault="009E13C6" w:rsidP="005320C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4D3A9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r w:rsidR="004D3A9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r w:rsidR="00A5755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Пудовкин</w:t>
            </w:r>
            <w:r w:rsidR="004D3A9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52620C" w:rsidRDefault="009E13C6" w:rsidP="009A01D0">
      <w:pPr>
        <w:spacing w:after="0" w:line="236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E13C6" w:rsidRPr="00526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26B"/>
    <w:rsid w:val="000620B4"/>
    <w:rsid w:val="00095616"/>
    <w:rsid w:val="00112332"/>
    <w:rsid w:val="001500EA"/>
    <w:rsid w:val="00193ADB"/>
    <w:rsid w:val="00207BCB"/>
    <w:rsid w:val="00236F23"/>
    <w:rsid w:val="00250C56"/>
    <w:rsid w:val="00267CAC"/>
    <w:rsid w:val="00304479"/>
    <w:rsid w:val="00351B14"/>
    <w:rsid w:val="00385C0E"/>
    <w:rsid w:val="003862A8"/>
    <w:rsid w:val="004225E1"/>
    <w:rsid w:val="00475068"/>
    <w:rsid w:val="004D3A9E"/>
    <w:rsid w:val="004E2E28"/>
    <w:rsid w:val="00513A6C"/>
    <w:rsid w:val="00525F57"/>
    <w:rsid w:val="0052620C"/>
    <w:rsid w:val="005320C8"/>
    <w:rsid w:val="00544FD7"/>
    <w:rsid w:val="005507D5"/>
    <w:rsid w:val="0055110A"/>
    <w:rsid w:val="005A7067"/>
    <w:rsid w:val="005E510C"/>
    <w:rsid w:val="005F2AE9"/>
    <w:rsid w:val="005F3585"/>
    <w:rsid w:val="00630FD0"/>
    <w:rsid w:val="00632114"/>
    <w:rsid w:val="006466C0"/>
    <w:rsid w:val="0065610D"/>
    <w:rsid w:val="007012AB"/>
    <w:rsid w:val="00704365"/>
    <w:rsid w:val="00710BD2"/>
    <w:rsid w:val="007942DE"/>
    <w:rsid w:val="008230B9"/>
    <w:rsid w:val="00847371"/>
    <w:rsid w:val="0087797D"/>
    <w:rsid w:val="008823C9"/>
    <w:rsid w:val="008C4E57"/>
    <w:rsid w:val="009115B0"/>
    <w:rsid w:val="00927B76"/>
    <w:rsid w:val="009A01D0"/>
    <w:rsid w:val="009B43C5"/>
    <w:rsid w:val="009D783C"/>
    <w:rsid w:val="009E13C6"/>
    <w:rsid w:val="00A57552"/>
    <w:rsid w:val="00A62E4B"/>
    <w:rsid w:val="00A86C68"/>
    <w:rsid w:val="00B02A51"/>
    <w:rsid w:val="00B92F55"/>
    <w:rsid w:val="00C16837"/>
    <w:rsid w:val="00CB5D15"/>
    <w:rsid w:val="00CF4428"/>
    <w:rsid w:val="00E25B95"/>
    <w:rsid w:val="00E37F7E"/>
    <w:rsid w:val="00E47FB0"/>
    <w:rsid w:val="00E51A6B"/>
    <w:rsid w:val="00ED7A11"/>
    <w:rsid w:val="00EF7E77"/>
    <w:rsid w:val="00F1026B"/>
    <w:rsid w:val="00F23252"/>
    <w:rsid w:val="00F27011"/>
    <w:rsid w:val="00F51200"/>
    <w:rsid w:val="00F773DE"/>
    <w:rsid w:val="00FA5D02"/>
    <w:rsid w:val="00FB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71</cp:revision>
  <dcterms:created xsi:type="dcterms:W3CDTF">2020-11-10T11:38:00Z</dcterms:created>
  <dcterms:modified xsi:type="dcterms:W3CDTF">2026-03-19T14:44:00Z</dcterms:modified>
</cp:coreProperties>
</file>