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D4DDE27" w14:textId="7122C784" w:rsidR="00F00DFD" w:rsidRPr="00833CF4" w:rsidRDefault="00833CF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ОРЛОВ ВЛАДИМИР ПЕТРОВИЧ</w:t>
      </w:r>
      <w:r w:rsidR="00882820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ПРОЕКТ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ДОГОВОРА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О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ЗАДАТКЕ</w:t>
      </w:r>
      <w:r w:rsidR="00F00DFD" w:rsidRPr="00833CF4">
        <w:rPr>
          <w:rFonts w:ascii="Times New Roman" w:hAnsi="Times New Roman" w:cs="Times New Roman"/>
          <w:sz w:val="20"/>
          <w:szCs w:val="20"/>
        </w:rPr>
        <w:br/>
      </w:r>
      <w:r w:rsidR="00F00DFD" w:rsidRPr="00833CF4">
        <w:rPr>
          <w:rFonts w:ascii="Times New Roman" w:hAnsi="Times New Roman" w:cs="Times New Roman"/>
          <w:sz w:val="20"/>
          <w:szCs w:val="20"/>
        </w:rPr>
        <w:br/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г.</w:t>
      </w:r>
      <w:r w:rsidR="0075089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B3744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Москва                            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107EF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«___»___________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07EF4" w:rsidRPr="00833CF4">
        <w:rPr>
          <w:rStyle w:val="paragraph"/>
          <w:rFonts w:ascii="Times New Roman" w:hAnsi="Times New Roman" w:cs="Times New Roman"/>
          <w:sz w:val="20"/>
          <w:szCs w:val="20"/>
        </w:rPr>
        <w:t>202</w:t>
      </w:r>
      <w:r w:rsidR="004A5CD8" w:rsidRPr="00833CF4">
        <w:rPr>
          <w:rStyle w:val="paragraph"/>
          <w:rFonts w:ascii="Times New Roman" w:hAnsi="Times New Roman" w:cs="Times New Roman"/>
          <w:sz w:val="20"/>
          <w:szCs w:val="20"/>
        </w:rPr>
        <w:t>6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г.</w:t>
      </w:r>
    </w:p>
    <w:p w14:paraId="4F50419A" w14:textId="1DB3114C" w:rsidR="00704F45" w:rsidRPr="00833CF4" w:rsidRDefault="00F00DFD">
      <w:pPr>
        <w:jc w:val="both"/>
        <w:rPr>
          <w:rFonts w:ascii="Times New Roman" w:hAnsi="Times New Roman" w:cs="Times New Roman"/>
          <w:sz w:val="20"/>
          <w:szCs w:val="20"/>
        </w:rPr>
      </w:pPr>
      <w:r w:rsidRPr="00833CF4">
        <w:rPr>
          <w:rFonts w:ascii="Times New Roman" w:hAnsi="Times New Roman" w:cs="Times New Roman"/>
          <w:sz w:val="20"/>
          <w:szCs w:val="20"/>
        </w:rPr>
        <w:br/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________,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именуемое</w:t>
      </w:r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дальнейшем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«Участник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торгов»,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лице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действующего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основании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одной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стороны,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Финансовый управляющий Орлова Владимира Петровича (дата рождения: 17.04.1962, место рождения: гор.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другой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стороны,</w:t>
      </w:r>
      <w:r w:rsidR="00704F45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соглашение:</w:t>
      </w:r>
    </w:p>
    <w:p w14:paraId="54F19D11" w14:textId="22730D36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1.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подал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заявку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75089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аукционе</w:t>
      </w:r>
      <w:r w:rsidR="00C4501B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продаже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DF7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Должника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условиях,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сообщении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проведении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опубликованном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DF7" w:rsidRPr="00833CF4">
        <w:rPr>
          <w:rStyle w:val="paragraph"/>
          <w:rFonts w:ascii="Times New Roman" w:hAnsi="Times New Roman" w:cs="Times New Roman"/>
          <w:sz w:val="20"/>
          <w:szCs w:val="20"/>
        </w:rPr>
        <w:t>ЕФРСБ</w:t>
      </w:r>
      <w:r w:rsidR="00C4501B">
        <w:rPr>
          <w:rStyle w:val="paragraph"/>
          <w:rFonts w:ascii="Times New Roman" w:hAnsi="Times New Roman" w:cs="Times New Roman"/>
          <w:sz w:val="20"/>
          <w:szCs w:val="20"/>
        </w:rPr>
        <w:t xml:space="preserve"> 09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.06.2026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:</w:t>
      </w:r>
    </w:p>
    <w:p w14:paraId="54237323" w14:textId="465F80D2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1)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передает,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Организатор торгов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принимает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="0026479F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за Лот № </w:t>
      </w:r>
      <w:r w:rsidR="00B80E86" w:rsidRPr="00833CF4">
        <w:rPr>
          <w:rStyle w:val="paragraph"/>
          <w:rFonts w:ascii="Times New Roman" w:hAnsi="Times New Roman" w:cs="Times New Roman"/>
          <w:sz w:val="20"/>
          <w:szCs w:val="20"/>
        </w:rPr>
        <w:t>1</w:t>
      </w:r>
      <w:r w:rsidR="0026479F" w:rsidRPr="00833CF4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размере </w:t>
      </w:r>
      <w:r w:rsidR="00DB0884" w:rsidRPr="00833CF4">
        <w:rPr>
          <w:rFonts w:ascii="Times New Roman" w:eastAsia="Times New Roman CYR" w:hAnsi="Times New Roman" w:cs="Times New Roman"/>
          <w:sz w:val="20"/>
          <w:szCs w:val="20"/>
        </w:rPr>
        <w:t>10</w:t>
      </w:r>
      <w:r w:rsidR="00DC5BF4" w:rsidRPr="00833CF4">
        <w:rPr>
          <w:rFonts w:ascii="Times New Roman" w:eastAsia="Times New Roman CYR" w:hAnsi="Times New Roman" w:cs="Times New Roman"/>
          <w:sz w:val="20"/>
          <w:szCs w:val="20"/>
        </w:rPr>
        <w:t>%</w:t>
      </w:r>
      <w:r w:rsidR="005120C1" w:rsidRPr="00833CF4">
        <w:rPr>
          <w:rFonts w:ascii="Times New Roman" w:eastAsia="Times New Roman CYR" w:hAnsi="Times New Roman" w:cs="Times New Roman"/>
          <w:sz w:val="20"/>
          <w:szCs w:val="20"/>
        </w:rPr>
        <w:t xml:space="preserve"> от цены лота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передается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обеспечение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следующих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торгов: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F04D702" w14:textId="512C29A6" w:rsidR="00F00DFD" w:rsidRPr="00833CF4" w:rsidRDefault="00833CF4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2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заключить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указанного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1.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окажется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торгов;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7B96B01" w14:textId="021CD489" w:rsidR="00F00DFD" w:rsidRPr="00833CF4" w:rsidRDefault="00833CF4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3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оплатить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приобретенное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ходе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F5CDA68" w14:textId="30739CCA" w:rsidR="00833CF4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2.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определенная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882820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1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перечисляется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Орлова Владимира Петровича (дата рождения: 17.04.1962, место рождения: гор.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Чебоксары, СНИЛС: 094-275-454 92, ИНН 772426223821, регистрация по месту жительства: 142632, Московская область, г Орехово-</w:t>
      </w:r>
      <w:r w:rsidR="005A5648" w:rsidRPr="00833CF4">
        <w:rPr>
          <w:rStyle w:val="paragraph"/>
          <w:rFonts w:ascii="Times New Roman" w:hAnsi="Times New Roman" w:cs="Times New Roman"/>
          <w:sz w:val="20"/>
          <w:szCs w:val="20"/>
        </w:rPr>
        <w:t>Зуево, 41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, 3)</w:t>
      </w:r>
      <w:r w:rsidR="00553B84" w:rsidRPr="00833CF4">
        <w:rPr>
          <w:rFonts w:ascii="Times New Roman" w:hAnsi="Times New Roman" w:cs="Times New Roman"/>
          <w:sz w:val="20"/>
          <w:szCs w:val="20"/>
        </w:rPr>
        <w:t>.</w:t>
      </w:r>
      <w:r w:rsidR="00E00FDF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</w:p>
    <w:p w14:paraId="1E59531E" w14:textId="77777777" w:rsidR="00833CF4" w:rsidRDefault="00833CF4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353E3DC9" w14:textId="1B19011C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Получатель: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Орлов Владимир Петрович (ИНН 772426223821)</w:t>
      </w:r>
    </w:p>
    <w:p w14:paraId="2FD5175F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Реквизиты АО «Банк ДАЛЕНА»:</w:t>
      </w:r>
    </w:p>
    <w:p w14:paraId="1CEE58B4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Номер счёта: 40817810600030000702</w:t>
      </w:r>
    </w:p>
    <w:p w14:paraId="7ECDA5E9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ОГРН 1247700420990,</w:t>
      </w:r>
    </w:p>
    <w:p w14:paraId="3262E883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БИК 044525371,</w:t>
      </w:r>
    </w:p>
    <w:p w14:paraId="177EAFA7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К/с 30101810845250000371,</w:t>
      </w:r>
    </w:p>
    <w:p w14:paraId="7D63A245" w14:textId="722546C6" w:rsidR="00833CF4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ОКПО 71202188</w:t>
      </w:r>
      <w:r w:rsidR="00255AAA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</w:p>
    <w:p w14:paraId="48A65D5E" w14:textId="77777777" w:rsidR="00833CF4" w:rsidRDefault="00833CF4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0F4AC1D5" w14:textId="72552CD8" w:rsidR="00F00DFD" w:rsidRPr="00833CF4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считается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внесенным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="0049215D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поступления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9215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вышеуказанный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всей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предусмотренной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2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Документом,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подтверждающим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является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выписка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банка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выше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счета.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D4AFDE7" w14:textId="77777777" w:rsidR="002B15A0" w:rsidRPr="00833CF4" w:rsidRDefault="002B15A0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</w:p>
    <w:p w14:paraId="0B5D644E" w14:textId="4ED63E05" w:rsidR="008343B4" w:rsidRPr="00833CF4" w:rsidRDefault="00B80E86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2.1. Задаток за лот №1</w:t>
      </w:r>
      <w:r w:rsidR="00553B8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размере 10</w:t>
      </w:r>
      <w:r w:rsidR="003F472B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% </w:t>
      </w:r>
      <w:r w:rsidR="00993717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от начальной цены продажи лота </w:t>
      </w:r>
      <w:r w:rsidR="005120C1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должен поступить</w:t>
      </w:r>
      <w:r w:rsidR="00057CEE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на счет в срок до </w:t>
      </w:r>
      <w:r w:rsidR="00C4501B">
        <w:rPr>
          <w:rStyle w:val="paragraph"/>
          <w:rFonts w:ascii="Times New Roman" w:eastAsia="Times New Roman" w:hAnsi="Times New Roman" w:cs="Times New Roman"/>
          <w:sz w:val="20"/>
          <w:szCs w:val="20"/>
        </w:rPr>
        <w:t>15</w:t>
      </w:r>
      <w:bookmarkStart w:id="0" w:name="_GoBack"/>
      <w:bookmarkEnd w:id="0"/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.</w:t>
      </w:r>
      <w:r w:rsidR="004A5CD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0</w:t>
      </w:r>
      <w:r w:rsid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7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.202</w:t>
      </w:r>
      <w:r w:rsidR="004A5CD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6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 1</w:t>
      </w:r>
      <w:r w:rsid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2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час. 00 мин.</w:t>
      </w:r>
    </w:p>
    <w:p w14:paraId="0CF2B776" w14:textId="77777777" w:rsidR="008343B4" w:rsidRPr="00833CF4" w:rsidRDefault="008343B4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</w:p>
    <w:p w14:paraId="41FAD242" w14:textId="18DDB844" w:rsidR="00F00DFD" w:rsidRDefault="00F00DFD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3.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итогам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считаться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уплаченной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продавцу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причитающихся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платежей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вышеуказанное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этом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общая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стоимость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определена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результатам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06AEB83" w14:textId="77777777" w:rsidR="00833CF4" w:rsidRPr="00833CF4" w:rsidRDefault="00833CF4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4E610B90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4.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C056821" w14:textId="64C1A0E9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(уклонения)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либо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частичного,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либо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оплатить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приобретенное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ходе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оговоренная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882820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п. 1 п. 1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возвращается.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678AB80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Организатор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производит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возврат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задатка: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E5854E6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6.1.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рабочих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дней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подписания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протокола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итогах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торгов:</w:t>
      </w:r>
    </w:p>
    <w:p w14:paraId="6DBDB7B8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lastRenderedPageBreak/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участвовавшему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торгах,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признанному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Победителем;</w:t>
      </w:r>
    </w:p>
    <w:p w14:paraId="223E0894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несостоявшимися;</w:t>
      </w:r>
    </w:p>
    <w:p w14:paraId="40DBDD9F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отмены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DD1FE05" w14:textId="77777777" w:rsidR="00F00DFD" w:rsidRPr="00833CF4" w:rsidRDefault="00F00DFD">
      <w:pPr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6.2.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рабочих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дней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даты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принятия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решения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принятии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заявки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было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отказано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допуске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основаниям,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предусмотренным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действующим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законодательством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РФ.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C0AD6D1" w14:textId="6863400C" w:rsidR="00A74658" w:rsidRPr="00833CF4" w:rsidRDefault="00A74658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6.3. Сроки</w:t>
      </w:r>
      <w:r w:rsidR="00E00FDF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связи с которыми задаток не может быть временно возвращен</w:t>
      </w:r>
      <w:r w:rsidRPr="00833CF4">
        <w:rPr>
          <w:rFonts w:ascii="Times New Roman" w:hAnsi="Times New Roman" w:cs="Times New Roman"/>
          <w:sz w:val="20"/>
          <w:szCs w:val="20"/>
        </w:rPr>
        <w:t xml:space="preserve">. 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К таким обстоятельствам относятся любые обстоятельства списания денежных средств со специального расчетного счета Должника без разрешения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финансового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16DFD0F7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7.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вступает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силу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именно,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зачисления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соглашении.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Сторон.</w:t>
      </w:r>
    </w:p>
    <w:p w14:paraId="236060AF" w14:textId="77777777" w:rsidR="00422511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8.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Реквизиты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подписи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22511" w:rsidRPr="00833CF4">
        <w:rPr>
          <w:rStyle w:val="paragraph"/>
          <w:rFonts w:ascii="Times New Roman" w:hAnsi="Times New Roman" w:cs="Times New Roman"/>
          <w:sz w:val="20"/>
          <w:szCs w:val="20"/>
        </w:rPr>
        <w:t>сторон.</w:t>
      </w: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4667"/>
        <w:gridCol w:w="4677"/>
      </w:tblGrid>
      <w:tr w:rsidR="00203F37" w:rsidRPr="00833CF4" w14:paraId="118E0B37" w14:textId="77777777" w:rsidTr="006A24C7">
        <w:tc>
          <w:tcPr>
            <w:tcW w:w="4667" w:type="dxa"/>
          </w:tcPr>
          <w:p w14:paraId="40FCC7A1" w14:textId="77777777" w:rsidR="00B3744B" w:rsidRPr="00833CF4" w:rsidRDefault="00B3744B" w:rsidP="00B3744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833CF4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Продавец:</w:t>
            </w:r>
            <w:r w:rsidRPr="00833C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  <w:p w14:paraId="7F578A35" w14:textId="5B038F79" w:rsidR="00B3744B" w:rsidRPr="00833CF4" w:rsidRDefault="00833CF4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Финансовый управляющий Орлова Владимира Петровича (дата рождения: 17.04.1962, место рождения: гор.</w:t>
            </w: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3CF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      </w:r>
          </w:p>
          <w:p w14:paraId="73ED8ED6" w14:textId="77777777" w:rsidR="00882820" w:rsidRPr="00833CF4" w:rsidRDefault="00882820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038ACB03" w14:textId="77777777" w:rsidR="00882820" w:rsidRPr="00833CF4" w:rsidRDefault="00882820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27D23C9A" w14:textId="383C8A5E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__________________/Пономаренко А.В.</w:t>
            </w:r>
          </w:p>
          <w:p w14:paraId="0C2D40F1" w14:textId="7E9498A2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     (М.П., подпись)                 </w:t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 xml:space="preserve">    </w:t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4677" w:type="dxa"/>
          </w:tcPr>
          <w:p w14:paraId="3A7A3BD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 xml:space="preserve">Покупатель: </w:t>
            </w:r>
          </w:p>
          <w:p w14:paraId="7E57A96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040BF5D9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59E3364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Регистрация: ____________________________________________________________________________________.</w:t>
            </w:r>
          </w:p>
          <w:p w14:paraId="3F21099C" w14:textId="77777777" w:rsidR="00203F37" w:rsidRPr="00833CF4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</w:p>
          <w:p w14:paraId="717A7804" w14:textId="77777777" w:rsidR="00203F37" w:rsidRPr="00833CF4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</w:p>
          <w:p w14:paraId="025B2333" w14:textId="77777777" w:rsidR="00203F37" w:rsidRPr="00833CF4" w:rsidRDefault="00203F37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24F21C7B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345F7CA0" w14:textId="642CD9DE" w:rsidR="00203F37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_______________(____________________)</w:t>
            </w:r>
          </w:p>
          <w:p w14:paraId="4E3CE79B" w14:textId="05950CAC" w:rsidR="00203F37" w:rsidRPr="00833CF4" w:rsidRDefault="00B3744B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    (М.П., подпись)</w:t>
            </w:r>
          </w:p>
        </w:tc>
      </w:tr>
    </w:tbl>
    <w:p w14:paraId="1150F1A9" w14:textId="77777777" w:rsidR="00203F37" w:rsidRPr="00833CF4" w:rsidRDefault="00203F37" w:rsidP="00DD17F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03F37" w:rsidRPr="00833CF4">
      <w:footerReference w:type="default" r:id="rId8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0AD5F" w14:textId="77777777" w:rsidR="009F5992" w:rsidRDefault="009F5992" w:rsidP="00E00FDF">
      <w:pPr>
        <w:spacing w:after="0" w:line="240" w:lineRule="auto"/>
      </w:pPr>
      <w:r>
        <w:separator/>
      </w:r>
    </w:p>
  </w:endnote>
  <w:endnote w:type="continuationSeparator" w:id="0">
    <w:p w14:paraId="49327280" w14:textId="77777777" w:rsidR="009F5992" w:rsidRDefault="009F5992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049E7" w14:textId="6888FC6D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4501B">
      <w:rPr>
        <w:noProof/>
      </w:rPr>
      <w:t>2</w:t>
    </w:r>
    <w:r>
      <w:fldChar w:fldCharType="end"/>
    </w:r>
  </w:p>
  <w:p w14:paraId="0A5FEBD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3FC236" w14:textId="77777777" w:rsidR="009F5992" w:rsidRDefault="009F5992" w:rsidP="00E00FDF">
      <w:pPr>
        <w:spacing w:after="0" w:line="240" w:lineRule="auto"/>
      </w:pPr>
      <w:r>
        <w:separator/>
      </w:r>
    </w:p>
  </w:footnote>
  <w:footnote w:type="continuationSeparator" w:id="0">
    <w:p w14:paraId="4C77B7D0" w14:textId="77777777" w:rsidR="009F5992" w:rsidRDefault="009F5992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D4"/>
    <w:rsid w:val="00012265"/>
    <w:rsid w:val="00057CEE"/>
    <w:rsid w:val="000656F4"/>
    <w:rsid w:val="000712FE"/>
    <w:rsid w:val="00085217"/>
    <w:rsid w:val="000A2C15"/>
    <w:rsid w:val="000A38C7"/>
    <w:rsid w:val="000E0BC9"/>
    <w:rsid w:val="00107EF4"/>
    <w:rsid w:val="0017590D"/>
    <w:rsid w:val="001952A6"/>
    <w:rsid w:val="001D29F6"/>
    <w:rsid w:val="001D7DB8"/>
    <w:rsid w:val="00203F37"/>
    <w:rsid w:val="002339B2"/>
    <w:rsid w:val="00255AAA"/>
    <w:rsid w:val="0026479F"/>
    <w:rsid w:val="00295C59"/>
    <w:rsid w:val="002B15A0"/>
    <w:rsid w:val="002B776D"/>
    <w:rsid w:val="002C100F"/>
    <w:rsid w:val="002F1A7C"/>
    <w:rsid w:val="00314A9B"/>
    <w:rsid w:val="00317ECF"/>
    <w:rsid w:val="00347D49"/>
    <w:rsid w:val="00354472"/>
    <w:rsid w:val="003711B3"/>
    <w:rsid w:val="00376B34"/>
    <w:rsid w:val="003836BA"/>
    <w:rsid w:val="00392C7A"/>
    <w:rsid w:val="00394254"/>
    <w:rsid w:val="003E2549"/>
    <w:rsid w:val="003E6545"/>
    <w:rsid w:val="003F472B"/>
    <w:rsid w:val="00400E2C"/>
    <w:rsid w:val="00412786"/>
    <w:rsid w:val="00422511"/>
    <w:rsid w:val="00487F9F"/>
    <w:rsid w:val="0049215D"/>
    <w:rsid w:val="004A4886"/>
    <w:rsid w:val="004A5CD8"/>
    <w:rsid w:val="005120C1"/>
    <w:rsid w:val="00513A70"/>
    <w:rsid w:val="00514861"/>
    <w:rsid w:val="00525C93"/>
    <w:rsid w:val="00544D44"/>
    <w:rsid w:val="00553B84"/>
    <w:rsid w:val="00563DF7"/>
    <w:rsid w:val="005834C1"/>
    <w:rsid w:val="005A4DC0"/>
    <w:rsid w:val="005A5648"/>
    <w:rsid w:val="005D26E7"/>
    <w:rsid w:val="006060F4"/>
    <w:rsid w:val="00630D9D"/>
    <w:rsid w:val="00650748"/>
    <w:rsid w:val="006A24C7"/>
    <w:rsid w:val="006D23C5"/>
    <w:rsid w:val="006F263E"/>
    <w:rsid w:val="007041CA"/>
    <w:rsid w:val="00704F45"/>
    <w:rsid w:val="00707D97"/>
    <w:rsid w:val="00716983"/>
    <w:rsid w:val="0075089B"/>
    <w:rsid w:val="007A3C26"/>
    <w:rsid w:val="007B65C3"/>
    <w:rsid w:val="007C30E2"/>
    <w:rsid w:val="007D4C78"/>
    <w:rsid w:val="00833CF4"/>
    <w:rsid w:val="008343B4"/>
    <w:rsid w:val="00844F3E"/>
    <w:rsid w:val="008633D9"/>
    <w:rsid w:val="00882820"/>
    <w:rsid w:val="00885FBC"/>
    <w:rsid w:val="0088756F"/>
    <w:rsid w:val="008E7E58"/>
    <w:rsid w:val="00937C0D"/>
    <w:rsid w:val="0095066F"/>
    <w:rsid w:val="00956E35"/>
    <w:rsid w:val="00965B6E"/>
    <w:rsid w:val="00977A1D"/>
    <w:rsid w:val="00983283"/>
    <w:rsid w:val="00993717"/>
    <w:rsid w:val="009C1300"/>
    <w:rsid w:val="009D483C"/>
    <w:rsid w:val="009D71D7"/>
    <w:rsid w:val="009F5992"/>
    <w:rsid w:val="009F7896"/>
    <w:rsid w:val="00A74658"/>
    <w:rsid w:val="00AC5156"/>
    <w:rsid w:val="00B23832"/>
    <w:rsid w:val="00B34A4D"/>
    <w:rsid w:val="00B3744B"/>
    <w:rsid w:val="00B66CB3"/>
    <w:rsid w:val="00B80E86"/>
    <w:rsid w:val="00B904BF"/>
    <w:rsid w:val="00BE1942"/>
    <w:rsid w:val="00C15DBB"/>
    <w:rsid w:val="00C16F16"/>
    <w:rsid w:val="00C4501B"/>
    <w:rsid w:val="00C77297"/>
    <w:rsid w:val="00C82E41"/>
    <w:rsid w:val="00CC73B9"/>
    <w:rsid w:val="00CD0DD5"/>
    <w:rsid w:val="00CE0C84"/>
    <w:rsid w:val="00D42A45"/>
    <w:rsid w:val="00D736F6"/>
    <w:rsid w:val="00D81714"/>
    <w:rsid w:val="00D850A2"/>
    <w:rsid w:val="00D8710A"/>
    <w:rsid w:val="00D916FE"/>
    <w:rsid w:val="00DB0884"/>
    <w:rsid w:val="00DB17B1"/>
    <w:rsid w:val="00DB1828"/>
    <w:rsid w:val="00DB1919"/>
    <w:rsid w:val="00DC5BF4"/>
    <w:rsid w:val="00DD17FC"/>
    <w:rsid w:val="00E00FDF"/>
    <w:rsid w:val="00E12F20"/>
    <w:rsid w:val="00E26F0E"/>
    <w:rsid w:val="00E364D4"/>
    <w:rsid w:val="00EA568A"/>
    <w:rsid w:val="00EB3AE2"/>
    <w:rsid w:val="00EF43CF"/>
    <w:rsid w:val="00F00DFD"/>
    <w:rsid w:val="00F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59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j+JvQQculSRSiVXArt8657Xcg/Ph44HUbxupTNkrIz0=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dv0p3JLyxflTzs6+cFnmRprz8fSniaSFA/eED8jBufc=</DigestValue>
    </Reference>
  </SignedInfo>
  <SignatureValue>DCGH3kSYArqSm9rBYia0gicaw7RoYS5Ge5t72B36uMycOp+xFgRAaa+cBXbdZepo
oTS9dVLf5BP9GATAlKPNWw==</SignatureValue>
  <KeyInfo>
    <X509Data>
      <X509Certificate>MIIKdTCCCiKgAwIBAgIQAdvlFPpdgKAADX6hAAYAAjAKBggqhQMHAQEDAjCCAVsx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niAi0JjQmNCiIjAeFw0yNTA2MjQxNDMzMzlaFw0yNjA3MjAwNzMxMzhaMIIBSDEs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INs2UwAAAAAKJDAKBggqhQMHAQEDAgNBAJsRyapawX0CuDsE749jSade2VRBtrrl
pAxPIpr0VzSVV4dsHNTDvHaGS4JYuKjz6iZYwXxBQ2gxRuvOEJW4t+w=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c2KBrUmUICGiEYl7owv75ys3e94=</DigestValue>
      </Reference>
      <Reference URI="/word/document.xml?ContentType=application/vnd.openxmlformats-officedocument.wordprocessingml.document.main+xml">
        <DigestMethod Algorithm="http://www.w3.org/2000/09/xmldsig#sha1"/>
        <DigestValue>ejTSx4RLyw77VLfEvV07cuCRYMU=</DigestValue>
      </Reference>
      <Reference URI="/word/endnotes.xml?ContentType=application/vnd.openxmlformats-officedocument.wordprocessingml.endnotes+xml">
        <DigestMethod Algorithm="http://www.w3.org/2000/09/xmldsig#sha1"/>
        <DigestValue>UNxXwxJx0ou4+fbjkHf3BTnEjbc=</DigestValue>
      </Reference>
      <Reference URI="/word/fontTable.xml?ContentType=application/vnd.openxmlformats-officedocument.wordprocessingml.fontTable+xml">
        <DigestMethod Algorithm="http://www.w3.org/2000/09/xmldsig#sha1"/>
        <DigestValue>Eh4zDHYHU4W7LKohkdQ0WGE6NUo=</DigestValue>
      </Reference>
      <Reference URI="/word/footer1.xml?ContentType=application/vnd.openxmlformats-officedocument.wordprocessingml.footer+xml">
        <DigestMethod Algorithm="http://www.w3.org/2000/09/xmldsig#sha1"/>
        <DigestValue>c6n0SMh7jgKem5PexSYOsrcrWd4=</DigestValue>
      </Reference>
      <Reference URI="/word/footnotes.xml?ContentType=application/vnd.openxmlformats-officedocument.wordprocessingml.footnotes+xml">
        <DigestMethod Algorithm="http://www.w3.org/2000/09/xmldsig#sha1"/>
        <DigestValue>8m4EjgFVC+zM2JXhhiGgQsc+gfs=</DigestValue>
      </Reference>
      <Reference URI="/word/numbering.xml?ContentType=application/vnd.openxmlformats-officedocument.wordprocessingml.numbering+xml">
        <DigestMethod Algorithm="http://www.w3.org/2000/09/xmldsig#sha1"/>
        <DigestValue>MTm1bZNAaTsolljy7474PjS4j3A=</DigestValue>
      </Reference>
      <Reference URI="/word/settings.xml?ContentType=application/vnd.openxmlformats-officedocument.wordprocessingml.settings+xml">
        <DigestMethod Algorithm="http://www.w3.org/2000/09/xmldsig#sha1"/>
        <DigestValue>+dHCv3a2h7SwFBuhVlXX3xn7XFM=</DigestValue>
      </Reference>
      <Reference URI="/word/styles.xml?ContentType=application/vnd.openxmlformats-officedocument.wordprocessingml.styles+xml">
        <DigestMethod Algorithm="http://www.w3.org/2000/09/xmldsig#sha1"/>
        <DigestValue>T2nWLzX/qZnwiaErjoBxfsnpmKg=</DigestValue>
      </Reference>
      <Reference URI="/word/stylesWithEffects.xml?ContentType=application/vnd.ms-word.stylesWithEffects+xml">
        <DigestMethod Algorithm="http://www.w3.org/2000/09/xmldsig#sha1"/>
        <DigestValue>1AO8x5E5B/K7ChqLjgCJhFJdPiE=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2026-06-09T16:07:08Z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2026-06-09T16:07:08Z</xd:SigningTime>
          <xd:SigningCertificate>
            <xd:Cert>
              <xd:CertDigest>
                <DigestMethod Algorithm="http://www.w3.org/2000/09/xmldsig#sha1"/>
                <DigestValue>RBv0HiAMg5pzF4qcO6hYMfTFYwE=</DigestValue>
              </xd:CertDigest>
              <xd:IssuerSerial>
                <X509IssuerName>CN="АО ""ИИТ""", ИНН ЮЛ=7743020560,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2470987341650819612318906755014066178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user</dc:creator>
  <cp:keywords/>
  <cp:lastModifiedBy>PC Work</cp:lastModifiedBy>
  <cp:revision>11</cp:revision>
  <cp:lastPrinted>1900-12-31T21:00:00Z</cp:lastPrinted>
  <dcterms:created xsi:type="dcterms:W3CDTF">2025-10-16T15:22:00Z</dcterms:created>
  <dcterms:modified xsi:type="dcterms:W3CDTF">2026-06-09T16:07:00Z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