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34A3D" w14:textId="77777777"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37F3DCDA" w14:textId="77777777"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16C771B" w14:textId="77777777"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</w:t>
      </w:r>
      <w:proofErr w:type="gramStart"/>
      <w:r w:rsid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proofErr w:type="gramEnd"/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14:paraId="59220D77" w14:textId="77777777"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58E4A76" w14:textId="5565B725" w:rsidR="00FC2FB1" w:rsidRDefault="00FC2FB1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>
        <w:rPr>
          <w:sz w:val="22"/>
        </w:rPr>
        <w:t xml:space="preserve">Гражданин РФ __________________  (дата рождения: ________ г., место рождения: __________; СНИЛС __________; ИНН _________; адрес регистрации: ______________________________________), в лице финансового управляющего ______________________, действующего на основании </w:t>
      </w:r>
      <w:r w:rsidRPr="007666B3">
        <w:rPr>
          <w:b/>
          <w:sz w:val="20"/>
          <w:szCs w:val="20"/>
        </w:rPr>
        <w:t xml:space="preserve">, </w:t>
      </w:r>
      <w:r>
        <w:rPr>
          <w:sz w:val="20"/>
          <w:szCs w:val="20"/>
        </w:rPr>
        <w:t>действующий на основании р</w:t>
      </w:r>
      <w:r w:rsidRPr="007666B3">
        <w:rPr>
          <w:sz w:val="20"/>
          <w:szCs w:val="20"/>
        </w:rPr>
        <w:t>ешения Арбитражного суда _____________ от ________</w:t>
      </w:r>
      <w:r>
        <w:rPr>
          <w:sz w:val="20"/>
          <w:szCs w:val="20"/>
        </w:rPr>
        <w:t xml:space="preserve">____ г. по делу № _____________, </w:t>
      </w:r>
      <w:r>
        <w:rPr>
          <w:sz w:val="22"/>
        </w:rPr>
        <w:t xml:space="preserve">Определения Арбитражного суда _____________ по делу № ______________ от ______________г. о продлении процедуры реализации имущества, именуемый в дальнейшем </w:t>
      </w:r>
      <w:r>
        <w:rPr>
          <w:b/>
          <w:bCs/>
          <w:sz w:val="22"/>
        </w:rPr>
        <w:t>«Продавец»</w:t>
      </w:r>
    </w:p>
    <w:p w14:paraId="2A53EFC0" w14:textId="77777777" w:rsidR="00FC2FB1" w:rsidRDefault="00FC2FB1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</w:p>
    <w:p w14:paraId="572AD933" w14:textId="761B478B" w:rsidR="00FC3BB9" w:rsidRPr="007666B3" w:rsidRDefault="00FC2FB1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>
        <w:rPr>
          <w:sz w:val="22"/>
        </w:rPr>
        <w:t>Гражданин РФ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 xml:space="preserve"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</w:t>
      </w:r>
      <w:r>
        <w:rPr>
          <w:sz w:val="20"/>
          <w:szCs w:val="20"/>
        </w:rPr>
        <w:t>адрес регистрации</w:t>
      </w:r>
      <w:r w:rsidR="007666B3" w:rsidRPr="007666B3">
        <w:rPr>
          <w:sz w:val="20"/>
          <w:szCs w:val="20"/>
        </w:rPr>
        <w:t>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 xml:space="preserve">, с другой стороны, вместе именуемые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</w:p>
    <w:p w14:paraId="21DB5AF0" w14:textId="77777777"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14:paraId="773C61C1" w14:textId="77777777"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627F2EA2" w14:textId="77777777"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14:paraId="442CF111" w14:textId="0354F11B" w:rsidR="00A218F2" w:rsidRPr="007666B3" w:rsidRDefault="005F41C0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5F41C0">
        <w:rPr>
          <w:rFonts w:ascii="Times New Roman" w:hAnsi="Times New Roman"/>
          <w:sz w:val="20"/>
          <w:szCs w:val="20"/>
        </w:rPr>
        <w:t>По настоящему Договору Продавец</w:t>
      </w:r>
      <w:r w:rsidR="00FC2FB1">
        <w:rPr>
          <w:rFonts w:ascii="Times New Roman" w:hAnsi="Times New Roman"/>
          <w:sz w:val="20"/>
          <w:szCs w:val="20"/>
        </w:rPr>
        <w:t xml:space="preserve"> обязуется передать </w:t>
      </w:r>
      <w:r w:rsidRPr="005F41C0">
        <w:rPr>
          <w:rFonts w:ascii="Times New Roman" w:hAnsi="Times New Roman"/>
          <w:sz w:val="20"/>
          <w:szCs w:val="20"/>
        </w:rPr>
        <w:t xml:space="preserve"> в собственность Покупателя долю в уставном капитале Общества с ограниченной ответственностью "_______________", зарегистрированного по адресу: _______________________, ОГРН _______________, ИНН ___________, КПП ______________ (далее по тексту - Общество), составляющую _____% (__________________ процентов) уставного капитала Общества (далее по тексту - Доля), а Покупатель принимает и оплачивает Долю на условиях, предусмотренных настоящим Договором</w:t>
      </w:r>
    </w:p>
    <w:p w14:paraId="0B28E874" w14:textId="77777777"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3B6A645C" w14:textId="77777777" w:rsidR="004D4A35" w:rsidRPr="005F41C0" w:rsidRDefault="005F41C0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5F41C0">
        <w:rPr>
          <w:sz w:val="20"/>
          <w:szCs w:val="20"/>
        </w:rPr>
        <w:t>Доля принадлежит Продавцу на основании</w:t>
      </w:r>
      <w:r w:rsidR="00193706" w:rsidRPr="005F41C0">
        <w:rPr>
          <w:sz w:val="20"/>
          <w:szCs w:val="20"/>
        </w:rPr>
        <w:t xml:space="preserve"> </w:t>
      </w:r>
      <w:r>
        <w:rPr>
          <w:sz w:val="20"/>
          <w:szCs w:val="20"/>
        </w:rPr>
        <w:t>_______________________________</w:t>
      </w:r>
    </w:p>
    <w:p w14:paraId="7B98FC6D" w14:textId="0835FD84" w:rsidR="00A6594F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>___________ г</w:t>
      </w:r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  <w:r w:rsidR="00FC2FB1">
        <w:rPr>
          <w:sz w:val="20"/>
          <w:szCs w:val="20"/>
        </w:rPr>
        <w:t>Продажная цена Доли определена по результатам торгов</w:t>
      </w:r>
      <w:r w:rsidR="00601F76">
        <w:rPr>
          <w:sz w:val="20"/>
          <w:szCs w:val="20"/>
        </w:rPr>
        <w:t>, состоявшихся _____________20__г.</w:t>
      </w:r>
    </w:p>
    <w:p w14:paraId="258BC5C1" w14:textId="46E0CA73" w:rsidR="00FC2FB1" w:rsidRPr="00A97EBF" w:rsidRDefault="00FC2FB1" w:rsidP="00FC2FB1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A97EBF">
        <w:rPr>
          <w:sz w:val="20"/>
          <w:szCs w:val="20"/>
        </w:rPr>
        <w:t>Продавец гарантирует, что отчуждение доли третьим лицам, не являющимся участниками обществ, уставом общества не запрещена.</w:t>
      </w:r>
    </w:p>
    <w:p w14:paraId="3718EE17" w14:textId="77777777"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14:paraId="1523E5C6" w14:textId="77777777"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14:paraId="1D3297C0" w14:textId="77777777"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38F46AC8" w14:textId="77777777"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14:paraId="1ACC6B90" w14:textId="7174DE52" w:rsidR="00601F76" w:rsidRDefault="004761BF" w:rsidP="00601F76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Произвести оплату за </w:t>
      </w:r>
      <w:r w:rsidR="00261958">
        <w:rPr>
          <w:rFonts w:ascii="Times New Roman" w:eastAsia="Times New Roman" w:hAnsi="Times New Roman"/>
          <w:sz w:val="20"/>
          <w:szCs w:val="20"/>
          <w:lang w:eastAsia="ru-RU"/>
        </w:rPr>
        <w:t>Долю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 цене и в порядке, установленном в разделе 3 настоящего Договора;</w:t>
      </w:r>
    </w:p>
    <w:p w14:paraId="4994A08D" w14:textId="50EC7835" w:rsidR="00601F76" w:rsidRPr="00601F76" w:rsidRDefault="00601F76" w:rsidP="00601F76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01F76">
        <w:rPr>
          <w:rFonts w:ascii="Times New Roman" w:eastAsia="Times New Roman" w:hAnsi="Times New Roman"/>
          <w:sz w:val="20"/>
          <w:szCs w:val="20"/>
          <w:lang w:eastAsia="ru-RU"/>
        </w:rPr>
        <w:t>Совершить в согласованный с Продавцом и предусмотренный действующим законодательством срок действия, связанные с переходом к Покупателю права собственности на долю.</w:t>
      </w:r>
    </w:p>
    <w:p w14:paraId="59487DC4" w14:textId="15D65BFD" w:rsidR="00BE557B" w:rsidRDefault="00601F76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оплатить расходы, связанные с нотариальным удостоверением и регистрацией перехода права собственности на долю</w:t>
      </w:r>
      <w:r w:rsidR="004761BF" w:rsidRPr="007666B3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5B93C5B6" w14:textId="77777777" w:rsidR="00601F76" w:rsidRPr="007666B3" w:rsidRDefault="00601F76" w:rsidP="00601F76">
      <w:pPr>
        <w:spacing w:after="0"/>
        <w:ind w:left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D0DA21E" w14:textId="77777777"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14:paraId="46DD2AB3" w14:textId="77777777" w:rsidR="00601F76" w:rsidRPr="00601F76" w:rsidRDefault="00601F76" w:rsidP="00601F76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601F76">
        <w:rPr>
          <w:rFonts w:ascii="Times New Roman" w:eastAsia="Times New Roman" w:hAnsi="Times New Roman"/>
          <w:sz w:val="20"/>
          <w:szCs w:val="20"/>
          <w:lang w:eastAsia="ru-RU"/>
        </w:rPr>
        <w:t>Передать Покупателю долю свободную от любых прав третьих лиц.</w:t>
      </w:r>
    </w:p>
    <w:p w14:paraId="71A65066" w14:textId="4F14B7ED" w:rsidR="004761BF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Предоставить Покупателю все необходимые документы для государственной регистрации перехода права собственности на </w:t>
      </w:r>
      <w:r w:rsidR="005F41C0">
        <w:rPr>
          <w:rFonts w:ascii="Times New Roman" w:eastAsia="Times New Roman" w:hAnsi="Times New Roman"/>
          <w:sz w:val="20"/>
          <w:szCs w:val="20"/>
          <w:lang w:eastAsia="ru-RU"/>
        </w:rPr>
        <w:t>долю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14:paraId="5A28DE1F" w14:textId="7EDFD813" w:rsidR="00BE557B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14:paraId="6C715898" w14:textId="7D5E886B" w:rsidR="00601F76" w:rsidRPr="007806A3" w:rsidRDefault="00601F76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806A3">
        <w:rPr>
          <w:rFonts w:ascii="Times New Roman" w:eastAsia="Times New Roman" w:hAnsi="Times New Roman"/>
          <w:sz w:val="20"/>
          <w:szCs w:val="20"/>
          <w:lang w:eastAsia="ru-RU"/>
        </w:rPr>
        <w:t>В течение _____ (_______) дней с момента подписания настоящего договора письменно уведомить __________________ о продаже своей доли в уставном капитале Общества.</w:t>
      </w:r>
    </w:p>
    <w:p w14:paraId="6CDE2FF7" w14:textId="77777777"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2E2F55E" w14:textId="77777777"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7EBDA82" w14:textId="2780E911"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 xml:space="preserve">Стоимость </w:t>
      </w:r>
      <w:r w:rsidR="00261958">
        <w:rPr>
          <w:rFonts w:ascii="Times New Roman" w:hAnsi="Times New Roman"/>
          <w:b/>
          <w:sz w:val="20"/>
          <w:szCs w:val="20"/>
        </w:rPr>
        <w:t>доли</w:t>
      </w:r>
      <w:r w:rsidR="004761BF" w:rsidRPr="007666B3">
        <w:rPr>
          <w:rFonts w:ascii="Times New Roman" w:hAnsi="Times New Roman"/>
          <w:b/>
          <w:sz w:val="20"/>
          <w:szCs w:val="20"/>
        </w:rPr>
        <w:t xml:space="preserve"> и порядок оплаты</w:t>
      </w:r>
    </w:p>
    <w:p w14:paraId="2E2A9262" w14:textId="77777777"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14:paraId="323E7578" w14:textId="41F51E0D"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Стоимость </w:t>
      </w:r>
      <w:r w:rsidR="00261958">
        <w:rPr>
          <w:rFonts w:ascii="Times New Roman" w:hAnsi="Times New Roman"/>
          <w:sz w:val="20"/>
          <w:szCs w:val="20"/>
        </w:rPr>
        <w:t xml:space="preserve">Доли </w:t>
      </w: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составляет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14:paraId="212D5B75" w14:textId="21C66C03" w:rsidR="004761BF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lastRenderedPageBreak/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сумме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коп.</w:t>
      </w:r>
      <w:r w:rsidRPr="007666B3">
        <w:rPr>
          <w:rFonts w:ascii="Times New Roman" w:hAnsi="Times New Roman"/>
          <w:sz w:val="20"/>
          <w:szCs w:val="20"/>
        </w:rPr>
        <w:t xml:space="preserve">, внесенный Покупателем, засчитывается в счет оплаты </w:t>
      </w:r>
      <w:r w:rsidR="00261958">
        <w:rPr>
          <w:rFonts w:ascii="Times New Roman" w:hAnsi="Times New Roman"/>
          <w:sz w:val="20"/>
          <w:szCs w:val="20"/>
        </w:rPr>
        <w:t>Доли</w:t>
      </w:r>
      <w:r w:rsidRPr="007666B3">
        <w:rPr>
          <w:rFonts w:ascii="Times New Roman" w:hAnsi="Times New Roman"/>
          <w:sz w:val="20"/>
          <w:szCs w:val="20"/>
        </w:rPr>
        <w:t>.</w:t>
      </w:r>
    </w:p>
    <w:p w14:paraId="641A4954" w14:textId="3A6E36C8"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Покупатель</w:t>
      </w:r>
      <w:r w:rsidR="004761BF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течение </w:t>
      </w:r>
      <w:r w:rsidR="007666B3" w:rsidRPr="007666B3">
        <w:rPr>
          <w:rFonts w:ascii="Times New Roman" w:hAnsi="Times New Roman"/>
          <w:sz w:val="20"/>
          <w:szCs w:val="20"/>
        </w:rPr>
        <w:t>__</w:t>
      </w:r>
      <w:r w:rsidRPr="007666B3">
        <w:rPr>
          <w:rFonts w:ascii="Times New Roman" w:hAnsi="Times New Roman"/>
          <w:sz w:val="20"/>
          <w:szCs w:val="20"/>
        </w:rPr>
        <w:t xml:space="preserve"> календарных дней с даты заключения настоящего Договора, обязан перечислить за вычетом суммы задатка,  указанного в пункте 3.2 настоящего Договора, денежные средства в счет оплаты стоимости </w:t>
      </w:r>
      <w:r w:rsidR="00261958">
        <w:rPr>
          <w:rFonts w:ascii="Times New Roman" w:hAnsi="Times New Roman"/>
          <w:sz w:val="20"/>
          <w:szCs w:val="20"/>
        </w:rPr>
        <w:t>Доли</w:t>
      </w:r>
      <w:r w:rsidRPr="007666B3">
        <w:rPr>
          <w:rFonts w:ascii="Times New Roman" w:hAnsi="Times New Roman"/>
          <w:sz w:val="20"/>
          <w:szCs w:val="20"/>
        </w:rPr>
        <w:t xml:space="preserve"> в размере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коп.</w:t>
      </w:r>
      <w:r w:rsidRPr="007666B3">
        <w:rPr>
          <w:rFonts w:ascii="Times New Roman" w:hAnsi="Times New Roman"/>
          <w:sz w:val="20"/>
          <w:szCs w:val="20"/>
        </w:rPr>
        <w:t xml:space="preserve">, по следующим реквизитам: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________________________________________________________________________________________.</w:t>
      </w:r>
    </w:p>
    <w:p w14:paraId="0EA06D5C" w14:textId="56A947C1" w:rsidR="00601F76" w:rsidRDefault="00147C17" w:rsidP="00601F76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Факт оплаты </w:t>
      </w:r>
      <w:r w:rsidR="00261958">
        <w:rPr>
          <w:rFonts w:ascii="Times New Roman" w:hAnsi="Times New Roman"/>
          <w:sz w:val="20"/>
          <w:szCs w:val="20"/>
        </w:rPr>
        <w:t>Доли</w:t>
      </w:r>
      <w:r w:rsidRPr="007666B3">
        <w:rPr>
          <w:rFonts w:ascii="Times New Roman" w:hAnsi="Times New Roman"/>
          <w:sz w:val="20"/>
          <w:szCs w:val="20"/>
        </w:rPr>
        <w:t xml:space="preserve">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счёт оплаты </w:t>
      </w:r>
      <w:r w:rsidR="00261958">
        <w:rPr>
          <w:rFonts w:ascii="Times New Roman" w:hAnsi="Times New Roman"/>
          <w:sz w:val="20"/>
          <w:szCs w:val="20"/>
        </w:rPr>
        <w:t>Доли</w:t>
      </w:r>
      <w:r w:rsidRPr="007666B3">
        <w:rPr>
          <w:rFonts w:ascii="Times New Roman" w:hAnsi="Times New Roman"/>
          <w:sz w:val="20"/>
          <w:szCs w:val="20"/>
        </w:rPr>
        <w:t>.</w:t>
      </w:r>
    </w:p>
    <w:p w14:paraId="1F1EEB32" w14:textId="77777777" w:rsidR="00972CE2" w:rsidRDefault="00601F76" w:rsidP="00972CE2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601F76">
        <w:rPr>
          <w:rFonts w:ascii="Times New Roman" w:hAnsi="Times New Roman"/>
          <w:sz w:val="20"/>
          <w:szCs w:val="20"/>
        </w:rPr>
        <w:t xml:space="preserve">Расходы, связанные с нотариальным удостоверением </w:t>
      </w:r>
      <w:r>
        <w:rPr>
          <w:rFonts w:ascii="Times New Roman" w:hAnsi="Times New Roman"/>
          <w:sz w:val="20"/>
          <w:szCs w:val="20"/>
        </w:rPr>
        <w:t>сделки</w:t>
      </w:r>
      <w:r w:rsidRPr="00601F76">
        <w:rPr>
          <w:rFonts w:ascii="Times New Roman" w:hAnsi="Times New Roman"/>
          <w:sz w:val="20"/>
          <w:szCs w:val="20"/>
        </w:rPr>
        <w:t xml:space="preserve"> несет Покупатель.</w:t>
      </w:r>
    </w:p>
    <w:p w14:paraId="28024E6C" w14:textId="2C217938" w:rsidR="00972CE2" w:rsidRPr="00972CE2" w:rsidRDefault="00972CE2" w:rsidP="00972CE2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972CE2">
        <w:rPr>
          <w:rFonts w:ascii="Times New Roman" w:eastAsia="Times New Roman" w:hAnsi="Times New Roman"/>
          <w:sz w:val="20"/>
          <w:szCs w:val="20"/>
          <w:lang w:eastAsia="ru-RU"/>
        </w:rPr>
        <w:t xml:space="preserve">Доля в уставном капитале Общества переходит </w:t>
      </w:r>
      <w:r w:rsidR="00E51433">
        <w:rPr>
          <w:rFonts w:ascii="Times New Roman" w:eastAsia="Times New Roman" w:hAnsi="Times New Roman"/>
          <w:sz w:val="20"/>
          <w:szCs w:val="20"/>
          <w:lang w:eastAsia="ru-RU"/>
        </w:rPr>
        <w:t>в собственность</w:t>
      </w:r>
      <w:r w:rsidRPr="00972CE2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</w:t>
      </w:r>
      <w:r w:rsidR="00E51433">
        <w:rPr>
          <w:rFonts w:ascii="Times New Roman" w:eastAsia="Times New Roman" w:hAnsi="Times New Roman"/>
          <w:sz w:val="20"/>
          <w:szCs w:val="20"/>
          <w:lang w:eastAsia="ru-RU"/>
        </w:rPr>
        <w:t>я</w:t>
      </w:r>
      <w:r w:rsidRPr="00972CE2">
        <w:rPr>
          <w:rFonts w:ascii="Times New Roman" w:eastAsia="Times New Roman" w:hAnsi="Times New Roman"/>
          <w:sz w:val="20"/>
          <w:szCs w:val="20"/>
          <w:lang w:eastAsia="ru-RU"/>
        </w:rPr>
        <w:t xml:space="preserve"> с момента с момента внесения соответствующей записи в ЕГРЮЛ</w:t>
      </w:r>
    </w:p>
    <w:p w14:paraId="67FB53DF" w14:textId="77777777" w:rsidR="00972CE2" w:rsidRPr="00601F76" w:rsidRDefault="00972CE2" w:rsidP="00972CE2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A493C78" w14:textId="77777777" w:rsidR="00601F76" w:rsidRPr="007666B3" w:rsidRDefault="00601F76" w:rsidP="00601F76">
      <w:pPr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1D96E60B" w14:textId="77777777"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14:paraId="7436A6A6" w14:textId="77777777" w:rsidR="004761BF" w:rsidRPr="007666B3" w:rsidRDefault="008E3E1A" w:rsidP="00601F76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14:paraId="6FA41DB8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06151FF2" w14:textId="77777777" w:rsidR="00C60368" w:rsidRPr="00A757D3" w:rsidRDefault="00C60368" w:rsidP="00601F76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14:paraId="73774361" w14:textId="21D9E3D4" w:rsidR="00C60368" w:rsidRPr="00A757D3" w:rsidRDefault="00C60368" w:rsidP="00601F76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Стороны договорились, что не поступление денежных средств в счет оплаты </w:t>
      </w:r>
      <w:r w:rsidR="00261958">
        <w:rPr>
          <w:rFonts w:ascii="Times New Roman" w:hAnsi="Times New Roman"/>
          <w:sz w:val="20"/>
          <w:szCs w:val="20"/>
        </w:rPr>
        <w:t>Доли</w:t>
      </w:r>
      <w:r w:rsidRPr="00A757D3">
        <w:rPr>
          <w:rFonts w:ascii="Times New Roman" w:hAnsi="Times New Roman"/>
          <w:sz w:val="20"/>
          <w:szCs w:val="20"/>
        </w:rPr>
        <w:t xml:space="preserve"> в сумме и в сроки, указанные в настоящем Договоре, считается отказом Покупателя от исполнения обязательств по оплате </w:t>
      </w:r>
      <w:r w:rsidR="00261958">
        <w:rPr>
          <w:rFonts w:ascii="Times New Roman" w:hAnsi="Times New Roman"/>
          <w:sz w:val="20"/>
          <w:szCs w:val="20"/>
        </w:rPr>
        <w:t>Доли</w:t>
      </w:r>
      <w:r w:rsidRPr="00A757D3">
        <w:rPr>
          <w:rFonts w:ascii="Times New Roman" w:hAnsi="Times New Roman"/>
          <w:sz w:val="20"/>
          <w:szCs w:val="20"/>
        </w:rPr>
        <w:t xml:space="preserve">. В этом случае Продавец вправе в одностороннем порядке отказаться от исполнения настоящего Договора, письменно уведомив об этом Покупателя. </w:t>
      </w:r>
    </w:p>
    <w:p w14:paraId="4160D07B" w14:textId="05BE2E51" w:rsidR="00C60368" w:rsidRPr="00A757D3" w:rsidRDefault="00C60368" w:rsidP="00601F76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</w:t>
      </w:r>
      <w:r w:rsidR="00261958">
        <w:rPr>
          <w:rFonts w:ascii="Times New Roman" w:hAnsi="Times New Roman"/>
          <w:sz w:val="20"/>
          <w:szCs w:val="20"/>
        </w:rPr>
        <w:t>Доли</w:t>
      </w:r>
      <w:r w:rsidRPr="00A757D3">
        <w:rPr>
          <w:rFonts w:ascii="Times New Roman" w:hAnsi="Times New Roman"/>
          <w:sz w:val="20"/>
          <w:szCs w:val="20"/>
        </w:rPr>
        <w:t xml:space="preserve">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14:paraId="3A2ADC6B" w14:textId="17FAC710" w:rsidR="00C60368" w:rsidRPr="002F6CCC" w:rsidRDefault="00C60368" w:rsidP="00601F76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</w:t>
      </w:r>
      <w:r w:rsidR="00261958">
        <w:rPr>
          <w:rFonts w:ascii="Times New Roman" w:hAnsi="Times New Roman"/>
          <w:sz w:val="20"/>
          <w:szCs w:val="20"/>
        </w:rPr>
        <w:t>Доли</w:t>
      </w:r>
      <w:r w:rsidRPr="00A757D3">
        <w:rPr>
          <w:rFonts w:ascii="Times New Roman" w:hAnsi="Times New Roman"/>
          <w:sz w:val="20"/>
          <w:szCs w:val="20"/>
        </w:rPr>
        <w:t xml:space="preserve">, настоящий Договор считается расторгнутым с момента уведомления Покупателем Продавца об отказе в принятии </w:t>
      </w:r>
      <w:r w:rsidR="00261958">
        <w:rPr>
          <w:rFonts w:ascii="Times New Roman" w:hAnsi="Times New Roman"/>
          <w:sz w:val="20"/>
          <w:szCs w:val="20"/>
        </w:rPr>
        <w:t>Доли</w:t>
      </w:r>
      <w:r w:rsidRPr="00A757D3">
        <w:rPr>
          <w:rFonts w:ascii="Times New Roman" w:hAnsi="Times New Roman"/>
          <w:sz w:val="20"/>
          <w:szCs w:val="20"/>
        </w:rPr>
        <w:t xml:space="preserve">. Уплаченный задаток Покупателю не возвращается. </w:t>
      </w:r>
    </w:p>
    <w:p w14:paraId="1956D7A1" w14:textId="77777777"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14:paraId="339AFE66" w14:textId="77777777" w:rsidR="004761BF" w:rsidRPr="007666B3" w:rsidRDefault="004761BF" w:rsidP="00601F76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14:paraId="5C1E70C3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16D8BD49" w14:textId="77777777" w:rsidR="00C60368" w:rsidRPr="00A757D3" w:rsidRDefault="00C60368" w:rsidP="00601F76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14:paraId="13E26832" w14:textId="77777777" w:rsidR="00C60368" w:rsidRPr="00A757D3" w:rsidRDefault="00C60368" w:rsidP="00601F76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14:paraId="6F3545C2" w14:textId="77777777"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9C221A7" w14:textId="77777777" w:rsidR="004761BF" w:rsidRPr="007666B3" w:rsidRDefault="004761BF" w:rsidP="00601F76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5791FF60" w14:textId="77777777"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14:paraId="3203147D" w14:textId="72DC4C62" w:rsidR="0057422C" w:rsidRDefault="0057422C" w:rsidP="00601F76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57422C">
        <w:rPr>
          <w:rFonts w:ascii="Times New Roman" w:hAnsi="Times New Roman"/>
          <w:sz w:val="20"/>
          <w:szCs w:val="20"/>
        </w:rPr>
        <w:t>Настоящий договор подлежит нотариальному заверению</w:t>
      </w:r>
    </w:p>
    <w:p w14:paraId="16FEDB72" w14:textId="707E229F" w:rsidR="004761BF" w:rsidRPr="007666B3" w:rsidRDefault="004761BF" w:rsidP="00601F76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14:paraId="4A356886" w14:textId="77777777" w:rsidR="004761BF" w:rsidRPr="007666B3" w:rsidRDefault="004761BF" w:rsidP="00601F76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7DF7BAC9" w14:textId="77777777"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14:paraId="23C5B69E" w14:textId="77777777" w:rsidR="004761BF" w:rsidRPr="007666B3" w:rsidRDefault="004761BF" w:rsidP="00601F76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14:paraId="72FBA024" w14:textId="77777777"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F2E39" w:rsidRPr="007666B3" w14:paraId="5B368FBE" w14:textId="77777777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14:paraId="3A3B6FA0" w14:textId="77777777"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14:paraId="1536325B" w14:textId="77777777"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14:paraId="3F257B6C" w14:textId="77777777" w:rsidTr="00F1067D">
        <w:tc>
          <w:tcPr>
            <w:tcW w:w="4678" w:type="dxa"/>
            <w:shd w:val="clear" w:color="auto" w:fill="FFFFFF"/>
          </w:tcPr>
          <w:p w14:paraId="57355F30" w14:textId="77777777"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591953F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D175F70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4B52573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46A9DD8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936450D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203FEE7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4E56D56F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446E447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5EB079A4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3337808A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734B008D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1F6119EF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6B2CB146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C99C743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27E207F" w14:textId="77777777"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14:paraId="5BB162BB" w14:textId="77777777"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14:paraId="7F7DE576" w14:textId="77777777" w:rsidTr="00F1067D">
        <w:trPr>
          <w:trHeight w:val="490"/>
        </w:trPr>
        <w:tc>
          <w:tcPr>
            <w:tcW w:w="4678" w:type="dxa"/>
            <w:shd w:val="clear" w:color="auto" w:fill="FFFFFF"/>
          </w:tcPr>
          <w:p w14:paraId="1BFCAFC2" w14:textId="77777777"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14:paraId="47EF70EE" w14:textId="7CE7CE6B" w:rsidR="001E5379" w:rsidRPr="007666B3" w:rsidRDefault="00DF36D2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Степанова Лидия Дмитриевна</w:t>
            </w:r>
          </w:p>
        </w:tc>
        <w:tc>
          <w:tcPr>
            <w:tcW w:w="4678" w:type="dxa"/>
            <w:shd w:val="clear" w:color="auto" w:fill="FFFFFF"/>
          </w:tcPr>
          <w:p w14:paraId="47CC30EE" w14:textId="77777777"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BD8D941" w14:textId="77777777"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F76695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  <w:num w:numId="10">
    <w:abstractNumId w:val="7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2E1"/>
    <w:rsid w:val="000E34B1"/>
    <w:rsid w:val="000F392B"/>
    <w:rsid w:val="000F6D11"/>
    <w:rsid w:val="001045C9"/>
    <w:rsid w:val="00107496"/>
    <w:rsid w:val="00123BC0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1958"/>
    <w:rsid w:val="002659AE"/>
    <w:rsid w:val="0027140B"/>
    <w:rsid w:val="00275D88"/>
    <w:rsid w:val="0029036A"/>
    <w:rsid w:val="002A20C9"/>
    <w:rsid w:val="002B04C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E59BA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4EA8"/>
    <w:rsid w:val="004C6555"/>
    <w:rsid w:val="004C693A"/>
    <w:rsid w:val="004D4A35"/>
    <w:rsid w:val="005027BD"/>
    <w:rsid w:val="00506C7C"/>
    <w:rsid w:val="005145FA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422C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5F41C0"/>
    <w:rsid w:val="006008CB"/>
    <w:rsid w:val="00601F76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06A3"/>
    <w:rsid w:val="00786020"/>
    <w:rsid w:val="00794FD7"/>
    <w:rsid w:val="007B54F8"/>
    <w:rsid w:val="007C7E9B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26C02"/>
    <w:rsid w:val="00936A11"/>
    <w:rsid w:val="00953AD9"/>
    <w:rsid w:val="00972CE2"/>
    <w:rsid w:val="00986020"/>
    <w:rsid w:val="00993EAC"/>
    <w:rsid w:val="00994F9E"/>
    <w:rsid w:val="00996468"/>
    <w:rsid w:val="009A14F2"/>
    <w:rsid w:val="009A6E15"/>
    <w:rsid w:val="009C6140"/>
    <w:rsid w:val="009D76DC"/>
    <w:rsid w:val="009E5DDA"/>
    <w:rsid w:val="009E7CE8"/>
    <w:rsid w:val="009F2B5D"/>
    <w:rsid w:val="009F6221"/>
    <w:rsid w:val="00A029F2"/>
    <w:rsid w:val="00A10FBD"/>
    <w:rsid w:val="00A14530"/>
    <w:rsid w:val="00A15A17"/>
    <w:rsid w:val="00A218F2"/>
    <w:rsid w:val="00A27E56"/>
    <w:rsid w:val="00A33B3E"/>
    <w:rsid w:val="00A34FA7"/>
    <w:rsid w:val="00A35BD4"/>
    <w:rsid w:val="00A36BD5"/>
    <w:rsid w:val="00A37CF9"/>
    <w:rsid w:val="00A40238"/>
    <w:rsid w:val="00A46901"/>
    <w:rsid w:val="00A649E1"/>
    <w:rsid w:val="00A6594F"/>
    <w:rsid w:val="00A87862"/>
    <w:rsid w:val="00A90790"/>
    <w:rsid w:val="00A9322E"/>
    <w:rsid w:val="00A97EBF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D64CA"/>
    <w:rsid w:val="00CE1286"/>
    <w:rsid w:val="00CE35FD"/>
    <w:rsid w:val="00D12501"/>
    <w:rsid w:val="00D235E1"/>
    <w:rsid w:val="00D25FE0"/>
    <w:rsid w:val="00D367C8"/>
    <w:rsid w:val="00D56AEF"/>
    <w:rsid w:val="00D6233B"/>
    <w:rsid w:val="00D738C3"/>
    <w:rsid w:val="00D741C8"/>
    <w:rsid w:val="00D76D2F"/>
    <w:rsid w:val="00D76E09"/>
    <w:rsid w:val="00DA6969"/>
    <w:rsid w:val="00DB78E3"/>
    <w:rsid w:val="00DC15BF"/>
    <w:rsid w:val="00DC34C3"/>
    <w:rsid w:val="00DC72F7"/>
    <w:rsid w:val="00DD0368"/>
    <w:rsid w:val="00DD1944"/>
    <w:rsid w:val="00DD34EC"/>
    <w:rsid w:val="00DF36D2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1433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34A87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2FB1"/>
    <w:rsid w:val="00FC3BB9"/>
    <w:rsid w:val="00FC3BBA"/>
    <w:rsid w:val="00FD02A1"/>
    <w:rsid w:val="00FD4A6A"/>
    <w:rsid w:val="00FF62E1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020F5"/>
  <w15:docId w15:val="{C9D9396B-FF2B-4C59-A914-7A2A44157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918</Words>
  <Characters>5237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Анастасия</cp:lastModifiedBy>
  <cp:revision>9</cp:revision>
  <cp:lastPrinted>2023-07-05T06:39:00Z</cp:lastPrinted>
  <dcterms:created xsi:type="dcterms:W3CDTF">2025-01-15T13:29:00Z</dcterms:created>
  <dcterms:modified xsi:type="dcterms:W3CDTF">2026-02-16T12:22:00Z</dcterms:modified>
</cp:coreProperties>
</file>