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6A247" w14:textId="77777777" w:rsidR="00110D81" w:rsidRPr="002227A9" w:rsidRDefault="0097133B" w:rsidP="0097133B">
      <w:pPr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 xml:space="preserve">Договор купли-продажи </w:t>
      </w:r>
    </w:p>
    <w:p w14:paraId="0EDC6439" w14:textId="77777777" w:rsidR="00024C51" w:rsidRPr="002227A9" w:rsidRDefault="00024C51" w:rsidP="00DA76FE">
      <w:pPr>
        <w:ind w:firstLine="709"/>
        <w:rPr>
          <w:sz w:val="20"/>
          <w:szCs w:val="20"/>
        </w:rPr>
      </w:pPr>
    </w:p>
    <w:p w14:paraId="37FD9DCC" w14:textId="0B6BEBBA" w:rsidR="00AA081B" w:rsidRPr="002227A9" w:rsidRDefault="00024C51" w:rsidP="00DA76FE">
      <w:pPr>
        <w:ind w:firstLine="709"/>
        <w:rPr>
          <w:sz w:val="20"/>
          <w:szCs w:val="20"/>
        </w:rPr>
      </w:pPr>
      <w:r w:rsidRPr="002227A9">
        <w:rPr>
          <w:sz w:val="20"/>
          <w:szCs w:val="20"/>
        </w:rPr>
        <w:t>г.</w:t>
      </w:r>
      <w:r w:rsidR="00203D77" w:rsidRPr="002227A9">
        <w:rPr>
          <w:sz w:val="20"/>
          <w:szCs w:val="20"/>
        </w:rPr>
        <w:t>_______</w:t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Pr="002227A9">
        <w:rPr>
          <w:sz w:val="20"/>
          <w:szCs w:val="20"/>
        </w:rPr>
        <w:t xml:space="preserve">              </w:t>
      </w:r>
      <w:r w:rsidR="00203D77" w:rsidRPr="002227A9">
        <w:rPr>
          <w:sz w:val="20"/>
          <w:szCs w:val="20"/>
        </w:rPr>
        <w:t xml:space="preserve">                 </w:t>
      </w:r>
      <w:r w:rsidRPr="002227A9">
        <w:rPr>
          <w:sz w:val="20"/>
          <w:szCs w:val="20"/>
        </w:rPr>
        <w:t xml:space="preserve"> </w:t>
      </w:r>
      <w:r w:rsidR="00AC1F48" w:rsidRPr="002227A9">
        <w:rPr>
          <w:sz w:val="20"/>
          <w:szCs w:val="20"/>
        </w:rPr>
        <w:tab/>
      </w:r>
      <w:r w:rsidR="00203D77" w:rsidRPr="002227A9">
        <w:rPr>
          <w:sz w:val="20"/>
          <w:szCs w:val="20"/>
        </w:rPr>
        <w:t>«__</w:t>
      </w:r>
      <w:proofErr w:type="gramStart"/>
      <w:r w:rsidR="00203D77" w:rsidRPr="002227A9">
        <w:rPr>
          <w:sz w:val="20"/>
          <w:szCs w:val="20"/>
        </w:rPr>
        <w:t>_»_</w:t>
      </w:r>
      <w:proofErr w:type="gramEnd"/>
      <w:r w:rsidR="00203D77" w:rsidRPr="002227A9">
        <w:rPr>
          <w:sz w:val="20"/>
          <w:szCs w:val="20"/>
        </w:rPr>
        <w:t>_______20</w:t>
      </w:r>
      <w:r w:rsidR="00E650CB">
        <w:rPr>
          <w:sz w:val="20"/>
          <w:szCs w:val="20"/>
        </w:rPr>
        <w:t>__</w:t>
      </w:r>
      <w:r w:rsidR="00DA76FE" w:rsidRPr="002227A9">
        <w:rPr>
          <w:sz w:val="20"/>
          <w:szCs w:val="20"/>
        </w:rPr>
        <w:t xml:space="preserve"> г.</w:t>
      </w:r>
    </w:p>
    <w:p w14:paraId="179B72B4" w14:textId="77777777" w:rsidR="00D06C78" w:rsidRPr="002227A9" w:rsidRDefault="00D06C78" w:rsidP="00D06C78">
      <w:pPr>
        <w:rPr>
          <w:sz w:val="20"/>
          <w:szCs w:val="20"/>
        </w:rPr>
      </w:pPr>
    </w:p>
    <w:p w14:paraId="418C23D4" w14:textId="02BEBA82" w:rsidR="00DA76FE" w:rsidRPr="00FE6D38" w:rsidRDefault="00173F4C" w:rsidP="00FE6D38">
      <w:pPr>
        <w:ind w:firstLine="709"/>
        <w:jc w:val="both"/>
        <w:rPr>
          <w:sz w:val="22"/>
          <w:szCs w:val="22"/>
        </w:rPr>
      </w:pPr>
      <w:r w:rsidRPr="00173F4C">
        <w:rPr>
          <w:b/>
          <w:sz w:val="22"/>
          <w:szCs w:val="22"/>
          <w:lang w:bidi="ru-RU"/>
        </w:rPr>
        <w:t xml:space="preserve">ООО «Агрофирма Тукаевская продовольственная корпорация» (ИНН 1639039807, ОГРН </w:t>
      </w:r>
      <w:r w:rsidRPr="00173F4C">
        <w:rPr>
          <w:b/>
          <w:bCs/>
          <w:iCs/>
          <w:sz w:val="22"/>
          <w:szCs w:val="22"/>
          <w:lang w:bidi="ru-RU"/>
        </w:rPr>
        <w:t>1081682003864</w:t>
      </w:r>
      <w:r w:rsidRPr="00173F4C">
        <w:rPr>
          <w:b/>
          <w:sz w:val="22"/>
          <w:szCs w:val="22"/>
          <w:lang w:bidi="ru-RU"/>
        </w:rPr>
        <w:t xml:space="preserve">) </w:t>
      </w:r>
      <w:r w:rsidR="00AC57D6" w:rsidRPr="00FE6D38">
        <w:rPr>
          <w:sz w:val="22"/>
          <w:szCs w:val="22"/>
        </w:rPr>
        <w:t xml:space="preserve">в лице конкурсного управляющего </w:t>
      </w:r>
      <w:r w:rsidR="002227A9" w:rsidRPr="00FE6D38">
        <w:rPr>
          <w:sz w:val="22"/>
          <w:szCs w:val="22"/>
        </w:rPr>
        <w:t xml:space="preserve">Хасановой Алины </w:t>
      </w:r>
      <w:proofErr w:type="spellStart"/>
      <w:r w:rsidR="002227A9" w:rsidRPr="00FE6D38">
        <w:rPr>
          <w:sz w:val="22"/>
          <w:szCs w:val="22"/>
        </w:rPr>
        <w:t>Галимдзяновны</w:t>
      </w:r>
      <w:proofErr w:type="spellEnd"/>
      <w:r w:rsidR="00AC57D6" w:rsidRPr="00FE6D38">
        <w:rPr>
          <w:sz w:val="22"/>
          <w:szCs w:val="22"/>
        </w:rPr>
        <w:t xml:space="preserve">, действующего на основании </w:t>
      </w:r>
      <w:r w:rsidR="002C4AA2" w:rsidRPr="002C4AA2">
        <w:rPr>
          <w:sz w:val="22"/>
          <w:szCs w:val="22"/>
        </w:rPr>
        <w:t xml:space="preserve">Решения Арбитражного суда Республики Татарстан </w:t>
      </w:r>
      <w:r w:rsidRPr="00173F4C">
        <w:rPr>
          <w:sz w:val="22"/>
          <w:szCs w:val="22"/>
        </w:rPr>
        <w:t>по делу №</w:t>
      </w:r>
      <w:r w:rsidRPr="00173F4C">
        <w:rPr>
          <w:sz w:val="22"/>
          <w:szCs w:val="22"/>
          <w:lang w:bidi="ru-RU"/>
        </w:rPr>
        <w:t>А65-41585/2024</w:t>
      </w:r>
      <w:r w:rsidR="00AC57D6" w:rsidRPr="00FE6D38">
        <w:rPr>
          <w:sz w:val="22"/>
          <w:szCs w:val="22"/>
        </w:rPr>
        <w:t xml:space="preserve">, именуемое в дальнейшем </w:t>
      </w:r>
      <w:r w:rsidR="00DA76FE" w:rsidRPr="00FE6D38">
        <w:rPr>
          <w:b/>
          <w:sz w:val="22"/>
          <w:szCs w:val="22"/>
        </w:rPr>
        <w:t>Продавец, с одной стороны,</w:t>
      </w:r>
      <w:r w:rsidR="00DA76FE" w:rsidRPr="00FE6D38">
        <w:rPr>
          <w:sz w:val="22"/>
          <w:szCs w:val="22"/>
        </w:rPr>
        <w:t xml:space="preserve"> и </w:t>
      </w:r>
      <w:r w:rsidR="00203D77" w:rsidRPr="00FE6D38">
        <w:rPr>
          <w:b/>
          <w:sz w:val="22"/>
          <w:szCs w:val="22"/>
        </w:rPr>
        <w:t>______________________________________________</w:t>
      </w:r>
      <w:r w:rsidR="00DA76FE" w:rsidRPr="00FE6D38">
        <w:rPr>
          <w:sz w:val="22"/>
          <w:szCs w:val="22"/>
        </w:rPr>
        <w:t xml:space="preserve">, именуемый в дальнейшем </w:t>
      </w:r>
      <w:r w:rsidR="00DA76FE" w:rsidRPr="00FE6D38">
        <w:rPr>
          <w:b/>
          <w:sz w:val="22"/>
          <w:szCs w:val="22"/>
        </w:rPr>
        <w:t>«Покупатель», с другой стороны</w:t>
      </w:r>
      <w:r w:rsidR="00DA76FE" w:rsidRPr="00FE6D38">
        <w:rPr>
          <w:sz w:val="22"/>
          <w:szCs w:val="22"/>
        </w:rPr>
        <w:t>, совместно именуемые «Стороны», на основании протокола о результатах проведения торгов</w:t>
      </w:r>
      <w:r w:rsidR="004C1C49" w:rsidRPr="00FE6D38">
        <w:rPr>
          <w:sz w:val="22"/>
          <w:szCs w:val="22"/>
        </w:rPr>
        <w:t xml:space="preserve"> в форме </w:t>
      </w:r>
      <w:r w:rsidR="00203D77" w:rsidRPr="00FE6D38">
        <w:rPr>
          <w:sz w:val="22"/>
          <w:szCs w:val="22"/>
        </w:rPr>
        <w:t>аукциона</w:t>
      </w:r>
      <w:r w:rsidR="00DA76FE" w:rsidRPr="00FE6D38">
        <w:rPr>
          <w:sz w:val="22"/>
          <w:szCs w:val="22"/>
        </w:rPr>
        <w:t>, заключили настоящий договор о нижеследующем:</w:t>
      </w:r>
    </w:p>
    <w:p w14:paraId="38475DF3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</w:p>
    <w:p w14:paraId="24EBF644" w14:textId="77777777" w:rsidR="00D06C78" w:rsidRPr="002227A9" w:rsidRDefault="00024C51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1. Предмет договора</w:t>
      </w:r>
    </w:p>
    <w:p w14:paraId="0B535105" w14:textId="77777777" w:rsidR="008B74D5" w:rsidRPr="002227A9" w:rsidRDefault="00DA76FE" w:rsidP="00BB7880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1. </w:t>
      </w:r>
      <w:r w:rsidR="008B74D5" w:rsidRPr="002227A9">
        <w:rPr>
          <w:sz w:val="20"/>
          <w:szCs w:val="20"/>
        </w:rPr>
        <w:t xml:space="preserve">Продавец передает в собственность Покупателя, а Покупатель обязуется принять </w:t>
      </w:r>
      <w:r w:rsidR="00C83C72" w:rsidRPr="002227A9">
        <w:rPr>
          <w:sz w:val="20"/>
          <w:szCs w:val="20"/>
        </w:rPr>
        <w:t>и оплатить следующее Имущество</w:t>
      </w:r>
      <w:r w:rsidR="00BB7880" w:rsidRPr="002227A9">
        <w:rPr>
          <w:sz w:val="20"/>
          <w:szCs w:val="20"/>
        </w:rPr>
        <w:t xml:space="preserve">: </w:t>
      </w:r>
    </w:p>
    <w:p w14:paraId="5B717EA5" w14:textId="02DE4A7B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1.2. Договор заключен по результатам торгов в форме </w:t>
      </w:r>
      <w:r w:rsidR="00515CB8">
        <w:rPr>
          <w:sz w:val="20"/>
          <w:szCs w:val="20"/>
        </w:rPr>
        <w:t>аукциона</w:t>
      </w:r>
      <w:r w:rsidR="00DA5798">
        <w:rPr>
          <w:sz w:val="20"/>
          <w:szCs w:val="20"/>
        </w:rPr>
        <w:t>.</w:t>
      </w:r>
    </w:p>
    <w:p w14:paraId="2C146B51" w14:textId="2A1C4D9A" w:rsidR="00DA76FE" w:rsidRPr="002227A9" w:rsidRDefault="00DA76FE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Покупатель признан победителем торгов на основании протокола о результатах проведения торгов</w:t>
      </w:r>
      <w:r w:rsidR="00AC57D6" w:rsidRPr="002227A9">
        <w:rPr>
          <w:sz w:val="20"/>
          <w:szCs w:val="20"/>
        </w:rPr>
        <w:t xml:space="preserve"> №</w:t>
      </w:r>
      <w:r w:rsidR="00203D77" w:rsidRPr="002227A9">
        <w:rPr>
          <w:sz w:val="20"/>
          <w:szCs w:val="20"/>
        </w:rPr>
        <w:t>___________</w:t>
      </w:r>
      <w:r w:rsidRPr="002227A9">
        <w:rPr>
          <w:sz w:val="20"/>
          <w:szCs w:val="20"/>
        </w:rPr>
        <w:t xml:space="preserve"> от «</w:t>
      </w:r>
      <w:r w:rsidR="00203D77" w:rsidRPr="002227A9">
        <w:rPr>
          <w:sz w:val="20"/>
          <w:szCs w:val="20"/>
        </w:rPr>
        <w:t>_______</w:t>
      </w:r>
      <w:r w:rsidRPr="002227A9">
        <w:rPr>
          <w:sz w:val="20"/>
          <w:szCs w:val="20"/>
        </w:rPr>
        <w:t xml:space="preserve">» </w:t>
      </w:r>
      <w:r w:rsidR="00203D77" w:rsidRPr="002227A9">
        <w:rPr>
          <w:sz w:val="20"/>
          <w:szCs w:val="20"/>
        </w:rPr>
        <w:t>____________</w:t>
      </w:r>
      <w:r w:rsidR="00515CB8">
        <w:rPr>
          <w:sz w:val="20"/>
          <w:szCs w:val="20"/>
        </w:rPr>
        <w:t xml:space="preserve"> 202</w:t>
      </w:r>
      <w:r w:rsidR="00173F4C">
        <w:rPr>
          <w:sz w:val="20"/>
          <w:szCs w:val="20"/>
        </w:rPr>
        <w:t>6</w:t>
      </w:r>
      <w:r w:rsidRPr="002227A9">
        <w:rPr>
          <w:sz w:val="20"/>
          <w:szCs w:val="20"/>
        </w:rPr>
        <w:t xml:space="preserve"> г.</w:t>
      </w:r>
    </w:p>
    <w:p w14:paraId="2665C111" w14:textId="77777777" w:rsidR="00D06C78" w:rsidRPr="002227A9" w:rsidRDefault="00D06C78" w:rsidP="00416F48">
      <w:pPr>
        <w:ind w:firstLine="709"/>
        <w:rPr>
          <w:sz w:val="20"/>
          <w:szCs w:val="20"/>
        </w:rPr>
      </w:pPr>
    </w:p>
    <w:p w14:paraId="28AC7D52" w14:textId="77777777" w:rsidR="00D06C78" w:rsidRPr="002227A9" w:rsidRDefault="00D06C78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 xml:space="preserve">2. Цена </w:t>
      </w:r>
      <w:r w:rsidR="00024C51" w:rsidRPr="002227A9">
        <w:rPr>
          <w:b/>
          <w:sz w:val="20"/>
          <w:szCs w:val="20"/>
        </w:rPr>
        <w:t>и порядок расчетов</w:t>
      </w:r>
    </w:p>
    <w:p w14:paraId="7C508BF3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2.1. </w:t>
      </w:r>
      <w:r w:rsidR="002138E3" w:rsidRPr="002227A9">
        <w:rPr>
          <w:sz w:val="20"/>
          <w:szCs w:val="20"/>
        </w:rPr>
        <w:t>Стоимость</w:t>
      </w:r>
      <w:r w:rsidR="00C83C72" w:rsidRPr="002227A9">
        <w:rPr>
          <w:sz w:val="20"/>
          <w:szCs w:val="20"/>
        </w:rPr>
        <w:t xml:space="preserve"> </w:t>
      </w:r>
      <w:r w:rsidR="00203D77" w:rsidRPr="002227A9">
        <w:rPr>
          <w:sz w:val="20"/>
          <w:szCs w:val="20"/>
        </w:rPr>
        <w:t>Имущества</w:t>
      </w:r>
      <w:r w:rsidR="009315DD" w:rsidRPr="002227A9">
        <w:rPr>
          <w:sz w:val="20"/>
          <w:szCs w:val="20"/>
        </w:rPr>
        <w:t>, указанн</w:t>
      </w:r>
      <w:r w:rsidR="00203D77" w:rsidRPr="002227A9">
        <w:rPr>
          <w:sz w:val="20"/>
          <w:szCs w:val="20"/>
        </w:rPr>
        <w:t>ого</w:t>
      </w:r>
      <w:r w:rsidRPr="002227A9">
        <w:rPr>
          <w:sz w:val="20"/>
          <w:szCs w:val="20"/>
        </w:rPr>
        <w:t xml:space="preserve"> в п. 1.1. настоящего договора, составляет </w:t>
      </w:r>
      <w:r w:rsidR="00203D77" w:rsidRPr="002227A9">
        <w:rPr>
          <w:sz w:val="20"/>
          <w:szCs w:val="20"/>
        </w:rPr>
        <w:t>_________</w:t>
      </w:r>
      <w:r w:rsidR="00AA081B" w:rsidRPr="002227A9">
        <w:rPr>
          <w:sz w:val="20"/>
          <w:szCs w:val="20"/>
        </w:rPr>
        <w:t xml:space="preserve"> </w:t>
      </w:r>
      <w:r w:rsidRPr="002227A9">
        <w:rPr>
          <w:sz w:val="20"/>
          <w:szCs w:val="20"/>
        </w:rPr>
        <w:t>(</w:t>
      </w:r>
      <w:r w:rsidR="00203D77" w:rsidRPr="002227A9">
        <w:rPr>
          <w:sz w:val="20"/>
          <w:szCs w:val="20"/>
        </w:rPr>
        <w:t>____________________________</w:t>
      </w:r>
      <w:r w:rsidR="00AA081B" w:rsidRPr="002227A9">
        <w:rPr>
          <w:sz w:val="20"/>
          <w:szCs w:val="20"/>
        </w:rPr>
        <w:t>)</w:t>
      </w:r>
      <w:r w:rsidRPr="002227A9">
        <w:rPr>
          <w:sz w:val="20"/>
          <w:szCs w:val="20"/>
        </w:rPr>
        <w:t xml:space="preserve"> рублей в соответствии с протоколом о результатах проведения торгов</w:t>
      </w:r>
      <w:r w:rsidR="00AA081B" w:rsidRPr="002227A9">
        <w:rPr>
          <w:sz w:val="20"/>
          <w:szCs w:val="20"/>
        </w:rPr>
        <w:t xml:space="preserve"> от «</w:t>
      </w:r>
      <w:r w:rsidR="00203D77" w:rsidRPr="002227A9">
        <w:rPr>
          <w:sz w:val="20"/>
          <w:szCs w:val="20"/>
        </w:rPr>
        <w:t>___</w:t>
      </w:r>
      <w:r w:rsidR="00CC67E9" w:rsidRPr="002227A9">
        <w:rPr>
          <w:sz w:val="20"/>
          <w:szCs w:val="20"/>
        </w:rPr>
        <w:t xml:space="preserve">» </w:t>
      </w:r>
      <w:r w:rsidR="00203D77" w:rsidRPr="002227A9">
        <w:rPr>
          <w:sz w:val="20"/>
          <w:szCs w:val="20"/>
        </w:rPr>
        <w:t>___________</w:t>
      </w:r>
      <w:r w:rsidR="00CC67E9" w:rsidRPr="002227A9">
        <w:rPr>
          <w:sz w:val="20"/>
          <w:szCs w:val="20"/>
        </w:rPr>
        <w:t xml:space="preserve"> 201</w:t>
      </w:r>
      <w:r w:rsidR="00203D77" w:rsidRPr="002227A9">
        <w:rPr>
          <w:sz w:val="20"/>
          <w:szCs w:val="20"/>
        </w:rPr>
        <w:t>___</w:t>
      </w:r>
      <w:r w:rsidR="00CC67E9" w:rsidRPr="002227A9">
        <w:rPr>
          <w:sz w:val="20"/>
          <w:szCs w:val="20"/>
        </w:rPr>
        <w:t xml:space="preserve"> года</w:t>
      </w:r>
      <w:r w:rsidR="00AA081B" w:rsidRPr="002227A9">
        <w:rPr>
          <w:sz w:val="20"/>
          <w:szCs w:val="20"/>
        </w:rPr>
        <w:t>.</w:t>
      </w:r>
    </w:p>
    <w:p w14:paraId="3915EF53" w14:textId="77777777" w:rsidR="00EE1AF7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2.2. </w:t>
      </w:r>
      <w:r w:rsidR="00EE1AF7" w:rsidRPr="002227A9">
        <w:rPr>
          <w:sz w:val="20"/>
          <w:szCs w:val="20"/>
        </w:rPr>
        <w:t xml:space="preserve">Оплата стоимости </w:t>
      </w:r>
      <w:r w:rsidR="00203D77" w:rsidRPr="002227A9">
        <w:rPr>
          <w:sz w:val="20"/>
          <w:szCs w:val="20"/>
        </w:rPr>
        <w:t xml:space="preserve">Имущества </w:t>
      </w:r>
      <w:r w:rsidR="00EE1AF7" w:rsidRPr="002227A9">
        <w:rPr>
          <w:sz w:val="20"/>
          <w:szCs w:val="20"/>
        </w:rPr>
        <w:t xml:space="preserve">по настоящему договору должна быть произведена в течение 30 дней со дня подписания договора. Сумма внесенного задатка в размере </w:t>
      </w:r>
      <w:r w:rsidR="00203D77" w:rsidRPr="002227A9">
        <w:rPr>
          <w:sz w:val="20"/>
          <w:szCs w:val="20"/>
        </w:rPr>
        <w:t>______________</w:t>
      </w:r>
      <w:proofErr w:type="gramStart"/>
      <w:r w:rsidR="00203D77" w:rsidRPr="002227A9">
        <w:rPr>
          <w:sz w:val="20"/>
          <w:szCs w:val="20"/>
        </w:rPr>
        <w:t>_</w:t>
      </w:r>
      <w:r w:rsidR="006F21C8" w:rsidRPr="002227A9">
        <w:rPr>
          <w:sz w:val="20"/>
          <w:szCs w:val="20"/>
        </w:rPr>
        <w:t xml:space="preserve">  (</w:t>
      </w:r>
      <w:proofErr w:type="gramEnd"/>
      <w:r w:rsidR="00203D77" w:rsidRPr="002227A9">
        <w:rPr>
          <w:sz w:val="20"/>
          <w:szCs w:val="20"/>
        </w:rPr>
        <w:t>_____________________-</w:t>
      </w:r>
      <w:r w:rsidR="006F21C8" w:rsidRPr="002227A9">
        <w:rPr>
          <w:sz w:val="20"/>
          <w:szCs w:val="20"/>
        </w:rPr>
        <w:t>) руб</w:t>
      </w:r>
      <w:r w:rsidR="00B04CF2" w:rsidRPr="002227A9">
        <w:rPr>
          <w:sz w:val="20"/>
          <w:szCs w:val="20"/>
        </w:rPr>
        <w:t xml:space="preserve">лей </w:t>
      </w:r>
      <w:r w:rsidR="006F21C8" w:rsidRPr="002227A9">
        <w:rPr>
          <w:sz w:val="20"/>
          <w:szCs w:val="20"/>
        </w:rPr>
        <w:t xml:space="preserve"> </w:t>
      </w:r>
      <w:r w:rsidR="00B04CF2" w:rsidRPr="002227A9">
        <w:rPr>
          <w:sz w:val="20"/>
          <w:szCs w:val="20"/>
        </w:rPr>
        <w:t>0</w:t>
      </w:r>
      <w:r w:rsidR="006F21C8" w:rsidRPr="002227A9">
        <w:rPr>
          <w:sz w:val="20"/>
          <w:szCs w:val="20"/>
        </w:rPr>
        <w:t>0 коп.</w:t>
      </w:r>
      <w:r w:rsidR="00EE1AF7" w:rsidRPr="002227A9">
        <w:rPr>
          <w:sz w:val="20"/>
          <w:szCs w:val="20"/>
        </w:rPr>
        <w:t xml:space="preserve"> засчитывается в счет оплаты стоимости </w:t>
      </w:r>
      <w:r w:rsidR="00203D77" w:rsidRPr="002227A9">
        <w:rPr>
          <w:sz w:val="20"/>
          <w:szCs w:val="20"/>
        </w:rPr>
        <w:t>Имущества</w:t>
      </w:r>
      <w:r w:rsidR="00EE1AF7" w:rsidRPr="002227A9">
        <w:rPr>
          <w:sz w:val="20"/>
          <w:szCs w:val="20"/>
        </w:rPr>
        <w:t>.</w:t>
      </w:r>
    </w:p>
    <w:p w14:paraId="198B1B58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2.3. </w:t>
      </w:r>
      <w:r w:rsidR="00EE1AF7" w:rsidRPr="002227A9">
        <w:rPr>
          <w:sz w:val="20"/>
          <w:szCs w:val="20"/>
        </w:rPr>
        <w:t xml:space="preserve">Оплата стоимости </w:t>
      </w:r>
      <w:r w:rsidR="00203D77" w:rsidRPr="002227A9">
        <w:rPr>
          <w:sz w:val="20"/>
          <w:szCs w:val="20"/>
        </w:rPr>
        <w:t>Имущества</w:t>
      </w:r>
      <w:r w:rsidR="00C83C72" w:rsidRPr="002227A9">
        <w:rPr>
          <w:sz w:val="20"/>
          <w:szCs w:val="20"/>
        </w:rPr>
        <w:t xml:space="preserve"> </w:t>
      </w:r>
      <w:r w:rsidR="00EE1AF7" w:rsidRPr="002227A9">
        <w:rPr>
          <w:sz w:val="20"/>
          <w:szCs w:val="20"/>
        </w:rPr>
        <w:t>производится путем перечисления денежных средств на счет</w:t>
      </w:r>
      <w:r w:rsidR="007805C7" w:rsidRPr="002227A9">
        <w:rPr>
          <w:sz w:val="20"/>
          <w:szCs w:val="20"/>
        </w:rPr>
        <w:t xml:space="preserve"> Продавца</w:t>
      </w:r>
      <w:r w:rsidR="00EE1AF7" w:rsidRPr="002227A9">
        <w:rPr>
          <w:sz w:val="20"/>
          <w:szCs w:val="20"/>
        </w:rPr>
        <w:t xml:space="preserve"> по указанным ниже реквизитам.</w:t>
      </w:r>
    </w:p>
    <w:p w14:paraId="08A4D0CB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2.4. Датой оплаты признается дата поступления денежных средств </w:t>
      </w:r>
      <w:r w:rsidR="00F6776F" w:rsidRPr="002227A9">
        <w:rPr>
          <w:sz w:val="20"/>
          <w:szCs w:val="20"/>
        </w:rPr>
        <w:t xml:space="preserve">на счет </w:t>
      </w:r>
      <w:r w:rsidR="00CC67E9" w:rsidRPr="002227A9">
        <w:rPr>
          <w:sz w:val="20"/>
          <w:szCs w:val="20"/>
        </w:rPr>
        <w:t>Продавца</w:t>
      </w:r>
      <w:r w:rsidR="00F6776F" w:rsidRPr="002227A9">
        <w:rPr>
          <w:sz w:val="20"/>
          <w:szCs w:val="20"/>
        </w:rPr>
        <w:t>.</w:t>
      </w:r>
    </w:p>
    <w:p w14:paraId="35EABCB6" w14:textId="25469A54" w:rsidR="00D06C78" w:rsidRPr="002227A9" w:rsidRDefault="00D06C78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 xml:space="preserve">3. Порядок передачи </w:t>
      </w:r>
      <w:r w:rsidR="00E650CB">
        <w:rPr>
          <w:b/>
          <w:sz w:val="20"/>
          <w:szCs w:val="20"/>
        </w:rPr>
        <w:t>имущества</w:t>
      </w:r>
    </w:p>
    <w:p w14:paraId="0956581B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3.1.</w:t>
      </w:r>
      <w:r w:rsidR="002138E3" w:rsidRPr="002227A9">
        <w:rPr>
          <w:sz w:val="20"/>
          <w:szCs w:val="20"/>
        </w:rPr>
        <w:t xml:space="preserve"> </w:t>
      </w:r>
      <w:r w:rsidR="00203D77" w:rsidRPr="002227A9">
        <w:rPr>
          <w:sz w:val="20"/>
          <w:szCs w:val="20"/>
        </w:rPr>
        <w:t xml:space="preserve">Имущество </w:t>
      </w:r>
      <w:r w:rsidRPr="002227A9">
        <w:rPr>
          <w:sz w:val="20"/>
          <w:szCs w:val="20"/>
        </w:rPr>
        <w:t>переда</w:t>
      </w:r>
      <w:r w:rsidR="00203D77" w:rsidRPr="002227A9">
        <w:rPr>
          <w:sz w:val="20"/>
          <w:szCs w:val="20"/>
        </w:rPr>
        <w:t>е</w:t>
      </w:r>
      <w:r w:rsidR="00C83C72" w:rsidRPr="002227A9">
        <w:rPr>
          <w:sz w:val="20"/>
          <w:szCs w:val="20"/>
        </w:rPr>
        <w:t>т</w:t>
      </w:r>
      <w:r w:rsidRPr="002227A9">
        <w:rPr>
          <w:sz w:val="20"/>
          <w:szCs w:val="20"/>
        </w:rPr>
        <w:t>ся Продавц</w:t>
      </w:r>
      <w:r w:rsidR="007805C7" w:rsidRPr="002227A9">
        <w:rPr>
          <w:sz w:val="20"/>
          <w:szCs w:val="20"/>
        </w:rPr>
        <w:t>ом</w:t>
      </w:r>
      <w:r w:rsidRPr="002227A9">
        <w:rPr>
          <w:sz w:val="20"/>
          <w:szCs w:val="20"/>
        </w:rPr>
        <w:t xml:space="preserve"> Покупателю по акту приема-передачи в течение </w:t>
      </w:r>
      <w:r w:rsidR="005A0F82" w:rsidRPr="002227A9">
        <w:rPr>
          <w:sz w:val="20"/>
          <w:szCs w:val="20"/>
        </w:rPr>
        <w:t>пяти</w:t>
      </w:r>
      <w:r w:rsidRPr="002227A9">
        <w:rPr>
          <w:sz w:val="20"/>
          <w:szCs w:val="20"/>
        </w:rPr>
        <w:t xml:space="preserve"> рабочих дней с даты полной оплаты Покупателем </w:t>
      </w:r>
      <w:r w:rsidR="002138E3" w:rsidRPr="002227A9">
        <w:rPr>
          <w:sz w:val="20"/>
          <w:szCs w:val="20"/>
        </w:rPr>
        <w:t>стоимости</w:t>
      </w:r>
      <w:r w:rsidRPr="002227A9">
        <w:rPr>
          <w:sz w:val="20"/>
          <w:szCs w:val="20"/>
        </w:rPr>
        <w:t xml:space="preserve"> </w:t>
      </w:r>
      <w:r w:rsidR="00203D77" w:rsidRPr="002227A9">
        <w:rPr>
          <w:sz w:val="20"/>
          <w:szCs w:val="20"/>
        </w:rPr>
        <w:t>Имущества</w:t>
      </w:r>
      <w:r w:rsidRPr="002227A9">
        <w:rPr>
          <w:sz w:val="20"/>
          <w:szCs w:val="20"/>
        </w:rPr>
        <w:t xml:space="preserve">. До полной оплаты Покупателем (с учетом суммы внесенного задатка), передача </w:t>
      </w:r>
      <w:r w:rsidR="00203D77" w:rsidRPr="002227A9">
        <w:rPr>
          <w:sz w:val="20"/>
          <w:szCs w:val="20"/>
        </w:rPr>
        <w:t>Имущества</w:t>
      </w:r>
      <w:r w:rsidR="00C83C72" w:rsidRPr="002227A9">
        <w:rPr>
          <w:sz w:val="20"/>
          <w:szCs w:val="20"/>
        </w:rPr>
        <w:t xml:space="preserve"> </w:t>
      </w:r>
      <w:r w:rsidRPr="002227A9">
        <w:rPr>
          <w:sz w:val="20"/>
          <w:szCs w:val="20"/>
        </w:rPr>
        <w:t>от Продавца Покупателю не производится.</w:t>
      </w:r>
    </w:p>
    <w:p w14:paraId="1624B9A8" w14:textId="674809A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3.</w:t>
      </w:r>
      <w:r w:rsidR="00E650CB">
        <w:rPr>
          <w:sz w:val="20"/>
          <w:szCs w:val="20"/>
        </w:rPr>
        <w:t>2</w:t>
      </w:r>
      <w:r w:rsidRPr="002227A9">
        <w:rPr>
          <w:sz w:val="20"/>
          <w:szCs w:val="20"/>
        </w:rPr>
        <w:t xml:space="preserve">. До полной оплаты Покупателем </w:t>
      </w:r>
      <w:r w:rsidR="002138E3" w:rsidRPr="002227A9">
        <w:rPr>
          <w:sz w:val="20"/>
          <w:szCs w:val="20"/>
        </w:rPr>
        <w:t xml:space="preserve">стоимости </w:t>
      </w:r>
      <w:r w:rsidR="00203D77" w:rsidRPr="002227A9">
        <w:rPr>
          <w:sz w:val="20"/>
          <w:szCs w:val="20"/>
        </w:rPr>
        <w:t>Имущества</w:t>
      </w:r>
      <w:r w:rsidRPr="002227A9">
        <w:rPr>
          <w:sz w:val="20"/>
          <w:szCs w:val="20"/>
        </w:rPr>
        <w:t>, приобретенн</w:t>
      </w:r>
      <w:r w:rsidR="00203D77" w:rsidRPr="002227A9">
        <w:rPr>
          <w:sz w:val="20"/>
          <w:szCs w:val="20"/>
        </w:rPr>
        <w:t>ого</w:t>
      </w:r>
      <w:r w:rsidRPr="002227A9">
        <w:rPr>
          <w:sz w:val="20"/>
          <w:szCs w:val="20"/>
        </w:rPr>
        <w:t xml:space="preserve"> по настоящему договору, регистрация перехода прав от Продавца к Покупателю не осуществляется.</w:t>
      </w:r>
    </w:p>
    <w:p w14:paraId="19F313F0" w14:textId="77777777" w:rsidR="00D06C78" w:rsidRPr="002227A9" w:rsidRDefault="00D06C78" w:rsidP="00416F48">
      <w:pPr>
        <w:ind w:firstLine="709"/>
        <w:rPr>
          <w:sz w:val="20"/>
          <w:szCs w:val="20"/>
        </w:rPr>
      </w:pPr>
    </w:p>
    <w:p w14:paraId="1D50909E" w14:textId="77777777" w:rsidR="008C0A1E" w:rsidRPr="002227A9" w:rsidRDefault="008C0A1E" w:rsidP="008C0A1E">
      <w:pPr>
        <w:pStyle w:val="5"/>
        <w:spacing w:before="0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2227A9">
        <w:rPr>
          <w:rFonts w:ascii="Times New Roman" w:hAnsi="Times New Roman" w:cs="Times New Roman"/>
          <w:b/>
          <w:color w:val="auto"/>
          <w:sz w:val="20"/>
          <w:szCs w:val="20"/>
        </w:rPr>
        <w:t>4. Обязательства Сторон</w:t>
      </w:r>
    </w:p>
    <w:p w14:paraId="36C8BA3E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4.1. Продавец обязуется:</w:t>
      </w:r>
    </w:p>
    <w:p w14:paraId="4D9DA2E1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4.1.1. Передать Покупателю </w:t>
      </w:r>
      <w:r w:rsidR="00203D77" w:rsidRPr="002227A9">
        <w:rPr>
          <w:sz w:val="20"/>
          <w:szCs w:val="20"/>
        </w:rPr>
        <w:t>Имущество</w:t>
      </w:r>
      <w:r w:rsidR="007805C7" w:rsidRPr="002227A9">
        <w:rPr>
          <w:sz w:val="20"/>
          <w:szCs w:val="20"/>
        </w:rPr>
        <w:t xml:space="preserve"> </w:t>
      </w:r>
      <w:r w:rsidRPr="002227A9">
        <w:rPr>
          <w:sz w:val="20"/>
          <w:szCs w:val="20"/>
        </w:rPr>
        <w:t>в порядке, определенном в п.3.1 настоящего договора.</w:t>
      </w:r>
    </w:p>
    <w:p w14:paraId="337E8115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4.2. Покупатель обязуется:</w:t>
      </w:r>
    </w:p>
    <w:p w14:paraId="172AD953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4.2.1. Оплатить стоимость </w:t>
      </w:r>
      <w:proofErr w:type="gramStart"/>
      <w:r w:rsidR="00203D77" w:rsidRPr="002227A9">
        <w:rPr>
          <w:sz w:val="20"/>
          <w:szCs w:val="20"/>
        </w:rPr>
        <w:t xml:space="preserve">Имущества </w:t>
      </w:r>
      <w:r w:rsidRPr="002227A9">
        <w:rPr>
          <w:sz w:val="20"/>
          <w:szCs w:val="20"/>
        </w:rPr>
        <w:t xml:space="preserve"> в</w:t>
      </w:r>
      <w:proofErr w:type="gramEnd"/>
      <w:r w:rsidRPr="002227A9">
        <w:rPr>
          <w:sz w:val="20"/>
          <w:szCs w:val="20"/>
        </w:rPr>
        <w:t xml:space="preserve"> размере и порядке, определенном в </w:t>
      </w:r>
      <w:proofErr w:type="spellStart"/>
      <w:r w:rsidRPr="002227A9">
        <w:rPr>
          <w:sz w:val="20"/>
          <w:szCs w:val="20"/>
        </w:rPr>
        <w:t>п.п</w:t>
      </w:r>
      <w:proofErr w:type="spellEnd"/>
      <w:r w:rsidRPr="002227A9">
        <w:rPr>
          <w:sz w:val="20"/>
          <w:szCs w:val="20"/>
        </w:rPr>
        <w:t>. 2.1, 2.2, 2,3, 2.4 настоящего договора.</w:t>
      </w:r>
    </w:p>
    <w:p w14:paraId="61DFFEB2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4.2.2. Принять у Продавца </w:t>
      </w:r>
      <w:r w:rsidR="00203D77" w:rsidRPr="002227A9">
        <w:rPr>
          <w:sz w:val="20"/>
          <w:szCs w:val="20"/>
        </w:rPr>
        <w:t>Имущество</w:t>
      </w:r>
      <w:r w:rsidRPr="002227A9">
        <w:rPr>
          <w:sz w:val="20"/>
          <w:szCs w:val="20"/>
        </w:rPr>
        <w:t xml:space="preserve"> в порядке, определенном в п.3.1 настоящего договора.</w:t>
      </w:r>
    </w:p>
    <w:p w14:paraId="3DA33F2B" w14:textId="77777777" w:rsidR="008C0A1E" w:rsidRPr="002227A9" w:rsidRDefault="008C0A1E" w:rsidP="00416F48">
      <w:pPr>
        <w:ind w:firstLine="709"/>
        <w:rPr>
          <w:sz w:val="20"/>
          <w:szCs w:val="20"/>
        </w:rPr>
      </w:pPr>
    </w:p>
    <w:p w14:paraId="3ABB3607" w14:textId="77777777" w:rsidR="00D06C78" w:rsidRPr="002227A9" w:rsidRDefault="00024C51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5</w:t>
      </w:r>
      <w:r w:rsidR="007805C7" w:rsidRPr="002227A9">
        <w:rPr>
          <w:b/>
          <w:sz w:val="20"/>
          <w:szCs w:val="20"/>
        </w:rPr>
        <w:t>. Расторжение договора</w:t>
      </w:r>
    </w:p>
    <w:p w14:paraId="3B14897A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5</w:t>
      </w:r>
      <w:r w:rsidR="00D06C78" w:rsidRPr="002227A9">
        <w:rPr>
          <w:sz w:val="20"/>
          <w:szCs w:val="20"/>
        </w:rPr>
        <w:t xml:space="preserve">.1. В случае, если в течение 30 дней со дня подписания настоящего договора </w:t>
      </w:r>
      <w:r w:rsidR="002138E3" w:rsidRPr="002227A9">
        <w:rPr>
          <w:sz w:val="20"/>
          <w:szCs w:val="20"/>
        </w:rPr>
        <w:t>стоимост</w:t>
      </w:r>
      <w:r w:rsidR="00944983" w:rsidRPr="002227A9">
        <w:rPr>
          <w:sz w:val="20"/>
          <w:szCs w:val="20"/>
        </w:rPr>
        <w:t>ь</w:t>
      </w:r>
      <w:r w:rsidR="002138E3" w:rsidRPr="002227A9">
        <w:rPr>
          <w:sz w:val="20"/>
          <w:szCs w:val="20"/>
        </w:rPr>
        <w:t xml:space="preserve"> </w:t>
      </w:r>
      <w:r w:rsidR="00203D77" w:rsidRPr="002227A9">
        <w:rPr>
          <w:sz w:val="20"/>
          <w:szCs w:val="20"/>
        </w:rPr>
        <w:t>Имущества</w:t>
      </w:r>
      <w:r w:rsidR="00D06C78" w:rsidRPr="002227A9">
        <w:rPr>
          <w:sz w:val="20"/>
          <w:szCs w:val="20"/>
        </w:rPr>
        <w:t>, указанная в п. 2.1. договора, не оплачена в полной сумме, договор расторгается Продавцом в одностороннем внесудебном порядке</w:t>
      </w:r>
      <w:r w:rsidR="007805C7" w:rsidRPr="002227A9">
        <w:rPr>
          <w:sz w:val="20"/>
          <w:szCs w:val="20"/>
        </w:rPr>
        <w:t xml:space="preserve"> путем направления Продавцом Покупателю соответствующего уведомления о р</w:t>
      </w:r>
      <w:r w:rsidR="00203D77" w:rsidRPr="002227A9">
        <w:rPr>
          <w:sz w:val="20"/>
          <w:szCs w:val="20"/>
        </w:rPr>
        <w:t>а</w:t>
      </w:r>
      <w:r w:rsidR="007805C7" w:rsidRPr="002227A9">
        <w:rPr>
          <w:sz w:val="20"/>
          <w:szCs w:val="20"/>
        </w:rPr>
        <w:t>сторжении. Договор будет считаться расторгнутым по истечении пятнадцати календарных дней со дня направления уведомления о расторжении.</w:t>
      </w:r>
    </w:p>
    <w:p w14:paraId="1DEAEC7B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5</w:t>
      </w:r>
      <w:r w:rsidR="00D06C78" w:rsidRPr="002227A9">
        <w:rPr>
          <w:sz w:val="20"/>
          <w:szCs w:val="20"/>
        </w:rPr>
        <w:t xml:space="preserve">.2. При расторжении настоящего договора в порядке п. </w:t>
      </w:r>
      <w:r w:rsidRPr="002227A9">
        <w:rPr>
          <w:sz w:val="20"/>
          <w:szCs w:val="20"/>
        </w:rPr>
        <w:t>5</w:t>
      </w:r>
      <w:r w:rsidR="00D06C78" w:rsidRPr="002227A9">
        <w:rPr>
          <w:sz w:val="20"/>
          <w:szCs w:val="20"/>
        </w:rPr>
        <w:t>.1. сумма задатка, внесенного Покупателем, ему не возвращается.</w:t>
      </w:r>
    </w:p>
    <w:p w14:paraId="587EF862" w14:textId="77777777" w:rsidR="00D06C78" w:rsidRPr="002227A9" w:rsidRDefault="00D06C78" w:rsidP="00416F48">
      <w:pPr>
        <w:ind w:firstLine="709"/>
        <w:rPr>
          <w:sz w:val="20"/>
          <w:szCs w:val="20"/>
        </w:rPr>
      </w:pPr>
    </w:p>
    <w:p w14:paraId="1A0BAF4E" w14:textId="77777777" w:rsidR="00D06C78" w:rsidRPr="002227A9" w:rsidRDefault="00024C51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6</w:t>
      </w:r>
      <w:r w:rsidR="00D06C78" w:rsidRPr="002227A9">
        <w:rPr>
          <w:b/>
          <w:sz w:val="20"/>
          <w:szCs w:val="20"/>
        </w:rPr>
        <w:t xml:space="preserve">. </w:t>
      </w:r>
      <w:r w:rsidR="007805C7" w:rsidRPr="002227A9">
        <w:rPr>
          <w:b/>
          <w:sz w:val="20"/>
          <w:szCs w:val="20"/>
        </w:rPr>
        <w:t>Порядок разрешения споров</w:t>
      </w:r>
    </w:p>
    <w:p w14:paraId="4D5105CC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6</w:t>
      </w:r>
      <w:r w:rsidR="00B77208" w:rsidRPr="002227A9">
        <w:rPr>
          <w:sz w:val="20"/>
          <w:szCs w:val="20"/>
        </w:rPr>
        <w:t>.</w:t>
      </w:r>
      <w:r w:rsidR="00D06C78" w:rsidRPr="002227A9">
        <w:rPr>
          <w:sz w:val="20"/>
          <w:szCs w:val="20"/>
        </w:rPr>
        <w:t>1. Все споры, прямо и/или косвенно связанные с настоящим до</w:t>
      </w:r>
      <w:r w:rsidR="00C93F57" w:rsidRPr="002227A9">
        <w:rPr>
          <w:sz w:val="20"/>
          <w:szCs w:val="20"/>
        </w:rPr>
        <w:t xml:space="preserve">говором, подлежат разрешению в </w:t>
      </w:r>
      <w:r w:rsidR="00944983" w:rsidRPr="002227A9">
        <w:rPr>
          <w:sz w:val="20"/>
          <w:szCs w:val="20"/>
        </w:rPr>
        <w:t>соответствии с действующим законодательством</w:t>
      </w:r>
      <w:r w:rsidR="00D06C78" w:rsidRPr="002227A9">
        <w:rPr>
          <w:sz w:val="20"/>
          <w:szCs w:val="20"/>
        </w:rPr>
        <w:t>.</w:t>
      </w:r>
    </w:p>
    <w:p w14:paraId="3858415F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</w:p>
    <w:p w14:paraId="2CD0A052" w14:textId="77777777" w:rsidR="00D06C78" w:rsidRPr="002227A9" w:rsidRDefault="00024C51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7</w:t>
      </w:r>
      <w:r w:rsidR="00D06C78" w:rsidRPr="002227A9">
        <w:rPr>
          <w:b/>
          <w:sz w:val="20"/>
          <w:szCs w:val="20"/>
        </w:rPr>
        <w:t>. Заключительные положения</w:t>
      </w:r>
    </w:p>
    <w:p w14:paraId="5AA33637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7</w:t>
      </w:r>
      <w:r w:rsidR="00D06C78" w:rsidRPr="002227A9">
        <w:rPr>
          <w:sz w:val="20"/>
          <w:szCs w:val="20"/>
        </w:rPr>
        <w:t>.1. Настоящий договор считается заключенным с момент</w:t>
      </w:r>
      <w:r w:rsidR="007805C7" w:rsidRPr="002227A9">
        <w:rPr>
          <w:sz w:val="20"/>
          <w:szCs w:val="20"/>
        </w:rPr>
        <w:t>а</w:t>
      </w:r>
      <w:r w:rsidR="00D06C78" w:rsidRPr="002227A9">
        <w:rPr>
          <w:sz w:val="20"/>
          <w:szCs w:val="20"/>
        </w:rPr>
        <w:t xml:space="preserve"> его подписания и действует до полного исполнения сторонами своих обязательств.</w:t>
      </w:r>
    </w:p>
    <w:p w14:paraId="4263C04F" w14:textId="53369FD6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7.2. </w:t>
      </w:r>
      <w:r w:rsidR="00D06C78" w:rsidRPr="002227A9">
        <w:rPr>
          <w:sz w:val="20"/>
          <w:szCs w:val="20"/>
        </w:rPr>
        <w:t xml:space="preserve">Договор составлен в </w:t>
      </w:r>
      <w:r w:rsidR="00E650CB">
        <w:rPr>
          <w:sz w:val="20"/>
          <w:szCs w:val="20"/>
        </w:rPr>
        <w:t>двух</w:t>
      </w:r>
      <w:r w:rsidR="00D06C78" w:rsidRPr="002227A9">
        <w:rPr>
          <w:sz w:val="20"/>
          <w:szCs w:val="20"/>
        </w:rPr>
        <w:t xml:space="preserve"> одинаковых экземплярах, имеющих равную юридическую силу по о</w:t>
      </w:r>
      <w:r w:rsidR="007805C7" w:rsidRPr="002227A9">
        <w:rPr>
          <w:sz w:val="20"/>
          <w:szCs w:val="20"/>
        </w:rPr>
        <w:t xml:space="preserve">дному для </w:t>
      </w:r>
      <w:r w:rsidR="00E650CB">
        <w:rPr>
          <w:sz w:val="20"/>
          <w:szCs w:val="20"/>
        </w:rPr>
        <w:t>каждой из сторон.</w:t>
      </w:r>
    </w:p>
    <w:p w14:paraId="07D578DC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7.3</w:t>
      </w:r>
      <w:r w:rsidR="00D06C78" w:rsidRPr="002227A9">
        <w:rPr>
          <w:sz w:val="20"/>
          <w:szCs w:val="20"/>
        </w:rPr>
        <w:t xml:space="preserve">. </w:t>
      </w:r>
      <w:r w:rsidRPr="002227A9">
        <w:rPr>
          <w:sz w:val="20"/>
          <w:szCs w:val="20"/>
        </w:rPr>
        <w:t xml:space="preserve">Во всем остальном, что не предусмотрено </w:t>
      </w:r>
      <w:proofErr w:type="gramStart"/>
      <w:r w:rsidRPr="002227A9">
        <w:rPr>
          <w:sz w:val="20"/>
          <w:szCs w:val="20"/>
        </w:rPr>
        <w:t>настоящим  договором</w:t>
      </w:r>
      <w:proofErr w:type="gramEnd"/>
      <w:r w:rsidRPr="002227A9">
        <w:rPr>
          <w:sz w:val="20"/>
          <w:szCs w:val="20"/>
        </w:rPr>
        <w:t>, применяются законодательство РФ.</w:t>
      </w:r>
    </w:p>
    <w:p w14:paraId="238A4174" w14:textId="77777777" w:rsidR="00D06C78" w:rsidRPr="002227A9" w:rsidRDefault="00D06C78" w:rsidP="00D06C78">
      <w:pPr>
        <w:jc w:val="both"/>
        <w:rPr>
          <w:sz w:val="20"/>
          <w:szCs w:val="20"/>
        </w:rPr>
      </w:pPr>
    </w:p>
    <w:p w14:paraId="09FDB518" w14:textId="77777777" w:rsidR="00D06C78" w:rsidRPr="002227A9" w:rsidRDefault="00024C51" w:rsidP="00157A3A">
      <w:pPr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8</w:t>
      </w:r>
      <w:r w:rsidR="00D06C78" w:rsidRPr="002227A9">
        <w:rPr>
          <w:b/>
          <w:sz w:val="20"/>
          <w:szCs w:val="20"/>
        </w:rPr>
        <w:t>. А</w:t>
      </w:r>
      <w:r w:rsidR="00B77208" w:rsidRPr="002227A9">
        <w:rPr>
          <w:b/>
          <w:sz w:val="20"/>
          <w:szCs w:val="20"/>
        </w:rPr>
        <w:t>д</w:t>
      </w:r>
      <w:r w:rsidR="00D06C78" w:rsidRPr="002227A9">
        <w:rPr>
          <w:b/>
          <w:sz w:val="20"/>
          <w:szCs w:val="20"/>
        </w:rPr>
        <w:t>реса</w:t>
      </w:r>
      <w:r w:rsidRPr="002227A9">
        <w:rPr>
          <w:b/>
          <w:sz w:val="20"/>
          <w:szCs w:val="20"/>
        </w:rPr>
        <w:t>,</w:t>
      </w:r>
      <w:r w:rsidR="00157A3A" w:rsidRPr="002227A9">
        <w:rPr>
          <w:b/>
          <w:sz w:val="20"/>
          <w:szCs w:val="20"/>
        </w:rPr>
        <w:t xml:space="preserve"> банковские реквизиты </w:t>
      </w:r>
      <w:r w:rsidRPr="002227A9">
        <w:rPr>
          <w:b/>
          <w:sz w:val="20"/>
          <w:szCs w:val="20"/>
        </w:rPr>
        <w:t xml:space="preserve">и подписи </w:t>
      </w:r>
      <w:r w:rsidR="00157A3A" w:rsidRPr="002227A9">
        <w:rPr>
          <w:b/>
          <w:sz w:val="20"/>
          <w:szCs w:val="20"/>
        </w:rPr>
        <w:t>сторон: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AA081B" w:rsidRPr="002227A9" w14:paraId="641B327B" w14:textId="77777777" w:rsidTr="00B3433B">
        <w:trPr>
          <w:trHeight w:val="3823"/>
        </w:trPr>
        <w:tc>
          <w:tcPr>
            <w:tcW w:w="5103" w:type="dxa"/>
          </w:tcPr>
          <w:p w14:paraId="0BDA1753" w14:textId="4B82A7BD" w:rsidR="00203D77" w:rsidRDefault="00AA081B" w:rsidP="00D02264">
            <w:pPr>
              <w:rPr>
                <w:color w:val="000000"/>
                <w:sz w:val="22"/>
                <w:szCs w:val="22"/>
              </w:rPr>
            </w:pPr>
            <w:r w:rsidRPr="002227A9">
              <w:rPr>
                <w:b/>
                <w:sz w:val="20"/>
                <w:szCs w:val="20"/>
              </w:rPr>
              <w:t>Продавец</w:t>
            </w:r>
            <w:r w:rsidRPr="00FE6D38">
              <w:rPr>
                <w:b/>
                <w:bCs/>
                <w:noProof/>
                <w:sz w:val="22"/>
                <w:szCs w:val="22"/>
              </w:rPr>
              <w:t>:</w:t>
            </w:r>
            <w:r w:rsidR="00203D77" w:rsidRPr="00FE6D38">
              <w:rPr>
                <w:noProof/>
                <w:sz w:val="22"/>
                <w:szCs w:val="22"/>
              </w:rPr>
              <w:t xml:space="preserve"> </w:t>
            </w:r>
            <w:r w:rsidR="00173F4C" w:rsidRPr="00173F4C">
              <w:rPr>
                <w:color w:val="000000"/>
                <w:sz w:val="22"/>
                <w:szCs w:val="22"/>
              </w:rPr>
              <w:t xml:space="preserve">ООО "Агрофирма Тукаевская продовольственная корпорация", ИНН </w:t>
            </w:r>
            <w:r w:rsidR="00173F4C" w:rsidRPr="00173F4C">
              <w:rPr>
                <w:color w:val="000000"/>
                <w:sz w:val="22"/>
                <w:szCs w:val="22"/>
                <w:lang w:bidi="ru-RU"/>
              </w:rPr>
              <w:t>1639039807</w:t>
            </w:r>
            <w:r w:rsidR="00173F4C" w:rsidRPr="00173F4C">
              <w:rPr>
                <w:color w:val="000000"/>
                <w:sz w:val="22"/>
                <w:szCs w:val="22"/>
              </w:rPr>
              <w:t>, КПП 163901001, р/с 40702810100010019097 в  ООО КБЭР "Банк Казани", БИК 049205844.</w:t>
            </w:r>
          </w:p>
          <w:p w14:paraId="24031E49" w14:textId="301E69C3" w:rsidR="000B1A49" w:rsidRDefault="000B1A49" w:rsidP="00D02264">
            <w:pPr>
              <w:rPr>
                <w:color w:val="000000"/>
                <w:sz w:val="22"/>
                <w:szCs w:val="22"/>
              </w:rPr>
            </w:pPr>
          </w:p>
          <w:p w14:paraId="19CC2ED7" w14:textId="5F7631DF" w:rsidR="000B1A49" w:rsidRDefault="000B1A49" w:rsidP="00D02264">
            <w:pPr>
              <w:rPr>
                <w:color w:val="000000"/>
                <w:sz w:val="22"/>
                <w:szCs w:val="22"/>
              </w:rPr>
            </w:pPr>
          </w:p>
          <w:p w14:paraId="546419CB" w14:textId="71A047FB" w:rsidR="000B1A49" w:rsidRDefault="000B1A49" w:rsidP="00D02264">
            <w:pPr>
              <w:rPr>
                <w:color w:val="000000"/>
                <w:sz w:val="22"/>
                <w:szCs w:val="22"/>
              </w:rPr>
            </w:pPr>
          </w:p>
          <w:p w14:paraId="2CF656C7" w14:textId="77777777" w:rsidR="000B1A49" w:rsidRPr="002227A9" w:rsidRDefault="000B1A49" w:rsidP="00D02264">
            <w:pPr>
              <w:rPr>
                <w:sz w:val="20"/>
                <w:szCs w:val="20"/>
                <w:shd w:val="clear" w:color="auto" w:fill="FFFFFF"/>
              </w:rPr>
            </w:pPr>
          </w:p>
          <w:p w14:paraId="48BD7F61" w14:textId="77777777" w:rsidR="00203D77" w:rsidRPr="002227A9" w:rsidRDefault="00203D77" w:rsidP="00D02264">
            <w:pPr>
              <w:rPr>
                <w:sz w:val="20"/>
                <w:szCs w:val="20"/>
                <w:shd w:val="clear" w:color="auto" w:fill="FFFFFF"/>
              </w:rPr>
            </w:pPr>
          </w:p>
          <w:p w14:paraId="28CC76DE" w14:textId="77777777" w:rsidR="00203D77" w:rsidRPr="002227A9" w:rsidRDefault="00203D77" w:rsidP="00D02264">
            <w:pPr>
              <w:rPr>
                <w:sz w:val="20"/>
                <w:szCs w:val="20"/>
                <w:shd w:val="clear" w:color="auto" w:fill="FFFFFF"/>
              </w:rPr>
            </w:pPr>
          </w:p>
          <w:p w14:paraId="46F8F931" w14:textId="77777777" w:rsidR="00024C51" w:rsidRPr="002227A9" w:rsidRDefault="00203D77" w:rsidP="00D02264">
            <w:pPr>
              <w:rPr>
                <w:sz w:val="20"/>
                <w:szCs w:val="20"/>
              </w:rPr>
            </w:pPr>
            <w:r w:rsidRPr="002227A9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  <w:p w14:paraId="587C9EC5" w14:textId="77777777" w:rsidR="00D02264" w:rsidRPr="002227A9" w:rsidRDefault="00D02264" w:rsidP="00D02264">
            <w:pPr>
              <w:rPr>
                <w:sz w:val="20"/>
                <w:szCs w:val="20"/>
              </w:rPr>
            </w:pPr>
            <w:r w:rsidRPr="002227A9">
              <w:rPr>
                <w:sz w:val="20"/>
                <w:szCs w:val="20"/>
              </w:rPr>
              <w:t>Конкурсный управляющий</w:t>
            </w:r>
          </w:p>
          <w:p w14:paraId="2435091F" w14:textId="77777777" w:rsidR="006F21C8" w:rsidRPr="002227A9" w:rsidRDefault="006F21C8" w:rsidP="00D02264">
            <w:pPr>
              <w:rPr>
                <w:sz w:val="20"/>
                <w:szCs w:val="20"/>
              </w:rPr>
            </w:pPr>
          </w:p>
          <w:p w14:paraId="21ABB784" w14:textId="77777777" w:rsidR="00D02264" w:rsidRPr="002227A9" w:rsidRDefault="00D02264" w:rsidP="00944B18">
            <w:pPr>
              <w:spacing w:after="120"/>
              <w:rPr>
                <w:sz w:val="20"/>
                <w:szCs w:val="20"/>
              </w:rPr>
            </w:pPr>
            <w:r w:rsidRPr="002227A9">
              <w:rPr>
                <w:sz w:val="20"/>
                <w:szCs w:val="20"/>
              </w:rPr>
              <w:t xml:space="preserve">_____________________ </w:t>
            </w:r>
            <w:r w:rsidR="00203D77" w:rsidRPr="002227A9">
              <w:rPr>
                <w:sz w:val="20"/>
                <w:szCs w:val="20"/>
              </w:rPr>
              <w:t>/</w:t>
            </w:r>
            <w:r w:rsidR="002227A9" w:rsidRPr="002227A9">
              <w:rPr>
                <w:sz w:val="20"/>
                <w:szCs w:val="20"/>
              </w:rPr>
              <w:t>Хасанова А.Г</w:t>
            </w:r>
            <w:r w:rsidR="00944B18" w:rsidRPr="002227A9">
              <w:rPr>
                <w:sz w:val="20"/>
                <w:szCs w:val="20"/>
              </w:rPr>
              <w:t>.</w:t>
            </w:r>
            <w:r w:rsidR="00203D77" w:rsidRPr="002227A9">
              <w:rPr>
                <w:sz w:val="20"/>
                <w:szCs w:val="20"/>
              </w:rPr>
              <w:t>/</w:t>
            </w:r>
          </w:p>
        </w:tc>
        <w:tc>
          <w:tcPr>
            <w:tcW w:w="5103" w:type="dxa"/>
          </w:tcPr>
          <w:p w14:paraId="53AC00D8" w14:textId="77777777" w:rsidR="0062699D" w:rsidRPr="002227A9" w:rsidRDefault="00AA081B" w:rsidP="00203D77">
            <w:pPr>
              <w:spacing w:after="120"/>
              <w:contextualSpacing/>
              <w:rPr>
                <w:sz w:val="20"/>
                <w:szCs w:val="20"/>
              </w:rPr>
            </w:pPr>
            <w:r w:rsidRPr="002227A9">
              <w:rPr>
                <w:b/>
                <w:sz w:val="20"/>
                <w:szCs w:val="20"/>
              </w:rPr>
              <w:t>Покупатель</w:t>
            </w:r>
            <w:r w:rsidRPr="002227A9">
              <w:rPr>
                <w:b/>
                <w:bCs/>
                <w:noProof/>
                <w:sz w:val="20"/>
                <w:szCs w:val="20"/>
              </w:rPr>
              <w:t>:</w:t>
            </w:r>
            <w:r w:rsidRPr="002227A9">
              <w:rPr>
                <w:noProof/>
                <w:sz w:val="20"/>
                <w:szCs w:val="20"/>
              </w:rPr>
              <w:t xml:space="preserve"> </w:t>
            </w:r>
            <w:r w:rsidRPr="002227A9">
              <w:rPr>
                <w:noProof/>
                <w:sz w:val="20"/>
                <w:szCs w:val="20"/>
              </w:rPr>
              <w:br/>
            </w:r>
          </w:p>
          <w:p w14:paraId="08A939A9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5F15BE0B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602887EE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0DF3B0CC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58D234D6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1341CE76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5E9A3ABD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5DCC5580" w14:textId="77777777" w:rsidR="00203D77" w:rsidRPr="002227A9" w:rsidRDefault="00203D77" w:rsidP="00203D77">
            <w:pPr>
              <w:spacing w:after="120"/>
              <w:contextualSpacing/>
              <w:rPr>
                <w:noProof/>
                <w:sz w:val="20"/>
                <w:szCs w:val="20"/>
              </w:rPr>
            </w:pPr>
          </w:p>
          <w:p w14:paraId="02F8FE79" w14:textId="30BCACF5" w:rsidR="00024C51" w:rsidRDefault="00024C51" w:rsidP="00B3433B">
            <w:pPr>
              <w:spacing w:after="120"/>
              <w:rPr>
                <w:sz w:val="20"/>
                <w:szCs w:val="20"/>
              </w:rPr>
            </w:pPr>
          </w:p>
          <w:p w14:paraId="5143FC82" w14:textId="77777777" w:rsidR="00E650CB" w:rsidRPr="002227A9" w:rsidRDefault="00E650CB" w:rsidP="00B3433B">
            <w:pPr>
              <w:spacing w:after="120"/>
              <w:rPr>
                <w:sz w:val="20"/>
                <w:szCs w:val="20"/>
              </w:rPr>
            </w:pPr>
          </w:p>
          <w:p w14:paraId="25471BCF" w14:textId="77777777" w:rsidR="00024C51" w:rsidRPr="002227A9" w:rsidRDefault="00024C51" w:rsidP="00B3433B">
            <w:pPr>
              <w:spacing w:after="120"/>
              <w:rPr>
                <w:sz w:val="20"/>
                <w:szCs w:val="20"/>
              </w:rPr>
            </w:pPr>
          </w:p>
          <w:p w14:paraId="3402A25A" w14:textId="77777777" w:rsidR="00D02264" w:rsidRPr="002227A9" w:rsidRDefault="00D02264" w:rsidP="00203D77">
            <w:pPr>
              <w:spacing w:after="120"/>
              <w:rPr>
                <w:sz w:val="20"/>
                <w:szCs w:val="20"/>
                <w:highlight w:val="yellow"/>
              </w:rPr>
            </w:pPr>
            <w:r w:rsidRPr="002227A9">
              <w:rPr>
                <w:sz w:val="20"/>
                <w:szCs w:val="20"/>
              </w:rPr>
              <w:t xml:space="preserve">______________________ </w:t>
            </w:r>
            <w:r w:rsidR="00203D77" w:rsidRPr="002227A9">
              <w:rPr>
                <w:sz w:val="20"/>
                <w:szCs w:val="20"/>
              </w:rPr>
              <w:t>/_______________/</w:t>
            </w:r>
          </w:p>
        </w:tc>
      </w:tr>
    </w:tbl>
    <w:p w14:paraId="026C8615" w14:textId="77777777" w:rsidR="00AA081B" w:rsidRPr="002227A9" w:rsidRDefault="00AA081B" w:rsidP="00D06C78">
      <w:pPr>
        <w:jc w:val="both"/>
        <w:rPr>
          <w:sz w:val="20"/>
          <w:szCs w:val="20"/>
        </w:rPr>
      </w:pPr>
    </w:p>
    <w:p w14:paraId="18608E9A" w14:textId="77777777" w:rsidR="00D06C78" w:rsidRPr="002227A9" w:rsidRDefault="00D06C78" w:rsidP="00D06C78">
      <w:pPr>
        <w:jc w:val="both"/>
        <w:rPr>
          <w:sz w:val="20"/>
          <w:szCs w:val="20"/>
        </w:rPr>
      </w:pPr>
    </w:p>
    <w:p w14:paraId="4B4B5B8D" w14:textId="77777777" w:rsidR="007925A3" w:rsidRPr="002227A9" w:rsidRDefault="007925A3">
      <w:pPr>
        <w:rPr>
          <w:sz w:val="20"/>
          <w:szCs w:val="20"/>
        </w:rPr>
      </w:pPr>
    </w:p>
    <w:p w14:paraId="25040425" w14:textId="77777777" w:rsidR="003A6F64" w:rsidRPr="002227A9" w:rsidRDefault="003A6F64">
      <w:pPr>
        <w:rPr>
          <w:sz w:val="20"/>
          <w:szCs w:val="20"/>
        </w:rPr>
      </w:pPr>
    </w:p>
    <w:p w14:paraId="261FC3B4" w14:textId="77777777" w:rsidR="003A6F64" w:rsidRPr="002227A9" w:rsidRDefault="003A6F64">
      <w:pPr>
        <w:rPr>
          <w:sz w:val="20"/>
          <w:szCs w:val="20"/>
        </w:rPr>
      </w:pPr>
    </w:p>
    <w:p w14:paraId="2BA39613" w14:textId="77777777" w:rsidR="00CC67E9" w:rsidRPr="002227A9" w:rsidRDefault="00CC67E9">
      <w:pPr>
        <w:rPr>
          <w:sz w:val="20"/>
          <w:szCs w:val="20"/>
        </w:rPr>
      </w:pPr>
    </w:p>
    <w:p w14:paraId="3DC12DE5" w14:textId="77777777" w:rsidR="00B04CF2" w:rsidRPr="002227A9" w:rsidRDefault="00B04CF2">
      <w:pPr>
        <w:rPr>
          <w:sz w:val="20"/>
          <w:szCs w:val="20"/>
        </w:rPr>
      </w:pPr>
    </w:p>
    <w:p w14:paraId="370A7F9C" w14:textId="77777777" w:rsidR="00B04CF2" w:rsidRPr="002227A9" w:rsidRDefault="00B04CF2">
      <w:pPr>
        <w:rPr>
          <w:sz w:val="20"/>
          <w:szCs w:val="20"/>
        </w:rPr>
      </w:pPr>
    </w:p>
    <w:p w14:paraId="28CE6036" w14:textId="77777777" w:rsidR="00B04CF2" w:rsidRPr="002227A9" w:rsidRDefault="00B04CF2">
      <w:pPr>
        <w:rPr>
          <w:sz w:val="20"/>
          <w:szCs w:val="20"/>
        </w:rPr>
      </w:pPr>
    </w:p>
    <w:p w14:paraId="104DB79C" w14:textId="77777777" w:rsidR="00B04CF2" w:rsidRPr="002227A9" w:rsidRDefault="00B04CF2">
      <w:pPr>
        <w:rPr>
          <w:sz w:val="20"/>
          <w:szCs w:val="20"/>
        </w:rPr>
      </w:pPr>
    </w:p>
    <w:p w14:paraId="108993CC" w14:textId="77777777" w:rsidR="00B04CF2" w:rsidRPr="002227A9" w:rsidRDefault="00B04CF2">
      <w:pPr>
        <w:rPr>
          <w:sz w:val="20"/>
          <w:szCs w:val="20"/>
        </w:rPr>
      </w:pPr>
    </w:p>
    <w:p w14:paraId="08F7AE76" w14:textId="77777777" w:rsidR="00B04CF2" w:rsidRPr="002227A9" w:rsidRDefault="00B04CF2">
      <w:pPr>
        <w:rPr>
          <w:sz w:val="20"/>
          <w:szCs w:val="20"/>
        </w:rPr>
      </w:pPr>
    </w:p>
    <w:p w14:paraId="20ECA4EF" w14:textId="77777777" w:rsidR="003A6F64" w:rsidRPr="002227A9" w:rsidRDefault="003A6F64">
      <w:pPr>
        <w:rPr>
          <w:sz w:val="20"/>
          <w:szCs w:val="20"/>
        </w:rPr>
      </w:pPr>
    </w:p>
    <w:sectPr w:rsidR="003A6F64" w:rsidRPr="002227A9" w:rsidSect="006A29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A7B83" w14:textId="77777777" w:rsidR="00D63E13" w:rsidRDefault="00D63E13" w:rsidP="00D06C78">
      <w:r>
        <w:separator/>
      </w:r>
    </w:p>
  </w:endnote>
  <w:endnote w:type="continuationSeparator" w:id="0">
    <w:p w14:paraId="17E104B7" w14:textId="77777777" w:rsidR="00D63E13" w:rsidRDefault="00D63E13" w:rsidP="00D06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0A7D" w14:textId="77777777" w:rsidR="00024C51" w:rsidRDefault="00255B5B" w:rsidP="006A291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24C51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ED51622" w14:textId="77777777" w:rsidR="00024C51" w:rsidRDefault="00024C51" w:rsidP="006A291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45A74" w14:textId="6F95101C" w:rsidR="00024C51" w:rsidRDefault="00821756">
    <w:pPr>
      <w:pStyle w:val="a5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0F662B">
      <w:rPr>
        <w:noProof/>
      </w:rPr>
      <w:t>2</w:t>
    </w:r>
    <w:r>
      <w:rPr>
        <w:noProof/>
      </w:rPr>
      <w:fldChar w:fldCharType="end"/>
    </w:r>
  </w:p>
  <w:p w14:paraId="2B7ED63B" w14:textId="77777777" w:rsidR="00024C51" w:rsidRDefault="00024C51" w:rsidP="006A291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9E5A5" w14:textId="77777777" w:rsidR="00024C51" w:rsidRDefault="00024C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7884E" w14:textId="77777777" w:rsidR="00D63E13" w:rsidRDefault="00D63E13" w:rsidP="00D06C78">
      <w:r>
        <w:separator/>
      </w:r>
    </w:p>
  </w:footnote>
  <w:footnote w:type="continuationSeparator" w:id="0">
    <w:p w14:paraId="096DA35A" w14:textId="77777777" w:rsidR="00D63E13" w:rsidRDefault="00D63E13" w:rsidP="00D06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023F2" w14:textId="77777777" w:rsidR="00024C51" w:rsidRDefault="00024C5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83A6" w14:textId="77777777" w:rsidR="00024C51" w:rsidRDefault="00024C5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969C" w14:textId="77777777" w:rsidR="00024C51" w:rsidRDefault="00024C5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59879CB"/>
    <w:multiLevelType w:val="multilevel"/>
    <w:tmpl w:val="511AC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AE"/>
    <w:rsid w:val="000160EA"/>
    <w:rsid w:val="00024C51"/>
    <w:rsid w:val="000434D6"/>
    <w:rsid w:val="00043550"/>
    <w:rsid w:val="000B1A49"/>
    <w:rsid w:val="000E72BC"/>
    <w:rsid w:val="000F52C0"/>
    <w:rsid w:val="000F662B"/>
    <w:rsid w:val="00102FDE"/>
    <w:rsid w:val="00110D81"/>
    <w:rsid w:val="0015492B"/>
    <w:rsid w:val="00157A3A"/>
    <w:rsid w:val="00173F4C"/>
    <w:rsid w:val="001A0230"/>
    <w:rsid w:val="001A1CA8"/>
    <w:rsid w:val="001B46C1"/>
    <w:rsid w:val="001C38BC"/>
    <w:rsid w:val="001D02EE"/>
    <w:rsid w:val="001E0F86"/>
    <w:rsid w:val="001E584B"/>
    <w:rsid w:val="00202799"/>
    <w:rsid w:val="00203D77"/>
    <w:rsid w:val="00205F4E"/>
    <w:rsid w:val="002138E3"/>
    <w:rsid w:val="002218F3"/>
    <w:rsid w:val="002227A9"/>
    <w:rsid w:val="00255B5B"/>
    <w:rsid w:val="002A0197"/>
    <w:rsid w:val="002B3597"/>
    <w:rsid w:val="002C4AA2"/>
    <w:rsid w:val="00317788"/>
    <w:rsid w:val="00325020"/>
    <w:rsid w:val="003A6F64"/>
    <w:rsid w:val="003B023E"/>
    <w:rsid w:val="003C120D"/>
    <w:rsid w:val="003C127B"/>
    <w:rsid w:val="003D231A"/>
    <w:rsid w:val="003D4C33"/>
    <w:rsid w:val="003E560E"/>
    <w:rsid w:val="00416F48"/>
    <w:rsid w:val="00425296"/>
    <w:rsid w:val="00443761"/>
    <w:rsid w:val="00457632"/>
    <w:rsid w:val="00475139"/>
    <w:rsid w:val="00476707"/>
    <w:rsid w:val="004C1C49"/>
    <w:rsid w:val="004C5A5F"/>
    <w:rsid w:val="00502170"/>
    <w:rsid w:val="00515CB8"/>
    <w:rsid w:val="00541634"/>
    <w:rsid w:val="00550886"/>
    <w:rsid w:val="00564D2C"/>
    <w:rsid w:val="00572D9E"/>
    <w:rsid w:val="005A0F82"/>
    <w:rsid w:val="005C20EE"/>
    <w:rsid w:val="0062699D"/>
    <w:rsid w:val="00627DA7"/>
    <w:rsid w:val="00656909"/>
    <w:rsid w:val="0068357D"/>
    <w:rsid w:val="006A2912"/>
    <w:rsid w:val="006D1DA7"/>
    <w:rsid w:val="006E067E"/>
    <w:rsid w:val="006E0F57"/>
    <w:rsid w:val="006F21C8"/>
    <w:rsid w:val="00713BEC"/>
    <w:rsid w:val="00734B40"/>
    <w:rsid w:val="007805C7"/>
    <w:rsid w:val="00784D95"/>
    <w:rsid w:val="007925A3"/>
    <w:rsid w:val="007E7445"/>
    <w:rsid w:val="00821756"/>
    <w:rsid w:val="00845332"/>
    <w:rsid w:val="00877EB6"/>
    <w:rsid w:val="00881561"/>
    <w:rsid w:val="008A3BC1"/>
    <w:rsid w:val="008B74D5"/>
    <w:rsid w:val="008C0A1E"/>
    <w:rsid w:val="008C28C5"/>
    <w:rsid w:val="008E7A98"/>
    <w:rsid w:val="0092483E"/>
    <w:rsid w:val="0092518E"/>
    <w:rsid w:val="009315DD"/>
    <w:rsid w:val="00944983"/>
    <w:rsid w:val="00944B18"/>
    <w:rsid w:val="00946D1B"/>
    <w:rsid w:val="009552C2"/>
    <w:rsid w:val="0097133B"/>
    <w:rsid w:val="00981C05"/>
    <w:rsid w:val="009A2148"/>
    <w:rsid w:val="009A231F"/>
    <w:rsid w:val="009B2656"/>
    <w:rsid w:val="00A16655"/>
    <w:rsid w:val="00A919FA"/>
    <w:rsid w:val="00A94BDC"/>
    <w:rsid w:val="00AA04C6"/>
    <w:rsid w:val="00AA081B"/>
    <w:rsid w:val="00AB3B4E"/>
    <w:rsid w:val="00AC1F48"/>
    <w:rsid w:val="00AC26BC"/>
    <w:rsid w:val="00AC57D6"/>
    <w:rsid w:val="00B04CF2"/>
    <w:rsid w:val="00B3433B"/>
    <w:rsid w:val="00B510DA"/>
    <w:rsid w:val="00B77208"/>
    <w:rsid w:val="00B97817"/>
    <w:rsid w:val="00BB7880"/>
    <w:rsid w:val="00C233D8"/>
    <w:rsid w:val="00C83C72"/>
    <w:rsid w:val="00C93F57"/>
    <w:rsid w:val="00CC67E9"/>
    <w:rsid w:val="00D02264"/>
    <w:rsid w:val="00D06C78"/>
    <w:rsid w:val="00D44460"/>
    <w:rsid w:val="00D63E13"/>
    <w:rsid w:val="00DA034C"/>
    <w:rsid w:val="00DA5798"/>
    <w:rsid w:val="00DA76FE"/>
    <w:rsid w:val="00DD511B"/>
    <w:rsid w:val="00DF3CA0"/>
    <w:rsid w:val="00E01A24"/>
    <w:rsid w:val="00E16DAE"/>
    <w:rsid w:val="00E650CB"/>
    <w:rsid w:val="00E6558A"/>
    <w:rsid w:val="00E65A3A"/>
    <w:rsid w:val="00E915CB"/>
    <w:rsid w:val="00EE1AF7"/>
    <w:rsid w:val="00F13067"/>
    <w:rsid w:val="00F34824"/>
    <w:rsid w:val="00F6776F"/>
    <w:rsid w:val="00FA534E"/>
    <w:rsid w:val="00FB62AA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4A95E"/>
  <w15:docId w15:val="{E8523BE0-C516-4D1B-A8CA-5DFBC6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C78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A1E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6C78"/>
    <w:rPr>
      <w:color w:val="0000FF"/>
      <w:u w:val="single"/>
    </w:rPr>
  </w:style>
  <w:style w:type="table" w:styleId="a4">
    <w:name w:val="Table Grid"/>
    <w:basedOn w:val="a1"/>
    <w:uiPriority w:val="59"/>
    <w:rsid w:val="00D06C7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D06C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06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06C78"/>
  </w:style>
  <w:style w:type="paragraph" w:styleId="a8">
    <w:name w:val="header"/>
    <w:basedOn w:val="a"/>
    <w:link w:val="a9"/>
    <w:uiPriority w:val="99"/>
    <w:unhideWhenUsed/>
    <w:rsid w:val="00D06C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06C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27DA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627DA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rsid w:val="00AA081B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d">
    <w:name w:val="Основной текст Знак"/>
    <w:link w:val="ac"/>
    <w:rsid w:val="00AA081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e">
    <w:name w:val="Normal (Web)"/>
    <w:basedOn w:val="a"/>
    <w:uiPriority w:val="99"/>
    <w:semiHidden/>
    <w:unhideWhenUsed/>
    <w:rsid w:val="00EE1AF7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semiHidden/>
    <w:rsid w:val="008C0A1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jus">
    <w:name w:val="stjus"/>
    <w:basedOn w:val="a"/>
    <w:rsid w:val="008C0A1E"/>
    <w:pPr>
      <w:spacing w:before="100" w:beforeAutospacing="1" w:after="100" w:afterAutospacing="1"/>
    </w:pPr>
  </w:style>
  <w:style w:type="character" w:customStyle="1" w:styleId="Bodytext2">
    <w:name w:val="Body text (2)"/>
    <w:rsid w:val="00203D7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search-mark">
    <w:name w:val="search-mark"/>
    <w:basedOn w:val="a0"/>
    <w:rsid w:val="00FE6D38"/>
  </w:style>
  <w:style w:type="character" w:customStyle="1" w:styleId="b-side-inn">
    <w:name w:val="b-side-inn"/>
    <w:basedOn w:val="a0"/>
    <w:rsid w:val="00564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Регина</cp:lastModifiedBy>
  <cp:revision>2</cp:revision>
  <cp:lastPrinted>2017-08-11T13:44:00Z</cp:lastPrinted>
  <dcterms:created xsi:type="dcterms:W3CDTF">2026-02-24T20:00:00Z</dcterms:created>
  <dcterms:modified xsi:type="dcterms:W3CDTF">2026-02-24T20:00:00Z</dcterms:modified>
</cp:coreProperties>
</file>