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E1080" w14:textId="77777777" w:rsidR="00EA5080" w:rsidRPr="00AF60B1" w:rsidRDefault="00EA5080" w:rsidP="00EA5080">
      <w:pPr>
        <w:jc w:val="center"/>
        <w:rPr>
          <w:rFonts w:ascii="Times New Roman" w:hAnsi="Times New Roman"/>
          <w:b/>
          <w:bCs/>
        </w:rPr>
      </w:pPr>
      <w:r w:rsidRPr="00AF60B1">
        <w:rPr>
          <w:rFonts w:ascii="Times New Roman" w:hAnsi="Times New Roman"/>
          <w:b/>
          <w:bCs/>
        </w:rPr>
        <w:t>ДОГОВОР КУПЛИ-ПРОДАЖИ</w:t>
      </w:r>
    </w:p>
    <w:p w14:paraId="5FEBBCC4" w14:textId="77777777" w:rsidR="00C25D69" w:rsidRPr="00AF60B1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AF60B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B582DE" w14:textId="77777777" w:rsidR="00C25D69" w:rsidRPr="00AF60B1" w:rsidRDefault="005A6398" w:rsidP="00EA5080">
      <w:pPr>
        <w:spacing w:after="0" w:line="240" w:lineRule="auto"/>
        <w:rPr>
          <w:rFonts w:ascii="Times New Roman" w:hAnsi="Times New Roman"/>
        </w:rPr>
      </w:pPr>
      <w:r w:rsidRPr="00AF60B1">
        <w:rPr>
          <w:rFonts w:ascii="Times New Roman" w:hAnsi="Times New Roman"/>
          <w:noProof/>
        </w:rPr>
        <w:lastRenderedPageBreak/>
        <w:t>г Нефтеюганск</w:t>
      </w:r>
    </w:p>
    <w:p w14:paraId="5B6A6C6B" w14:textId="77777777" w:rsidR="00C25D69" w:rsidRPr="00AF60B1" w:rsidRDefault="0088029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F60B1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pict w14:anchorId="31FEFB9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1.9pt;margin-top:16.25pt;width:104.25pt;height:0;z-index:251657728" o:connectortype="straight"/>
        </w:pict>
      </w:r>
      <w:r w:rsidR="005A6398" w:rsidRPr="00AF60B1">
        <w:rPr>
          <w:rFonts w:ascii="Times New Roman" w:hAnsi="Times New Roman"/>
          <w:noProof/>
        </w:rPr>
        <w:t>.</w:t>
      </w:r>
    </w:p>
    <w:p w14:paraId="1CCE22C2" w14:textId="77777777" w:rsidR="00EA5080" w:rsidRPr="00AF60B1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B1836CF" w14:textId="77777777" w:rsidR="00C25D69" w:rsidRPr="00AF60B1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F60B1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AFB5DDE" w14:textId="77777777" w:rsidR="00EA5080" w:rsidRPr="00AF60B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84CF01A" w14:textId="77777777" w:rsidR="00EA5080" w:rsidRPr="00AF60B1" w:rsidRDefault="005A639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06144981"/>
      <w:bookmarkStart w:id="1" w:name="_Hlk206144834"/>
      <w:r w:rsidRPr="00AF60B1">
        <w:rPr>
          <w:rFonts w:ascii="Times New Roman" w:hAnsi="Times New Roman"/>
          <w:b/>
          <w:bCs/>
          <w:noProof/>
        </w:rPr>
        <w:t>Курбагатова Элмира Заудиевна</w:t>
      </w:r>
      <w:bookmarkEnd w:id="0"/>
      <w:r w:rsidR="00125EDA" w:rsidRPr="00AF60B1">
        <w:rPr>
          <w:rFonts w:ascii="Times New Roman" w:hAnsi="Times New Roman"/>
          <w:b/>
          <w:bCs/>
          <w:noProof/>
        </w:rPr>
        <w:t xml:space="preserve">, </w:t>
      </w:r>
      <w:r w:rsidR="00125EDA" w:rsidRPr="00AF60B1">
        <w:rPr>
          <w:rFonts w:ascii="Times New Roman" w:hAnsi="Times New Roman"/>
          <w:noProof/>
        </w:rPr>
        <w:t>(дата рождения: 23.08.1974 г, место рождения: с. Муцалаул Хасавюртовский р-н Дагестанская АССР, паспорт серия 6719 номер 849976, выдан УМВД России по Ханты-Мансийскому автономному округу-Югре от 23.09.2019 г., код подразделения: 860-005, адрес регистрации: 628306, Ханты-Мансийский автономный округ - Югра, г. Нефтеюганск, мкр. 17, д. 2, кв. 278, ИНН: 860401501950</w:t>
      </w:r>
      <w:r w:rsidR="00125EDA" w:rsidRPr="00AF60B1">
        <w:rPr>
          <w:rFonts w:ascii="Times New Roman" w:hAnsi="Times New Roman"/>
        </w:rPr>
        <w:t>)</w:t>
      </w:r>
      <w:bookmarkEnd w:id="1"/>
      <w:r w:rsidR="00EA5080" w:rsidRPr="00AF60B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bookmarkStart w:id="2" w:name="_Hlk206144871"/>
      <w:r w:rsidRPr="00AF60B1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AF60B1">
        <w:rPr>
          <w:rFonts w:ascii="Times New Roman" w:hAnsi="Times New Roman"/>
        </w:rPr>
        <w:t xml:space="preserve">, </w:t>
      </w:r>
      <w:r w:rsidR="00601164" w:rsidRPr="00AF60B1">
        <w:rPr>
          <w:rFonts w:ascii="Times New Roman" w:hAnsi="Times New Roman"/>
        </w:rPr>
        <w:t xml:space="preserve">действующего на основании </w:t>
      </w:r>
      <w:r w:rsidRPr="00AF60B1">
        <w:rPr>
          <w:rFonts w:ascii="Times New Roman" w:hAnsi="Times New Roman"/>
          <w:noProof/>
        </w:rPr>
        <w:t>решения Арбитражного суда Ханты-Мансийского автономного округа от 02.10.2024 г. по делу № А75-18141/2024</w:t>
      </w:r>
      <w:bookmarkEnd w:id="2"/>
      <w:r w:rsidR="00EA5080" w:rsidRPr="00AF60B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A40936" w14:textId="77777777" w:rsidR="00EA5080" w:rsidRPr="00AF60B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2022885" w14:textId="77777777" w:rsidR="00EA5080" w:rsidRPr="00AF60B1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t>Предмет договора</w:t>
      </w:r>
    </w:p>
    <w:p w14:paraId="67D9503A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E2C78" w:rsidRPr="00AF60B1">
        <w:rPr>
          <w:rFonts w:ascii="Times New Roman" w:hAnsi="Times New Roman"/>
        </w:rPr>
        <w:t xml:space="preserve"> </w:t>
      </w:r>
      <w:bookmarkStart w:id="3" w:name="_Hlk206144898"/>
      <w:r w:rsidR="004E2C78" w:rsidRPr="00AF60B1">
        <w:rPr>
          <w:rFonts w:ascii="Times New Roman" w:hAnsi="Times New Roman"/>
          <w:b/>
          <w:bCs/>
        </w:rPr>
        <w:t>Легковой автомобиль, Марка модель: TOYOTA CAMRY, 2020 года выпуска, VIN: XW7BF3HK80S179397, ГРН: О710ОО186</w:t>
      </w:r>
      <w:bookmarkEnd w:id="3"/>
      <w:r w:rsidR="004E2C78" w:rsidRPr="00AF60B1">
        <w:rPr>
          <w:rFonts w:ascii="Times New Roman" w:hAnsi="Times New Roman"/>
        </w:rPr>
        <w:t>.</w:t>
      </w:r>
    </w:p>
    <w:p w14:paraId="16E7C014" w14:textId="77777777" w:rsidR="002730AA" w:rsidRDefault="002730AA" w:rsidP="00C36D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36D69" w:rsidRPr="00C36D69">
        <w:rPr>
          <w:rFonts w:ascii="Times New Roman" w:hAnsi="Times New Roman"/>
        </w:rPr>
        <w:t>Имущество должника</w:t>
      </w:r>
      <w:r w:rsidR="00C36D69">
        <w:rPr>
          <w:rFonts w:ascii="Times New Roman" w:hAnsi="Times New Roman"/>
        </w:rPr>
        <w:t xml:space="preserve"> </w:t>
      </w:r>
      <w:r w:rsidR="00C36D69" w:rsidRPr="00C36D69">
        <w:rPr>
          <w:rFonts w:ascii="Times New Roman" w:hAnsi="Times New Roman"/>
        </w:rPr>
        <w:t>Курбага</w:t>
      </w:r>
      <w:r w:rsidR="00590D89">
        <w:rPr>
          <w:rFonts w:ascii="Times New Roman" w:hAnsi="Times New Roman"/>
        </w:rPr>
        <w:t>товой Элмиры Заудиевны, находит</w:t>
      </w:r>
      <w:r w:rsidR="00C36D69" w:rsidRPr="00C36D69">
        <w:rPr>
          <w:rFonts w:ascii="Times New Roman" w:hAnsi="Times New Roman"/>
        </w:rPr>
        <w:t>ся в залоге у залогового кредитора - Заречнева Артема Евгеньевича</w:t>
      </w:r>
      <w:r w:rsidRPr="002730AA">
        <w:rPr>
          <w:rFonts w:ascii="Times New Roman" w:hAnsi="Times New Roman"/>
        </w:rPr>
        <w:t>.</w:t>
      </w:r>
    </w:p>
    <w:p w14:paraId="53C06E2B" w14:textId="77777777" w:rsidR="00E0211D" w:rsidRDefault="00EA5080" w:rsidP="00E0211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1.</w:t>
      </w:r>
      <w:r w:rsidR="002730AA">
        <w:rPr>
          <w:rFonts w:ascii="Times New Roman" w:hAnsi="Times New Roman"/>
        </w:rPr>
        <w:t>3</w:t>
      </w:r>
      <w:r w:rsidRPr="00AF60B1">
        <w:rPr>
          <w:rFonts w:ascii="Times New Roman" w:hAnsi="Times New Roman"/>
        </w:rPr>
        <w:t xml:space="preserve">. </w:t>
      </w:r>
      <w:r w:rsidRPr="00E0211D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67427" w:rsidRPr="00E0211D">
        <w:rPr>
          <w:rFonts w:ascii="Times New Roman" w:hAnsi="Times New Roman"/>
        </w:rPr>
        <w:t xml:space="preserve"> </w:t>
      </w:r>
      <w:r w:rsidR="00E0211D" w:rsidRPr="00E0211D">
        <w:rPr>
          <w:rFonts w:ascii="Times New Roman" w:hAnsi="Times New Roman"/>
        </w:rPr>
        <w:t>запрет на регистрационные действия; основание: Постановление Сургутского городского суда по уголовному делу №12401711001029161 от 05.06.2025г.</w:t>
      </w:r>
    </w:p>
    <w:p w14:paraId="184F5C96" w14:textId="4B1132E2" w:rsidR="00EA5080" w:rsidRPr="00AF60B1" w:rsidRDefault="00EA5080" w:rsidP="00E0211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1.</w:t>
      </w:r>
      <w:r w:rsidR="002730AA">
        <w:rPr>
          <w:rFonts w:ascii="Times New Roman" w:hAnsi="Times New Roman"/>
        </w:rPr>
        <w:t>4</w:t>
      </w:r>
      <w:r w:rsidRPr="00AF60B1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88029C">
        <w:rPr>
          <w:rFonts w:ascii="Times New Roman" w:hAnsi="Times New Roman"/>
        </w:rPr>
        <w:t>публичного предложения</w:t>
      </w:r>
      <w:r w:rsidRPr="00AF60B1">
        <w:rPr>
          <w:rFonts w:ascii="Times New Roman" w:hAnsi="Times New Roman"/>
        </w:rPr>
        <w:t xml:space="preserve"> по продаже имущества Продавца, состоявшихся </w:t>
      </w:r>
      <w:r w:rsidR="0088029C">
        <w:rPr>
          <w:rFonts w:ascii="Times New Roman" w:hAnsi="Times New Roman"/>
        </w:rPr>
        <w:t>______________</w:t>
      </w:r>
      <w:r w:rsidR="00246210" w:rsidRPr="00AF60B1">
        <w:rPr>
          <w:rFonts w:ascii="Times New Roman" w:hAnsi="Times New Roman"/>
        </w:rPr>
        <w:t>г.</w:t>
      </w:r>
      <w:r w:rsidRPr="00AF60B1">
        <w:rPr>
          <w:rFonts w:ascii="Times New Roman" w:hAnsi="Times New Roman"/>
        </w:rPr>
        <w:t xml:space="preserve"> на электронной торговой площадке </w:t>
      </w:r>
      <w:r w:rsidR="00FF0F02" w:rsidRPr="00AF60B1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379FAEB9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FECCF2" w14:textId="77777777" w:rsidR="00EA5080" w:rsidRPr="00AF60B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t>Права и обязанности Сторон</w:t>
      </w:r>
    </w:p>
    <w:p w14:paraId="61091C4E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2.1. Продавец обязан:</w:t>
      </w:r>
    </w:p>
    <w:p w14:paraId="358FC59C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AF60B1">
        <w:rPr>
          <w:rFonts w:ascii="Times New Roman" w:hAnsi="Times New Roman"/>
        </w:rPr>
        <w:t>2</w:t>
      </w:r>
      <w:r w:rsidRPr="00AF60B1">
        <w:rPr>
          <w:rFonts w:ascii="Times New Roman" w:hAnsi="Times New Roman"/>
        </w:rPr>
        <w:t>. настоящего договора.</w:t>
      </w:r>
    </w:p>
    <w:p w14:paraId="679CD360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AF60B1">
        <w:rPr>
          <w:rFonts w:ascii="Times New Roman" w:hAnsi="Times New Roman"/>
        </w:rPr>
        <w:t>3</w:t>
      </w:r>
      <w:r w:rsidRPr="00AF60B1">
        <w:rPr>
          <w:rFonts w:ascii="Times New Roman" w:hAnsi="Times New Roman"/>
        </w:rPr>
        <w:t>. настоящего договора.</w:t>
      </w:r>
    </w:p>
    <w:p w14:paraId="066604B0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2.2. Покупатель обязан:</w:t>
      </w:r>
    </w:p>
    <w:p w14:paraId="12CE7C41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E8326D" w:rsidRPr="00AF60B1">
        <w:rPr>
          <w:rFonts w:ascii="Times New Roman" w:hAnsi="Times New Roman"/>
        </w:rPr>
        <w:t>предусмотренном настоящим</w:t>
      </w:r>
      <w:r w:rsidRPr="00AF60B1">
        <w:rPr>
          <w:rFonts w:ascii="Times New Roman" w:hAnsi="Times New Roman"/>
        </w:rPr>
        <w:t xml:space="preserve"> договором.</w:t>
      </w:r>
    </w:p>
    <w:p w14:paraId="16817274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F107F63" w14:textId="77777777" w:rsidR="00EA5080" w:rsidRPr="00AF60B1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6F40276" w14:textId="77777777" w:rsidR="00EA5080" w:rsidRPr="00AF60B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t>Стоимость Имущества и порядок его оплаты</w:t>
      </w:r>
    </w:p>
    <w:p w14:paraId="4A0F2855" w14:textId="319F21BE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F60B1">
        <w:rPr>
          <w:rFonts w:ascii="Times New Roman" w:hAnsi="Times New Roman"/>
        </w:rPr>
        <w:tab/>
        <w:t xml:space="preserve">3.2. Задаток в сумме </w:t>
      </w:r>
      <w:r w:rsidR="0088029C">
        <w:rPr>
          <w:rFonts w:ascii="Times New Roman" w:hAnsi="Times New Roman"/>
        </w:rPr>
        <w:t xml:space="preserve">________ </w:t>
      </w:r>
      <w:r w:rsidRPr="00AF60B1">
        <w:rPr>
          <w:rFonts w:ascii="Times New Roman" w:hAnsi="Times New Roman"/>
        </w:rPr>
        <w:t>(</w:t>
      </w:r>
      <w:r w:rsidR="0088029C">
        <w:rPr>
          <w:rFonts w:ascii="Times New Roman" w:hAnsi="Times New Roman"/>
        </w:rPr>
        <w:t>__________________</w:t>
      </w:r>
      <w:bookmarkStart w:id="4" w:name="_GoBack"/>
      <w:bookmarkEnd w:id="4"/>
      <w:r w:rsidRPr="00AF60B1">
        <w:rPr>
          <w:rFonts w:ascii="Times New Roman" w:hAnsi="Times New Roman"/>
        </w:rPr>
        <w:t xml:space="preserve">) руб. </w:t>
      </w:r>
      <w:r w:rsidR="00DF120F" w:rsidRPr="00AF60B1">
        <w:rPr>
          <w:rFonts w:ascii="Times New Roman" w:hAnsi="Times New Roman"/>
        </w:rPr>
        <w:t>00</w:t>
      </w:r>
      <w:r w:rsidRPr="00AF60B1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28B18F3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D48F47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D7A9C3" w14:textId="77777777" w:rsidR="00B8672E" w:rsidRPr="00AF60B1" w:rsidRDefault="00B8672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987595" w14:textId="77777777" w:rsidR="00EA5080" w:rsidRPr="00AF60B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lastRenderedPageBreak/>
        <w:t>Передача Имущества</w:t>
      </w:r>
    </w:p>
    <w:p w14:paraId="61E3A381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 xml:space="preserve">Имущество находится по адресу: </w:t>
      </w:r>
      <w:r w:rsidR="001C3E00">
        <w:rPr>
          <w:rFonts w:ascii="Times New Roman" w:hAnsi="Times New Roman"/>
        </w:rPr>
        <w:t xml:space="preserve">Кемеровская обл., г. Кемерово, ул. Притомская Набережная, д. 13 </w:t>
      </w:r>
      <w:r w:rsidRPr="00AF60B1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504658D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4B8BC52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E1D776B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AF60B1">
        <w:rPr>
          <w:rFonts w:ascii="Times New Roman" w:hAnsi="Times New Roman"/>
        </w:rPr>
        <w:t>2</w:t>
      </w:r>
      <w:r w:rsidRPr="00AF60B1">
        <w:rPr>
          <w:rFonts w:ascii="Times New Roman" w:hAnsi="Times New Roman"/>
        </w:rPr>
        <w:t>. настоящего договора.</w:t>
      </w:r>
    </w:p>
    <w:p w14:paraId="4B7B37B6" w14:textId="77777777" w:rsidR="00EA5080" w:rsidRPr="00AF60B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151410" w14:textId="77777777" w:rsidR="00EA5080" w:rsidRPr="00AF60B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t>Ответственность Сторон</w:t>
      </w:r>
    </w:p>
    <w:p w14:paraId="30AF8693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8CA8A4B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2857BA" w14:textId="77777777" w:rsidR="00EA5080" w:rsidRPr="00AF60B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BA7DC5" w14:textId="77777777" w:rsidR="00EA5080" w:rsidRPr="00AF60B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77CA80" w14:textId="77777777" w:rsidR="00EA5080" w:rsidRPr="00AF60B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t>Заключительные положения</w:t>
      </w:r>
    </w:p>
    <w:p w14:paraId="3EA08BD5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021439F" w14:textId="77777777" w:rsidR="00EA5080" w:rsidRPr="00AF60B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- надлежащем исполнении Сторонами своих обязательств;</w:t>
      </w:r>
    </w:p>
    <w:p w14:paraId="072BEB0E" w14:textId="77777777" w:rsidR="00EA5080" w:rsidRPr="00AF60B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AE525B8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F60B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F60B1">
        <w:rPr>
          <w:rFonts w:ascii="Times New Roman" w:hAnsi="Times New Roman"/>
        </w:rPr>
        <w:t xml:space="preserve">в </w:t>
      </w:r>
      <w:r w:rsidR="005A6398" w:rsidRPr="00AF60B1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AF60B1">
        <w:rPr>
          <w:rFonts w:ascii="Times New Roman" w:hAnsi="Times New Roman"/>
        </w:rPr>
        <w:t>.</w:t>
      </w:r>
    </w:p>
    <w:p w14:paraId="03E4CF13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E8CD76" w14:textId="77777777" w:rsidR="00EA5080" w:rsidRPr="00AF60B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F60B1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D1F2599" w14:textId="77777777" w:rsidR="00EA5080" w:rsidRPr="00AF60B1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EF230A1" w14:textId="77777777" w:rsidR="00EA5080" w:rsidRPr="00AF60B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F60B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F60B1" w14:paraId="6700209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0665B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3910A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AF60B1" w14:paraId="1A90543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0547F" w14:textId="77777777" w:rsidR="00EA5080" w:rsidRPr="00AF60B1" w:rsidRDefault="005A639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Курбагатова Элмира Заудиевна</w:t>
            </w:r>
          </w:p>
          <w:p w14:paraId="40E652B8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003ABA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A6398" w:rsidRPr="00AF60B1">
              <w:rPr>
                <w:rFonts w:ascii="Times New Roman" w:hAnsi="Times New Roman"/>
                <w:noProof/>
              </w:rPr>
              <w:t>23.08.1974</w:t>
            </w:r>
          </w:p>
          <w:p w14:paraId="26D9E244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A6398" w:rsidRPr="00AF60B1">
              <w:rPr>
                <w:rFonts w:ascii="Times New Roman" w:hAnsi="Times New Roman"/>
                <w:noProof/>
              </w:rPr>
              <w:t>с. Муцалаул Хасавюртовского р-н Дагестанская АССР</w:t>
            </w:r>
          </w:p>
          <w:p w14:paraId="0FCA0560" w14:textId="77777777" w:rsidR="00EA5080" w:rsidRPr="00AF60B1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AF60B1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A6398" w:rsidRPr="00AF60B1">
              <w:rPr>
                <w:rFonts w:ascii="Times New Roman" w:hAnsi="Times New Roman"/>
                <w:noProof/>
              </w:rPr>
              <w:t>064-247-515 57</w:t>
            </w:r>
          </w:p>
          <w:p w14:paraId="543CEFF7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A6398" w:rsidRPr="00AF60B1">
              <w:rPr>
                <w:rFonts w:ascii="Times New Roman" w:hAnsi="Times New Roman"/>
                <w:noProof/>
              </w:rPr>
              <w:t>860401501950</w:t>
            </w:r>
          </w:p>
          <w:p w14:paraId="40CECA7F" w14:textId="77777777" w:rsidR="00EA5080" w:rsidRPr="00AF60B1" w:rsidRDefault="005A639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628306, Ханты-Мансийский автономный округ - Югра, г Нефтеюганск,  2, 278</w:t>
            </w:r>
          </w:p>
          <w:p w14:paraId="583B35F7" w14:textId="77777777" w:rsidR="00970E16" w:rsidRPr="00AF60B1" w:rsidRDefault="00970E1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29217AC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5" w:name="_Hlk206144678"/>
            <w:r w:rsidRPr="00AF60B1">
              <w:rPr>
                <w:rFonts w:ascii="Times New Roman" w:eastAsia="Times New Roman" w:hAnsi="Times New Roman"/>
                <w:lang w:eastAsia="ru-RU"/>
              </w:rPr>
              <w:t>ФИО: Курбагатова Элмира Заудиевна</w:t>
            </w:r>
          </w:p>
          <w:p w14:paraId="69A3249B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Счет получателя: </w:t>
            </w:r>
            <w:r w:rsidR="009B5BA6" w:rsidRPr="00AF60B1">
              <w:rPr>
                <w:rFonts w:ascii="Times New Roman" w:eastAsia="Times New Roman" w:hAnsi="Times New Roman"/>
                <w:lang w:eastAsia="ru-RU"/>
              </w:rPr>
              <w:t>40817810850189389176</w:t>
            </w:r>
          </w:p>
          <w:p w14:paraId="32C049B7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u w:val="single"/>
                <w:lang w:eastAsia="ru-RU"/>
              </w:rPr>
              <w:lastRenderedPageBreak/>
              <w:t>Реквизиты:</w:t>
            </w:r>
          </w:p>
          <w:p w14:paraId="15D8D18B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39EB6FBA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182A0F2F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БЕРДСК Г, ПОПОВА УЛ, 11 </w:t>
            </w:r>
          </w:p>
          <w:p w14:paraId="20954509" w14:textId="77777777" w:rsidR="00AF60B1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БИК 045004763 ИНН 4401116480 </w:t>
            </w:r>
          </w:p>
          <w:p w14:paraId="19861E46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>ОГРН 1144400000425</w:t>
            </w:r>
          </w:p>
          <w:p w14:paraId="49441927" w14:textId="77777777" w:rsidR="00970E16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5485D013" w14:textId="77777777" w:rsidR="00EA5080" w:rsidRPr="00AF60B1" w:rsidRDefault="00970E16" w:rsidP="00970E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>КПП 544543001</w:t>
            </w:r>
            <w:bookmarkEnd w:id="5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C39C0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AF60B1" w14:paraId="1513562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B972D" w14:textId="77777777" w:rsidR="00EA5080" w:rsidRPr="00AF60B1" w:rsidRDefault="005A639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1B2852" w:rsidRPr="00AF60B1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AF60B1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Курбагатовой Элмиры Заудиевны</w:t>
            </w:r>
          </w:p>
          <w:p w14:paraId="27E360FB" w14:textId="77777777" w:rsidR="0092077D" w:rsidRPr="00AF60B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90C4989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A6398" w:rsidRPr="0027016C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DEA21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EBBDA44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7B13A38" w14:textId="77777777" w:rsidR="00EA5080" w:rsidRPr="00AF60B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AF60B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1DDE267" w14:textId="77777777" w:rsidR="001B2852" w:rsidRPr="00AF60B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8434C07" w14:textId="77777777" w:rsidR="00EA5080" w:rsidRPr="00AF60B1" w:rsidRDefault="00E8326D" w:rsidP="00E8326D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AF60B1">
        <w:rPr>
          <w:rFonts w:ascii="Times New Roman" w:hAnsi="Times New Roman"/>
        </w:rPr>
        <w:t xml:space="preserve"> </w:t>
      </w:r>
    </w:p>
    <w:p w14:paraId="28C894BE" w14:textId="77777777" w:rsidR="00CE4B37" w:rsidRPr="00AF60B1" w:rsidRDefault="00CE4B37">
      <w:pPr>
        <w:rPr>
          <w:rFonts w:ascii="Times New Roman" w:hAnsi="Times New Roman"/>
        </w:rPr>
      </w:pPr>
    </w:p>
    <w:sectPr w:rsidR="00CE4B37" w:rsidRPr="00AF60B1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F9B9B" w14:textId="77777777" w:rsidR="00B434A4" w:rsidRDefault="00B434A4" w:rsidP="00B8672E">
      <w:pPr>
        <w:spacing w:after="0" w:line="240" w:lineRule="auto"/>
      </w:pPr>
      <w:r>
        <w:separator/>
      </w:r>
    </w:p>
  </w:endnote>
  <w:endnote w:type="continuationSeparator" w:id="0">
    <w:p w14:paraId="2C80DF01" w14:textId="77777777" w:rsidR="00B434A4" w:rsidRDefault="00B434A4" w:rsidP="00B8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CE43F" w14:textId="10428B68" w:rsidR="00B8672E" w:rsidRDefault="00B8672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88029C">
      <w:rPr>
        <w:noProof/>
      </w:rPr>
      <w:t>1</w:t>
    </w:r>
    <w:r>
      <w:fldChar w:fldCharType="end"/>
    </w:r>
  </w:p>
  <w:p w14:paraId="1F3D18CF" w14:textId="77777777" w:rsidR="00B8672E" w:rsidRDefault="00B86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31930" w14:textId="77777777" w:rsidR="00B434A4" w:rsidRDefault="00B434A4" w:rsidP="00B8672E">
      <w:pPr>
        <w:spacing w:after="0" w:line="240" w:lineRule="auto"/>
      </w:pPr>
      <w:r>
        <w:separator/>
      </w:r>
    </w:p>
  </w:footnote>
  <w:footnote w:type="continuationSeparator" w:id="0">
    <w:p w14:paraId="2936A9D0" w14:textId="77777777" w:rsidR="00B434A4" w:rsidRDefault="00B434A4" w:rsidP="00B86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55B41"/>
    <w:rsid w:val="00061BCA"/>
    <w:rsid w:val="0007403E"/>
    <w:rsid w:val="00081981"/>
    <w:rsid w:val="00083B25"/>
    <w:rsid w:val="000A7692"/>
    <w:rsid w:val="00106842"/>
    <w:rsid w:val="00125EDA"/>
    <w:rsid w:val="00130ECF"/>
    <w:rsid w:val="001619C2"/>
    <w:rsid w:val="001B2852"/>
    <w:rsid w:val="001C3E00"/>
    <w:rsid w:val="00201BF1"/>
    <w:rsid w:val="002233D6"/>
    <w:rsid w:val="002342AC"/>
    <w:rsid w:val="0023545D"/>
    <w:rsid w:val="00246210"/>
    <w:rsid w:val="0027016C"/>
    <w:rsid w:val="002730AA"/>
    <w:rsid w:val="002958ED"/>
    <w:rsid w:val="00295C75"/>
    <w:rsid w:val="00300268"/>
    <w:rsid w:val="00300E3A"/>
    <w:rsid w:val="003275AB"/>
    <w:rsid w:val="003368DD"/>
    <w:rsid w:val="00352E7F"/>
    <w:rsid w:val="00451E04"/>
    <w:rsid w:val="0046686D"/>
    <w:rsid w:val="00474648"/>
    <w:rsid w:val="0049059C"/>
    <w:rsid w:val="004B2BB0"/>
    <w:rsid w:val="004B3BFE"/>
    <w:rsid w:val="004B62B6"/>
    <w:rsid w:val="004C6F8C"/>
    <w:rsid w:val="004E2C78"/>
    <w:rsid w:val="0057643B"/>
    <w:rsid w:val="0058522A"/>
    <w:rsid w:val="00590D89"/>
    <w:rsid w:val="005A6398"/>
    <w:rsid w:val="005D3DAF"/>
    <w:rsid w:val="00601164"/>
    <w:rsid w:val="00614239"/>
    <w:rsid w:val="00630832"/>
    <w:rsid w:val="00633086"/>
    <w:rsid w:val="006C0BDC"/>
    <w:rsid w:val="00803A5A"/>
    <w:rsid w:val="00860855"/>
    <w:rsid w:val="0088029C"/>
    <w:rsid w:val="008A4210"/>
    <w:rsid w:val="008C3FF4"/>
    <w:rsid w:val="008C49EB"/>
    <w:rsid w:val="009174A2"/>
    <w:rsid w:val="0092077D"/>
    <w:rsid w:val="00970E16"/>
    <w:rsid w:val="00983470"/>
    <w:rsid w:val="00987269"/>
    <w:rsid w:val="009B5BA6"/>
    <w:rsid w:val="009F402A"/>
    <w:rsid w:val="00A860F0"/>
    <w:rsid w:val="00AB5424"/>
    <w:rsid w:val="00AD0D23"/>
    <w:rsid w:val="00AD5203"/>
    <w:rsid w:val="00AF60B1"/>
    <w:rsid w:val="00B434A4"/>
    <w:rsid w:val="00B6534A"/>
    <w:rsid w:val="00B73E04"/>
    <w:rsid w:val="00B8672E"/>
    <w:rsid w:val="00BA09BB"/>
    <w:rsid w:val="00C25D69"/>
    <w:rsid w:val="00C36D69"/>
    <w:rsid w:val="00C653A0"/>
    <w:rsid w:val="00CE4B37"/>
    <w:rsid w:val="00D2141C"/>
    <w:rsid w:val="00D325F9"/>
    <w:rsid w:val="00D554D6"/>
    <w:rsid w:val="00D72574"/>
    <w:rsid w:val="00DF120F"/>
    <w:rsid w:val="00E0211D"/>
    <w:rsid w:val="00E40618"/>
    <w:rsid w:val="00E67427"/>
    <w:rsid w:val="00E8326D"/>
    <w:rsid w:val="00EA5080"/>
    <w:rsid w:val="00EB49A8"/>
    <w:rsid w:val="00ED258E"/>
    <w:rsid w:val="00ED7AD4"/>
    <w:rsid w:val="00F170F8"/>
    <w:rsid w:val="00FC1919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5134C466"/>
  <w15:chartTrackingRefBased/>
  <w15:docId w15:val="{4D24C695-8BED-4FA5-87F5-3964A68C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67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8672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867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867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3</cp:revision>
  <dcterms:created xsi:type="dcterms:W3CDTF">2025-10-30T07:47:00Z</dcterms:created>
  <dcterms:modified xsi:type="dcterms:W3CDTF">2026-06-09T06:33:00Z</dcterms:modified>
</cp:coreProperties>
</file>