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E5E41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14:paraId="5632AD7E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7136985B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567FD63D" w14:textId="77777777" w:rsidR="00F351C5" w:rsidRPr="00074823" w:rsidRDefault="00F351C5" w:rsidP="00F351C5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014AD3AE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2EA774CE" w14:textId="77777777"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98"/>
        <w:gridCol w:w="5038"/>
      </w:tblGrid>
      <w:tr w:rsidR="00F351C5" w:rsidRPr="00162FBB" w14:paraId="703EDF69" w14:textId="77777777" w:rsidTr="00AD7AE9">
        <w:tc>
          <w:tcPr>
            <w:tcW w:w="5533" w:type="dxa"/>
          </w:tcPr>
          <w:p w14:paraId="6938DE53" w14:textId="77777777" w:rsidR="00F351C5" w:rsidRPr="00162FBB" w:rsidRDefault="00F351C5" w:rsidP="00AD7AE9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5B5F32D" w14:textId="77777777" w:rsidR="00F351C5" w:rsidRPr="00162FBB" w:rsidRDefault="00F351C5" w:rsidP="00AD7AE9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«______»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20____г.</w:t>
            </w:r>
          </w:p>
        </w:tc>
      </w:tr>
    </w:tbl>
    <w:p w14:paraId="370DA5B9" w14:textId="77777777" w:rsidR="00F351C5" w:rsidRDefault="00F351C5" w:rsidP="00F351C5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219B774F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43CE804" w14:textId="77777777" w:rsidR="00F351C5" w:rsidRPr="006B166B" w:rsidRDefault="00F351C5" w:rsidP="00F351C5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0F9DC4E3" w14:textId="77777777" w:rsidR="00F351C5" w:rsidRPr="006B166B" w:rsidRDefault="00F351C5" w:rsidP="00F351C5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3296ED5E" w14:textId="77777777" w:rsidR="00F351C5" w:rsidRPr="006B166B" w:rsidRDefault="00F351C5" w:rsidP="00F351C5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631CEBC3" w14:textId="77777777" w:rsidR="00F351C5" w:rsidRPr="006B166B" w:rsidRDefault="00F351C5" w:rsidP="00F351C5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78D9604" w14:textId="77777777" w:rsidR="00F351C5" w:rsidRPr="006B166B" w:rsidRDefault="00F351C5" w:rsidP="00F351C5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3DC11329" w14:textId="77777777" w:rsidR="00F351C5" w:rsidRPr="006B166B" w:rsidRDefault="00F351C5" w:rsidP="00F351C5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3308E177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6BE5656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7F0325B6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Предметом   Договора   является   внесение   Заявителем   задатка   (далее   -   Задаток)   для   участия   в   электронных     </w:t>
      </w:r>
      <w:r w:rsidRPr="005B1CB2">
        <w:rPr>
          <w:rFonts w:ascii="Times New Roman" w:hAnsi="Times New Roman" w:cs="Times New Roman"/>
          <w:spacing w:val="2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36CABCB7" w14:textId="77777777" w:rsidR="00F351C5" w:rsidRDefault="00F351C5" w:rsidP="00F351C5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Pr="006B166B">
        <w:rPr>
          <w:rFonts w:ascii="Times New Roman" w:hAnsi="Times New Roman" w:cs="Times New Roman"/>
          <w:lang w:val="ru-RU"/>
        </w:rPr>
        <w:t>по  продаже</w:t>
      </w:r>
      <w:r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Лота</w:t>
      </w:r>
      <w:r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№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Pr="00CA0EE2">
        <w:rPr>
          <w:rFonts w:ascii="Times New Roman" w:hAnsi="Times New Roman" w:cs="Times New Roman"/>
          <w:b/>
          <w:lang w:val="ru-RU"/>
        </w:rPr>
        <w:t>электронной площадке Альфалот</w:t>
      </w:r>
      <w:r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Pr="00931BEA">
          <w:rPr>
            <w:rStyle w:val="a7"/>
            <w:rFonts w:ascii="Times New Roman" w:hAnsi="Times New Roman" w:cs="Times New Roman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в сети Интернет </w:t>
      </w:r>
      <w:r w:rsidRPr="006B166B">
        <w:rPr>
          <w:rFonts w:ascii="Times New Roman" w:hAnsi="Times New Roman" w:cs="Times New Roman"/>
          <w:lang w:val="ru-RU"/>
        </w:rPr>
        <w:t>(далее по тексту – ЭП</w:t>
      </w:r>
      <w:r>
        <w:rPr>
          <w:rFonts w:ascii="Times New Roman" w:hAnsi="Times New Roman" w:cs="Times New Roman"/>
          <w:lang w:val="ru-RU"/>
        </w:rPr>
        <w:t xml:space="preserve"> Альфалот</w:t>
      </w:r>
      <w:r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>
        <w:rPr>
          <w:rFonts w:ascii="Times New Roman" w:hAnsi="Times New Roman" w:cs="Times New Roman"/>
          <w:lang w:val="ru-RU"/>
        </w:rPr>
        <w:t>Альфалот</w:t>
      </w:r>
      <w:r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№495.</w:t>
      </w:r>
      <w:r>
        <w:rPr>
          <w:rFonts w:ascii="Times New Roman" w:hAnsi="Times New Roman" w:cs="Times New Roman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1AB68D3A" w14:textId="77777777" w:rsidR="00F351C5" w:rsidRPr="006B166B" w:rsidRDefault="00F351C5" w:rsidP="00F351C5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6854AE41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13ADD8B2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0F5ED96B" w14:textId="77777777" w:rsidR="00F351C5" w:rsidRPr="006B166B" w:rsidRDefault="00F351C5" w:rsidP="00F351C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44C78C8D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3667DD48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Заявитель должен перечислить задаток на расчетный счет оператора ЭП 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49A0E7C0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3CE78D5D" w14:textId="77777777"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1A26EFBF" w14:textId="77777777" w:rsidR="00F351C5" w:rsidRPr="006B166B" w:rsidRDefault="00F351C5" w:rsidP="00F351C5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62C82663" w14:textId="77777777" w:rsidR="00F351C5" w:rsidRPr="005B1CB2" w:rsidRDefault="00F351C5" w:rsidP="00F351C5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3375800E" w14:textId="77777777" w:rsidR="00F351C5" w:rsidRPr="00CA0EE2" w:rsidRDefault="00F351C5" w:rsidP="00F351C5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 ИНН  0278184720/КПП 027801001</w:t>
      </w:r>
    </w:p>
    <w:p w14:paraId="3DBE55A1" w14:textId="77777777" w:rsidR="00F351C5" w:rsidRDefault="00F351C5" w:rsidP="00F351C5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49E7D256" w14:textId="77777777" w:rsidR="00F351C5" w:rsidRPr="00CA0EE2" w:rsidRDefault="00F351C5" w:rsidP="00F351C5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5D7D06B5" w14:textId="77777777" w:rsidR="00F351C5" w:rsidRPr="00CA0EE2" w:rsidRDefault="00F351C5" w:rsidP="00F351C5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Pr="008A382E">
        <w:rPr>
          <w:rFonts w:ascii="Times New Roman" w:hAnsi="Times New Roman" w:cs="Times New Roman"/>
          <w:u w:val="single"/>
          <w:lang w:val="ru-RU"/>
        </w:rPr>
        <w:t>по 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207722F3" w14:textId="77777777" w:rsidR="00F351C5" w:rsidRPr="007D37BB" w:rsidRDefault="00F351C5" w:rsidP="00F351C5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>
        <w:rPr>
          <w:rFonts w:ascii="Times New Roman" w:hAnsi="Times New Roman" w:cs="Times New Roman"/>
          <w:b w:val="0"/>
          <w:lang w:val="ru-RU"/>
        </w:rPr>
        <w:t>ата денежных средств, в течение 5 (пяти) банковских дней</w:t>
      </w:r>
      <w:r w:rsidRPr="007D37BB">
        <w:rPr>
          <w:rFonts w:ascii="Times New Roman" w:hAnsi="Times New Roman" w:cs="Times New Roman"/>
          <w:b w:val="0"/>
          <w:lang w:val="ru-RU"/>
        </w:rPr>
        <w:t xml:space="preserve"> со дня подписания протокола о результатах торгов </w:t>
      </w:r>
      <w:r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Pr="00CA7093">
        <w:rPr>
          <w:rFonts w:ascii="Times New Roman" w:hAnsi="Times New Roman" w:cs="Times New Roman"/>
          <w:lang w:val="ru-RU"/>
        </w:rPr>
        <w:t>заявления</w:t>
      </w:r>
      <w:r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CA7093">
        <w:rPr>
          <w:rFonts w:ascii="Times New Roman" w:hAnsi="Times New Roman" w:cs="Times New Roman"/>
          <w:lang w:val="ru-RU"/>
        </w:rPr>
        <w:t xml:space="preserve">от </w:t>
      </w:r>
      <w:r w:rsidRPr="008A382E">
        <w:rPr>
          <w:rFonts w:ascii="Times New Roman" w:hAnsi="Times New Roman" w:cs="Times New Roman"/>
          <w:lang w:val="ru-RU"/>
        </w:rPr>
        <w:t>Заказчика</w:t>
      </w:r>
      <w:r>
        <w:rPr>
          <w:rFonts w:ascii="Times New Roman" w:hAnsi="Times New Roman" w:cs="Times New Roman"/>
          <w:lang w:val="ru-RU"/>
        </w:rPr>
        <w:t xml:space="preserve"> (организатора торгов)</w:t>
      </w:r>
      <w:r w:rsidRPr="008A382E">
        <w:rPr>
          <w:rFonts w:ascii="Times New Roman" w:hAnsi="Times New Roman" w:cs="Times New Roman"/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Pr="00FF3829">
          <w:rPr>
            <w:rStyle w:val="a7"/>
            <w:rFonts w:ascii="Times New Roman" w:hAnsi="Times New Roman" w:cs="Times New Roman"/>
            <w:b w:val="0"/>
            <w:lang w:val="ru-RU"/>
          </w:rPr>
          <w:t>alfalot102@gmail.com</w:t>
        </w:r>
      </w:hyperlink>
      <w:r>
        <w:rPr>
          <w:lang w:val="ru-RU"/>
        </w:rPr>
        <w:t xml:space="preserve"> </w:t>
      </w:r>
      <w:r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>
        <w:rPr>
          <w:rFonts w:ascii="Times New Roman" w:hAnsi="Times New Roman" w:cs="Times New Roman"/>
          <w:b w:val="0"/>
          <w:lang w:val="ru-RU"/>
        </w:rPr>
        <w:t xml:space="preserve"> (</w:t>
      </w:r>
      <w:r>
        <w:rPr>
          <w:rFonts w:ascii="Times New Roman" w:hAnsi="Times New Roman" w:cs="Times New Roman"/>
          <w:lang w:val="ru-RU"/>
        </w:rPr>
        <w:t>Приложение</w:t>
      </w:r>
      <w:r w:rsidRPr="00D52D4D">
        <w:rPr>
          <w:rFonts w:ascii="Times New Roman" w:hAnsi="Times New Roman" w:cs="Times New Roman"/>
          <w:lang w:val="ru-RU"/>
        </w:rPr>
        <w:t xml:space="preserve"> №</w:t>
      </w:r>
      <w:r>
        <w:rPr>
          <w:rFonts w:ascii="Times New Roman" w:hAnsi="Times New Roman" w:cs="Times New Roman"/>
          <w:lang w:val="ru-RU"/>
        </w:rPr>
        <w:t xml:space="preserve"> </w:t>
      </w:r>
      <w:r w:rsidRPr="00D52D4D">
        <w:rPr>
          <w:rFonts w:ascii="Times New Roman" w:hAnsi="Times New Roman" w:cs="Times New Roman"/>
          <w:lang w:val="ru-RU"/>
        </w:rPr>
        <w:t>2</w:t>
      </w:r>
      <w:r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>
        <w:rPr>
          <w:rFonts w:ascii="Times New Roman" w:hAnsi="Times New Roman" w:cs="Times New Roman"/>
          <w:b w:val="0"/>
          <w:lang w:val="ru-RU"/>
        </w:rPr>
        <w:t xml:space="preserve"> о предоставлении счета)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15848BE9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18F83600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053C5500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7695A0E9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654B0886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0A92DC84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F2273A4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27BB438E" w14:textId="77777777" w:rsidR="00F351C5" w:rsidRPr="006B166B" w:rsidRDefault="00F351C5" w:rsidP="00F351C5">
      <w:pPr>
        <w:pStyle w:val="a5"/>
        <w:numPr>
          <w:ilvl w:val="0"/>
          <w:numId w:val="2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случае заключения договора купли-продажи, но не перечисления денежных средств в оплату лота в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lastRenderedPageBreak/>
        <w:t>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561B646B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73E841CC" w14:textId="77777777" w:rsidR="00F351C5" w:rsidRPr="006B166B" w:rsidRDefault="00F351C5" w:rsidP="00F351C5">
      <w:pPr>
        <w:pStyle w:val="a3"/>
        <w:spacing w:before="1"/>
        <w:ind w:left="107" w:right="83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Pr="00CA0EE2">
        <w:rPr>
          <w:rFonts w:ascii="Times New Roman" w:hAnsi="Times New Roman" w:cs="Times New Roman"/>
          <w:b/>
          <w:lang w:val="ru-RU"/>
        </w:rPr>
        <w:t>подтверждается банковской выпиской с этого расчетного счета</w:t>
      </w:r>
      <w:r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03122A6" w14:textId="77777777"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680B17BD" w14:textId="77777777" w:rsidR="00F351C5" w:rsidRPr="006B166B" w:rsidRDefault="00F351C5" w:rsidP="00F351C5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0C9A9AE9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23589AE" w14:textId="77777777" w:rsidR="00F351C5" w:rsidRPr="007D37BB" w:rsidRDefault="00F351C5" w:rsidP="00F351C5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7" w:history="1">
        <w:r w:rsidRPr="00EC266C">
          <w:rPr>
            <w:rStyle w:val="a7"/>
            <w:rFonts w:ascii="Times New Roman" w:hAnsi="Times New Roman" w:cs="Times New Roman"/>
            <w:sz w:val="18"/>
            <w:szCs w:val="18"/>
            <w:lang w:val="ru-RU"/>
          </w:rPr>
          <w:t>http://www.alfalot.ru/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7AEF920D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8" w:history="1">
        <w:r w:rsidRPr="007D105F">
          <w:rPr>
            <w:rStyle w:val="a7"/>
            <w:rFonts w:ascii="Times New Roman" w:hAnsi="Times New Roman" w:cs="Times New Roman"/>
            <w:sz w:val="18"/>
            <w:szCs w:val="18"/>
            <w:lang w:val="ru-RU"/>
          </w:rPr>
          <w:t>alfalot102@gmail.com</w:t>
        </w:r>
      </w:hyperlink>
      <w:r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>
        <w:rPr>
          <w:rFonts w:ascii="Times New Roman" w:hAnsi="Times New Roman" w:cs="Times New Roman"/>
          <w:b/>
          <w:sz w:val="18"/>
          <w:szCs w:val="18"/>
          <w:lang w:val="ru-RU"/>
        </w:rPr>
        <w:t xml:space="preserve"> 3.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8. настоящего</w:t>
      </w:r>
      <w:r w:rsidRPr="00C2157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C2157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53C3059E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EC266C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EC266C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7BBB52D7" w14:textId="77777777" w:rsidR="00F351C5" w:rsidRDefault="00F351C5" w:rsidP="00F351C5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5C65F724" w14:textId="77777777" w:rsidR="00F351C5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EC266C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9">
        <w:r w:rsidRPr="00EC266C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0" w:history="1">
          <w:r w:rsidRPr="00EC266C">
            <w:rPr>
              <w:rStyle w:val="a7"/>
              <w:rFonts w:ascii="Times New Roman" w:hAnsi="Times New Roman" w:cs="Times New Roman"/>
              <w:sz w:val="18"/>
              <w:szCs w:val="18"/>
              <w:lang w:val="ru-RU"/>
            </w:rPr>
            <w:t>http://www.alfalot.ru/</w:t>
          </w:r>
        </w:hyperlink>
        <w:r w:rsidRPr="00EC266C">
          <w:rPr>
            <w:rFonts w:ascii="Times New Roman" w:hAnsi="Times New Roman" w:cs="Times New Roman"/>
            <w:lang w:val="ru-RU"/>
          </w:rPr>
          <w:t xml:space="preserve"> </w:t>
        </w:r>
      </w:hyperlink>
      <w:r w:rsidRPr="00EC266C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EC715CA" w14:textId="77777777" w:rsidR="00F351C5" w:rsidRPr="00EC266C" w:rsidRDefault="00F351C5" w:rsidP="00F351C5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r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Ди</w:t>
      </w:r>
      <w:r>
        <w:rPr>
          <w:rFonts w:ascii="Times New Roman" w:hAnsi="Times New Roman" w:cs="Times New Roman"/>
          <w:sz w:val="18"/>
          <w:szCs w:val="18"/>
          <w:lang w:val="ru-RU"/>
        </w:rPr>
        <w:t>а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док», почтовой связи или электронной почты (</w:t>
      </w:r>
      <w:r w:rsidRPr="00EC266C">
        <w:rPr>
          <w:rFonts w:ascii="Times New Roman" w:hAnsi="Times New Roman" w:cs="Times New Roman"/>
          <w:sz w:val="18"/>
          <w:szCs w:val="18"/>
        </w:rPr>
        <w:t>e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EC266C">
        <w:rPr>
          <w:rFonts w:ascii="Times New Roman" w:hAnsi="Times New Roman" w:cs="Times New Roman"/>
          <w:sz w:val="18"/>
          <w:szCs w:val="18"/>
        </w:rPr>
        <w:t>mail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EC266C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EC266C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EC266C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69BCDEF" w14:textId="77777777" w:rsidR="00F351C5" w:rsidRPr="006B166B" w:rsidRDefault="00F351C5" w:rsidP="00F351C5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623824B6" w14:textId="77777777" w:rsidR="00F351C5" w:rsidRPr="002B36E8" w:rsidRDefault="00F351C5" w:rsidP="00F351C5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1EE5409F" w14:textId="77777777" w:rsidR="00F351C5" w:rsidRPr="006B166B" w:rsidRDefault="00F351C5" w:rsidP="00F351C5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tbl>
      <w:tblPr>
        <w:tblStyle w:val="TableNormal"/>
        <w:tblW w:w="9390" w:type="dxa"/>
        <w:tblInd w:w="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1E0" w:firstRow="1" w:lastRow="1" w:firstColumn="1" w:lastColumn="1" w:noHBand="0" w:noVBand="0"/>
      </w:tblPr>
      <w:tblGrid>
        <w:gridCol w:w="5288"/>
        <w:gridCol w:w="4102"/>
      </w:tblGrid>
      <w:tr w:rsidR="00F351C5" w:rsidRPr="006B166B" w14:paraId="7DE219D9" w14:textId="77777777" w:rsidTr="00C9449F">
        <w:trPr>
          <w:trHeight w:hRule="exact" w:val="6901"/>
        </w:trPr>
        <w:tc>
          <w:tcPr>
            <w:tcW w:w="5288" w:type="dxa"/>
          </w:tcPr>
          <w:p w14:paraId="5BECD9D1" w14:textId="77777777" w:rsidR="00F351C5" w:rsidRPr="006B166B" w:rsidRDefault="00F351C5" w:rsidP="00AD7AE9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lastRenderedPageBreak/>
              <w:t>Заявитель:</w:t>
            </w:r>
          </w:p>
          <w:p w14:paraId="286D20C3" w14:textId="77777777" w:rsidR="00F351C5" w:rsidRPr="006B166B" w:rsidRDefault="00F351C5" w:rsidP="00AD7AE9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8E99A6" w14:textId="77777777" w:rsidR="00F351C5" w:rsidRPr="006B166B" w:rsidRDefault="00BB20DB" w:rsidP="00AD7A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18375988" wp14:editId="1E728263">
                      <wp:extent cx="2908935" cy="7620"/>
                      <wp:effectExtent l="9525" t="9525" r="5715" b="1905"/>
                      <wp:docPr id="3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AC5446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" strokeweight=".20617mm"/>
                      <w10:anchorlock/>
                    </v:group>
                  </w:pict>
                </mc:Fallback>
              </mc:AlternateContent>
            </w:r>
          </w:p>
          <w:p w14:paraId="62A97A13" w14:textId="77777777" w:rsidR="00F351C5" w:rsidRPr="006B166B" w:rsidRDefault="00F351C5" w:rsidP="00AD7AE9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1ABD2603" w14:textId="77777777" w:rsidR="00F351C5" w:rsidRPr="006B166B" w:rsidRDefault="00F351C5" w:rsidP="00AD7AE9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5680546" w14:textId="77777777" w:rsidR="00F351C5" w:rsidRPr="006B166B" w:rsidRDefault="00BB20DB" w:rsidP="00AD7A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2A00CA7C" wp14:editId="7B64CB90">
                      <wp:extent cx="2908935" cy="7620"/>
                      <wp:effectExtent l="9525" t="9525" r="5715" b="1905"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4DA8AC" id="Group 2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">
                      <v:line id="Line 3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629F3382" w14:textId="77777777" w:rsidR="00F351C5" w:rsidRPr="006B166B" w:rsidRDefault="00F351C5" w:rsidP="00AD7AE9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087DD58" w14:textId="77777777" w:rsidR="00F351C5" w:rsidRPr="006B166B" w:rsidRDefault="00F351C5" w:rsidP="00AD7AE9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474327A6" w14:textId="77777777" w:rsidR="00F351C5" w:rsidRPr="006B166B" w:rsidRDefault="00F351C5" w:rsidP="00AD7AE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7654EB5C" w14:textId="77777777" w:rsidR="00F351C5" w:rsidRPr="006B166B" w:rsidRDefault="00F351C5" w:rsidP="00AD7AE9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32D62361" w14:textId="77777777" w:rsidR="00F351C5" w:rsidRPr="006B166B" w:rsidRDefault="00F351C5" w:rsidP="00AD7AE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C181CEC" w14:textId="77777777" w:rsidR="00F351C5" w:rsidRPr="006B166B" w:rsidRDefault="00F351C5" w:rsidP="00AD7AE9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241A7E06" w14:textId="77777777" w:rsidR="00F351C5" w:rsidRPr="006B166B" w:rsidRDefault="00F351C5" w:rsidP="00AD7AE9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761826D" w14:textId="77777777" w:rsidR="00F351C5" w:rsidRPr="006B166B" w:rsidRDefault="00F351C5" w:rsidP="00AD7AE9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2D545B2" w14:textId="77777777" w:rsidR="00F351C5" w:rsidRPr="006B166B" w:rsidRDefault="00F351C5" w:rsidP="00AD7AE9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2ADF9D0D" w14:textId="77777777" w:rsidR="00F351C5" w:rsidRPr="006B166B" w:rsidRDefault="00F351C5" w:rsidP="00AD7AE9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5F98B7F7" w14:textId="77777777" w:rsidR="00F351C5" w:rsidRPr="006B166B" w:rsidRDefault="00F351C5" w:rsidP="00AD7AE9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0D65A12" w14:textId="77777777" w:rsidR="00F351C5" w:rsidRPr="006B166B" w:rsidRDefault="00F351C5" w:rsidP="00AD7AE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A4A2820" w14:textId="77777777" w:rsidR="00F351C5" w:rsidRPr="006B166B" w:rsidRDefault="00F351C5" w:rsidP="00AD7AE9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9F22752" w14:textId="77777777" w:rsidR="00F351C5" w:rsidRPr="006B166B" w:rsidRDefault="00F351C5" w:rsidP="00AD7AE9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DB55F8" w14:textId="77777777" w:rsidR="00F351C5" w:rsidRPr="006B166B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E7DFB7D" w14:textId="77777777" w:rsidR="00F351C5" w:rsidRPr="006B166B" w:rsidRDefault="00F351C5" w:rsidP="00AD7AE9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4102" w:type="dxa"/>
          </w:tcPr>
          <w:p w14:paraId="6225AF91" w14:textId="77777777" w:rsidR="00F351C5" w:rsidRPr="006B166B" w:rsidRDefault="00F351C5" w:rsidP="00AD7AE9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5ACD409D" w14:textId="77777777" w:rsidR="00F351C5" w:rsidRPr="004A598D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0F34B94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д.9 корп. 6, подъезд 2, 2 эт.</w:t>
            </w:r>
          </w:p>
          <w:p w14:paraId="74B598E2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Почтовый адрес: 450059, РБ, г.Уфа, ул.Рихарда Зорге,</w:t>
            </w:r>
          </w:p>
          <w:p w14:paraId="75B7151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д.9/3, 4 этаж</w:t>
            </w:r>
          </w:p>
          <w:p w14:paraId="0BB18228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3DAE7D0" w14:textId="77777777" w:rsidR="00F351C5" w:rsidRDefault="00F351C5" w:rsidP="00C9449F">
            <w:pPr>
              <w:pStyle w:val="11"/>
              <w:ind w:left="57" w:right="93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7"/>
                  <w:rFonts w:ascii="Times New Roman" w:hAnsi="Times New Roman" w:cs="Times New Roman"/>
                  <w:sz w:val="18"/>
                  <w:szCs w:val="18"/>
                </w:rPr>
                <w:t>alfalot102@gmail.com</w:t>
              </w:r>
            </w:hyperlink>
          </w:p>
          <w:p w14:paraId="6FFBE1A3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2D0C2A92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6C9DC5C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ОКВЭД 62.0 </w:t>
            </w:r>
          </w:p>
          <w:p w14:paraId="49178D8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79DB1FD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67C1FBF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17ED2B3F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00A0DFEA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36BAC72F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78323D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2C1D23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668C6E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25FABB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1C109634" w14:textId="77777777" w:rsidR="00F351C5" w:rsidRDefault="00F351C5" w:rsidP="00AD7AE9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5EFA32" w14:textId="77777777" w:rsidR="00F351C5" w:rsidRDefault="00F351C5" w:rsidP="00AD7AE9">
            <w:pPr>
              <w:pStyle w:val="CommentSubject"/>
              <w:suppressAutoHyphens w:val="0"/>
              <w:ind w:left="57"/>
              <w:jc w:val="both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2DB11792" w14:textId="77777777" w:rsidR="00F351C5" w:rsidRPr="006B166B" w:rsidRDefault="00F351C5" w:rsidP="00AD7AE9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F351C5" w:rsidRPr="00D640AE" w14:paraId="7AC3078C" w14:textId="77777777" w:rsidTr="00C9449F">
        <w:trPr>
          <w:trHeight w:hRule="exact" w:val="1848"/>
        </w:trPr>
        <w:tc>
          <w:tcPr>
            <w:tcW w:w="5288" w:type="dxa"/>
          </w:tcPr>
          <w:p w14:paraId="6606838E" w14:textId="77777777" w:rsidR="00F351C5" w:rsidRPr="001C1346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t>Согласовано:</w:t>
            </w:r>
            <w:r w:rsidRPr="001C13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ru-RU" w:eastAsia="ru-RU"/>
              </w:rPr>
              <w:br/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Заказчик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(организатор торгов)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2F1C3D1" w14:textId="519038E0" w:rsidR="00F351C5" w:rsidRDefault="00C9449F" w:rsidP="00AD7AE9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Насибуллина Дина Ришатовна</w:t>
            </w:r>
          </w:p>
          <w:p w14:paraId="2FF1EB9D" w14:textId="77777777" w:rsidR="00F351C5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EE8B2D6" w14:textId="77777777" w:rsidR="00F351C5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70219C8C" w14:textId="65270312" w:rsidR="00F351C5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C9449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Д</w:t>
            </w:r>
            <w:r w:rsidR="00D640AE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.</w:t>
            </w:r>
            <w:r w:rsidR="00C9449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Р</w:t>
            </w:r>
            <w:r w:rsidR="00D640AE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. </w:t>
            </w:r>
            <w:r w:rsidR="00C9449F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Насибуллина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</w:p>
          <w:p w14:paraId="547F9AC6" w14:textId="77777777" w:rsidR="00F351C5" w:rsidRPr="006B166B" w:rsidRDefault="00F351C5" w:rsidP="00AD7AE9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3E6177C5" w14:textId="77777777" w:rsidR="00F351C5" w:rsidRPr="001C1346" w:rsidRDefault="00F351C5" w:rsidP="00AD7AE9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  <w:tc>
          <w:tcPr>
            <w:tcW w:w="4102" w:type="dxa"/>
          </w:tcPr>
          <w:p w14:paraId="3C3C923D" w14:textId="77777777" w:rsidR="00F351C5" w:rsidRPr="006B166B" w:rsidRDefault="00F351C5" w:rsidP="00AD7AE9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27057A73" w14:textId="77777777" w:rsidR="00732256" w:rsidRPr="00CE5091" w:rsidRDefault="00732256">
      <w:pPr>
        <w:rPr>
          <w:lang w:val="ru-RU"/>
        </w:rPr>
      </w:pPr>
    </w:p>
    <w:sectPr w:rsidR="00732256" w:rsidRPr="00CE5091" w:rsidSect="001602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1" w15:restartNumberingAfterBreak="0">
    <w:nsid w:val="6F84631D"/>
    <w:multiLevelType w:val="multilevel"/>
    <w:tmpl w:val="740455CC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Calibri" w:eastAsia="Calibri" w:hAnsi="Calibri" w:cs="Calibri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108" w:hanging="389"/>
      </w:pPr>
      <w:rPr>
        <w:rFonts w:ascii="Calibri" w:eastAsia="Calibri" w:hAnsi="Calibri" w:cs="Calibri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351C5"/>
    <w:rsid w:val="00160276"/>
    <w:rsid w:val="00484AAE"/>
    <w:rsid w:val="00732256"/>
    <w:rsid w:val="00966154"/>
    <w:rsid w:val="00BB20DB"/>
    <w:rsid w:val="00BD04E2"/>
    <w:rsid w:val="00C9449F"/>
    <w:rsid w:val="00CE5091"/>
    <w:rsid w:val="00D640AE"/>
    <w:rsid w:val="00EA067B"/>
    <w:rsid w:val="00F35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9C7F1"/>
  <w15:docId w15:val="{1F5CD0D7-F67E-490F-83DD-CCBBCE0C6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F351C5"/>
    <w:pPr>
      <w:widowControl w:val="0"/>
      <w:spacing w:after="0" w:line="240" w:lineRule="auto"/>
    </w:pPr>
    <w:rPr>
      <w:rFonts w:ascii="Calibri" w:eastAsia="Calibri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F351C5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F351C5"/>
    <w:rPr>
      <w:rFonts w:ascii="Calibri" w:eastAsia="Calibri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F351C5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F351C5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F351C5"/>
    <w:rPr>
      <w:rFonts w:ascii="Calibri" w:eastAsia="Calibri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1"/>
    <w:qFormat/>
    <w:rsid w:val="00F351C5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F351C5"/>
  </w:style>
  <w:style w:type="table" w:styleId="a6">
    <w:name w:val="Table Grid"/>
    <w:basedOn w:val="a1"/>
    <w:uiPriority w:val="59"/>
    <w:rsid w:val="00F351C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F351C5"/>
    <w:rPr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F351C5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F351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falot102@gmail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://www.alfalot.ru/" TargetMode="External"/><Relationship Id="rId10" Type="http://schemas.openxmlformats.org/officeDocument/2006/relationships/hyperlink" Target="http://www.alfalo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1471</Words>
  <Characters>8391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 Салихов</dc:creator>
  <cp:lastModifiedBy>Admin</cp:lastModifiedBy>
  <cp:revision>3</cp:revision>
  <dcterms:created xsi:type="dcterms:W3CDTF">2024-11-15T13:19:00Z</dcterms:created>
  <dcterms:modified xsi:type="dcterms:W3CDTF">2025-07-29T07:03:00Z</dcterms:modified>
</cp:coreProperties>
</file>