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22FB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957ADBC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53B0C1C3" w14:textId="4062A165"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3F064615" w14:textId="77777777" w:rsidR="00A413AE" w:rsidRPr="00381CAF" w:rsidRDefault="00A413AE" w:rsidP="00EE5A67">
      <w:pPr>
        <w:jc w:val="both"/>
        <w:rPr>
          <w:sz w:val="22"/>
          <w:szCs w:val="22"/>
        </w:rPr>
      </w:pPr>
    </w:p>
    <w:p w14:paraId="6EBB7136" w14:textId="6E0694F0"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управляющий гражданина РФ </w:t>
      </w:r>
      <w:r w:rsidR="00B90C04" w:rsidRPr="00B90C04">
        <w:rPr>
          <w:sz w:val="22"/>
          <w:szCs w:val="22"/>
        </w:rPr>
        <w:t>Гареев</w:t>
      </w:r>
      <w:r w:rsidR="00B90C04">
        <w:rPr>
          <w:sz w:val="22"/>
          <w:szCs w:val="22"/>
        </w:rPr>
        <w:t>ой</w:t>
      </w:r>
      <w:r w:rsidR="00B90C04" w:rsidRPr="00B90C04">
        <w:rPr>
          <w:sz w:val="22"/>
          <w:szCs w:val="22"/>
        </w:rPr>
        <w:t xml:space="preserve"> Ольг</w:t>
      </w:r>
      <w:r w:rsidR="00B90C04">
        <w:rPr>
          <w:sz w:val="22"/>
          <w:szCs w:val="22"/>
        </w:rPr>
        <w:t>и</w:t>
      </w:r>
      <w:r w:rsidR="00B90C04" w:rsidRPr="00B90C04">
        <w:rPr>
          <w:sz w:val="22"/>
          <w:szCs w:val="22"/>
        </w:rPr>
        <w:t xml:space="preserve"> Викторовн</w:t>
      </w:r>
      <w:r w:rsidR="00B90C04">
        <w:rPr>
          <w:sz w:val="22"/>
          <w:szCs w:val="22"/>
        </w:rPr>
        <w:t>ы</w:t>
      </w:r>
      <w:r w:rsidR="00B90C04" w:rsidRPr="00B90C04">
        <w:rPr>
          <w:sz w:val="22"/>
          <w:szCs w:val="22"/>
        </w:rPr>
        <w:t xml:space="preserve"> (дата рождения: 19.08.1976 г., место рождения: г. Новотроицк Оренбургская область, СНИЛС 062-513-254 28, ИНН 562201656101, адрес регистрации по месту жительства: 461700, Оренбургская область, Асекеевский р-н, ж/д_ст Асекеево, ул Шоссейная, д 2А, кв 4, ранее присвоенные ФИО - Ахметшина Ольга Викторовна, Даянова Ольга Викторовна, Шапошникова Ольга Викторовна</w:t>
      </w:r>
      <w:r w:rsidRPr="00A12604">
        <w:rPr>
          <w:sz w:val="22"/>
          <w:szCs w:val="22"/>
        </w:rPr>
        <w:t xml:space="preserve">) Мельников Максим Сергеевич (ИНН 027505365802, СНИЛС 152-954-450 79, адрес: 450057, Респ Башкортостан, г Уфа, а/я 4843, тел. +7 987 254-01-72, эмейл au.maksimmelnikov@gmail.com) - член ААУ «ЕВРАЗИЯ» (ОГРН 1185835002968, ИНН 5837071895, адрес: 115191, г. Москва, ул. Городская, д. 8, оф. 38), действующий на основании решения Арбитражного </w:t>
      </w:r>
      <w:r w:rsidR="00946435" w:rsidRPr="00A12604">
        <w:rPr>
          <w:sz w:val="22"/>
          <w:szCs w:val="22"/>
        </w:rPr>
        <w:t>с</w:t>
      </w:r>
      <w:r w:rsidRPr="00A12604">
        <w:rPr>
          <w:sz w:val="22"/>
          <w:szCs w:val="22"/>
        </w:rPr>
        <w:t xml:space="preserve">уда </w:t>
      </w:r>
      <w:r w:rsidR="00B90C04" w:rsidRPr="00B90C04">
        <w:rPr>
          <w:sz w:val="22"/>
          <w:szCs w:val="22"/>
        </w:rPr>
        <w:t>Оренбургской области от 19.06.2025 г. (резолютивная часть объявлена 19.06.2025 г.) по делу № А47-7516/2025</w:t>
      </w:r>
      <w:r w:rsidRPr="00A12604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27F31FCD" w14:textId="77777777" w:rsidR="00A413AE" w:rsidRPr="00F27924" w:rsidRDefault="00A413AE" w:rsidP="00EE5A67">
      <w:pPr>
        <w:rPr>
          <w:sz w:val="22"/>
          <w:szCs w:val="22"/>
        </w:rPr>
      </w:pPr>
    </w:p>
    <w:p w14:paraId="3517C6A0" w14:textId="77777777"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C2BC914" w14:textId="6DF26DA6"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B90C04" w:rsidRPr="00B90C04">
        <w:rPr>
          <w:sz w:val="22"/>
          <w:szCs w:val="22"/>
        </w:rPr>
        <w:t>Гареевой Ольги Викторовны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CE061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08CD7E80" w14:textId="77777777" w:rsidR="00A413AE" w:rsidRDefault="00A413AE" w:rsidP="00E66209">
      <w:pPr>
        <w:jc w:val="center"/>
        <w:rPr>
          <w:sz w:val="22"/>
          <w:szCs w:val="22"/>
        </w:rPr>
      </w:pPr>
    </w:p>
    <w:p w14:paraId="4E7AA08F" w14:textId="77777777"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516E604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2710EFE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1658CF69" w14:textId="77777777" w:rsidR="00A413AE" w:rsidRDefault="00A413AE" w:rsidP="001046AA">
      <w:pPr>
        <w:jc w:val="center"/>
        <w:rPr>
          <w:b/>
          <w:bCs/>
          <w:sz w:val="22"/>
          <w:szCs w:val="22"/>
        </w:rPr>
      </w:pPr>
    </w:p>
    <w:p w14:paraId="6819BE44" w14:textId="77777777"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3EA52FB6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224405E" w14:textId="77777777" w:rsidR="00A413AE" w:rsidRDefault="00A413AE" w:rsidP="00455F6D">
      <w:pPr>
        <w:jc w:val="center"/>
        <w:rPr>
          <w:b/>
          <w:bCs/>
          <w:sz w:val="22"/>
          <w:szCs w:val="22"/>
        </w:rPr>
      </w:pPr>
    </w:p>
    <w:p w14:paraId="23C63B87" w14:textId="77777777"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06E67AA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52FCB6AE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3F912C5" w14:textId="77777777" w:rsidR="00A413AE" w:rsidRDefault="00A413AE" w:rsidP="00465F18">
      <w:pPr>
        <w:jc w:val="both"/>
        <w:rPr>
          <w:sz w:val="22"/>
          <w:szCs w:val="22"/>
        </w:rPr>
      </w:pPr>
    </w:p>
    <w:p w14:paraId="4551D613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6F8E6DD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617DFB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CEF366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20068747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3580665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9E1FBC2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0D83FC26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1B6CF9E6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3EBBB9F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2D9B7D5" w14:textId="77777777"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56E3953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09A01E9" w14:textId="77777777"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0F4842E8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623B6A0A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5FDE79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4E67D75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967BF81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C2A9513" w14:textId="77777777"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68A5D23E" w14:textId="77777777"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A413AE" w:rsidRPr="00A12604" w14:paraId="5F06D730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7F7448" w14:textId="77777777"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14:paraId="009CCD3F" w14:textId="77777777"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14:paraId="1EE5BDC0" w14:textId="77777777" w:rsidR="00B90C04" w:rsidRPr="00B90C04" w:rsidRDefault="00B90C04" w:rsidP="00B90C04">
            <w:pPr>
              <w:rPr>
                <w:sz w:val="22"/>
                <w:szCs w:val="22"/>
              </w:rPr>
            </w:pPr>
            <w:r w:rsidRPr="00B90C04">
              <w:rPr>
                <w:sz w:val="22"/>
                <w:szCs w:val="22"/>
              </w:rPr>
              <w:t xml:space="preserve">Гареевой Ольги Викторовны </w:t>
            </w:r>
          </w:p>
          <w:p w14:paraId="415B09BC" w14:textId="6EAD3BB3" w:rsidR="0076393E" w:rsidRDefault="00B90C04" w:rsidP="00B90C04">
            <w:pPr>
              <w:jc w:val="both"/>
              <w:rPr>
                <w:sz w:val="22"/>
                <w:szCs w:val="22"/>
              </w:rPr>
            </w:pPr>
            <w:r w:rsidRPr="00B90C04">
              <w:rPr>
                <w:sz w:val="22"/>
                <w:szCs w:val="22"/>
              </w:rPr>
              <w:t>СНИЛС 062-513-254 28, ИНН 562201656101</w:t>
            </w:r>
          </w:p>
          <w:p w14:paraId="2ED3E164" w14:textId="77777777" w:rsidR="00B90C04" w:rsidRPr="00A12604" w:rsidRDefault="00B90C04" w:rsidP="00B90C04">
            <w:pPr>
              <w:jc w:val="both"/>
              <w:rPr>
                <w:sz w:val="22"/>
                <w:szCs w:val="22"/>
              </w:rPr>
            </w:pPr>
          </w:p>
          <w:p w14:paraId="6DDF4ED2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14:paraId="2ADFB9D0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Респ Башкортостан, г Уфа, а/я 4843, </w:t>
            </w:r>
          </w:p>
          <w:p w14:paraId="63E82D36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14:paraId="5D1B69DA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эмейл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14:paraId="7FB8A5FC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14:paraId="2049E815" w14:textId="14A33403" w:rsidR="0076393E" w:rsidRDefault="00B90C04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B90C04">
              <w:rPr>
                <w:sz w:val="22"/>
                <w:szCs w:val="22"/>
              </w:rPr>
              <w:t>р/с №40817810306463933306 в Башкирском Отделении №8598 ПАО Сбербанк, к/с 30101810300000000601, БИК 048073601, получатель Гареева О.В.</w:t>
            </w:r>
          </w:p>
          <w:p w14:paraId="1A7C5C44" w14:textId="77777777" w:rsidR="00B90C04" w:rsidRPr="00A12604" w:rsidRDefault="00B90C04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14:paraId="78F1AAD3" w14:textId="7623C634" w:rsidR="00A413AE" w:rsidRPr="00A12604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B90C04">
              <w:rPr>
                <w:b/>
                <w:bCs/>
                <w:sz w:val="22"/>
                <w:szCs w:val="22"/>
              </w:rPr>
              <w:t>Гареевой О.В.</w:t>
            </w:r>
          </w:p>
          <w:p w14:paraId="6A33511E" w14:textId="77777777"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BDE77" w14:textId="77777777"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14:paraId="3B524AA8" w14:textId="77777777"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14:paraId="247A2335" w14:textId="77777777"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CF203" w14:textId="77777777" w:rsidR="0095695A" w:rsidRDefault="0095695A" w:rsidP="00B7533D">
      <w:r>
        <w:separator/>
      </w:r>
    </w:p>
  </w:endnote>
  <w:endnote w:type="continuationSeparator" w:id="0">
    <w:p w14:paraId="593F9031" w14:textId="77777777" w:rsidR="0095695A" w:rsidRDefault="0095695A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674F0" w14:textId="77777777" w:rsidR="0095695A" w:rsidRDefault="0095695A" w:rsidP="00B7533D">
      <w:r>
        <w:separator/>
      </w:r>
    </w:p>
  </w:footnote>
  <w:footnote w:type="continuationSeparator" w:id="0">
    <w:p w14:paraId="43FBBD13" w14:textId="77777777" w:rsidR="0095695A" w:rsidRDefault="0095695A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E202" w14:textId="77777777"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349839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46295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3B89"/>
    <w:rsid w:val="00012B8C"/>
    <w:rsid w:val="00017252"/>
    <w:rsid w:val="00043835"/>
    <w:rsid w:val="00046224"/>
    <w:rsid w:val="00050612"/>
    <w:rsid w:val="00055835"/>
    <w:rsid w:val="00056923"/>
    <w:rsid w:val="00065EC5"/>
    <w:rsid w:val="00096B7A"/>
    <w:rsid w:val="000A5405"/>
    <w:rsid w:val="000B286A"/>
    <w:rsid w:val="000C0060"/>
    <w:rsid w:val="000C3D61"/>
    <w:rsid w:val="000C437F"/>
    <w:rsid w:val="000F5ED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630EF"/>
    <w:rsid w:val="00263C51"/>
    <w:rsid w:val="00275DB3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B4481"/>
    <w:rsid w:val="006E5429"/>
    <w:rsid w:val="006F140B"/>
    <w:rsid w:val="006F4718"/>
    <w:rsid w:val="007153DF"/>
    <w:rsid w:val="00716AEF"/>
    <w:rsid w:val="00717766"/>
    <w:rsid w:val="00732A39"/>
    <w:rsid w:val="0076393E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5695A"/>
    <w:rsid w:val="00961946"/>
    <w:rsid w:val="00962EE2"/>
    <w:rsid w:val="00986A01"/>
    <w:rsid w:val="009A3A8E"/>
    <w:rsid w:val="009B0F29"/>
    <w:rsid w:val="009C71FA"/>
    <w:rsid w:val="009D0090"/>
    <w:rsid w:val="009D07D4"/>
    <w:rsid w:val="009D3854"/>
    <w:rsid w:val="009E3C12"/>
    <w:rsid w:val="009E48B7"/>
    <w:rsid w:val="009F1758"/>
    <w:rsid w:val="00A12604"/>
    <w:rsid w:val="00A20221"/>
    <w:rsid w:val="00A35A3B"/>
    <w:rsid w:val="00A413AE"/>
    <w:rsid w:val="00A47B95"/>
    <w:rsid w:val="00A66872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0C04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CD3CFF"/>
    <w:rsid w:val="00D10812"/>
    <w:rsid w:val="00D2192A"/>
    <w:rsid w:val="00D303F1"/>
    <w:rsid w:val="00D34CA5"/>
    <w:rsid w:val="00D53670"/>
    <w:rsid w:val="00D53981"/>
    <w:rsid w:val="00DE314B"/>
    <w:rsid w:val="00E11125"/>
    <w:rsid w:val="00E14038"/>
    <w:rsid w:val="00E42D66"/>
    <w:rsid w:val="00E42F6D"/>
    <w:rsid w:val="00E43F77"/>
    <w:rsid w:val="00E66209"/>
    <w:rsid w:val="00EB3E1C"/>
    <w:rsid w:val="00EE2D89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959FC"/>
    <w:rsid w:val="00FA5276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BE87A7"/>
  <w15:chartTrackingRefBased/>
  <w15:docId w15:val="{6DEF5D94-18B1-4151-9955-6614A5883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6037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11</cp:revision>
  <dcterms:created xsi:type="dcterms:W3CDTF">2025-09-11T06:29:00Z</dcterms:created>
  <dcterms:modified xsi:type="dcterms:W3CDTF">2026-04-24T11:28:00Z</dcterms:modified>
</cp:coreProperties>
</file>