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25F58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8E0549D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1AD3DF" w14:textId="1B0443D2" w:rsidR="00C25D69" w:rsidRPr="00F62F54" w:rsidRDefault="00F62F5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_________</w:t>
      </w:r>
    </w:p>
    <w:p w14:paraId="4D3EBFDE" w14:textId="29E7AC66" w:rsidR="00C25D69" w:rsidRPr="00300E3A" w:rsidRDefault="00F62F5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3D7B34">
        <w:rPr>
          <w:rFonts w:ascii="Times New Roman" w:hAnsi="Times New Roman"/>
          <w:noProof/>
        </w:rPr>
        <w:t xml:space="preserve"> 2026 г.</w:t>
      </w:r>
    </w:p>
    <w:p w14:paraId="7B5387C7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E8CDF3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D5C3FFD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70F7BD1" w14:textId="77777777" w:rsidR="00EA5080" w:rsidRPr="00300E3A" w:rsidRDefault="003D7B3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Олейников Анатолий Владимирович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26.03.2024 г. по делу № А32-68748/2023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80DCF87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DF364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231F92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230A304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EEA935E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824387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0980E3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466490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30C140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168C28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AFBB68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595E15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1F3668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1B231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C14577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36B85A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EF4592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F0DDB9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1AD9A8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C0D034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A42BDE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D7B8F2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8305F6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2C9CDB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2E5954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C9CE70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A57419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07C5D7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E1A00EF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A2A9D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95A6ED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D5B818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A85EEB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F22C86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46FEC6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CD913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D7B34">
        <w:rPr>
          <w:rFonts w:ascii="Times New Roman" w:hAnsi="Times New Roman"/>
          <w:noProof/>
        </w:rPr>
        <w:t>Арбитражном суде Краснодарского края</w:t>
      </w:r>
      <w:r w:rsidR="00352E7F" w:rsidRPr="00352E7F">
        <w:rPr>
          <w:rFonts w:ascii="Times New Roman" w:hAnsi="Times New Roman"/>
        </w:rPr>
        <w:t>.</w:t>
      </w:r>
    </w:p>
    <w:p w14:paraId="5D49152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7BCF353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6CF8A8D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302FD1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7D7865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357B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388F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6378C0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93E46" w14:textId="77777777" w:rsidR="00EA5080" w:rsidRPr="004B3BFE" w:rsidRDefault="003D7B3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Олейников Анатолий Владимирович</w:t>
            </w:r>
          </w:p>
          <w:p w14:paraId="5EE6E3A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B7C6B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D7B34">
              <w:rPr>
                <w:rFonts w:ascii="Times New Roman" w:hAnsi="Times New Roman"/>
                <w:noProof/>
                <w:sz w:val="20"/>
                <w:szCs w:val="20"/>
              </w:rPr>
              <w:t>03.12.1968</w:t>
            </w:r>
          </w:p>
          <w:p w14:paraId="575061C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D7B34">
              <w:rPr>
                <w:rFonts w:ascii="Times New Roman" w:hAnsi="Times New Roman"/>
                <w:noProof/>
                <w:sz w:val="20"/>
                <w:szCs w:val="20"/>
              </w:rPr>
              <w:t>с.Майкопское Кавказский район Краснодарский край</w:t>
            </w:r>
          </w:p>
          <w:p w14:paraId="41C3172F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D7B34">
              <w:rPr>
                <w:rFonts w:ascii="Times New Roman" w:hAnsi="Times New Roman"/>
                <w:noProof/>
                <w:sz w:val="20"/>
                <w:szCs w:val="20"/>
              </w:rPr>
              <w:t>008-917-892 86</w:t>
            </w:r>
          </w:p>
          <w:p w14:paraId="745D396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D7B34">
              <w:rPr>
                <w:rFonts w:ascii="Times New Roman" w:hAnsi="Times New Roman"/>
                <w:noProof/>
                <w:sz w:val="20"/>
                <w:szCs w:val="20"/>
              </w:rPr>
              <w:t>232900480950</w:t>
            </w:r>
          </w:p>
          <w:p w14:paraId="376FB0EF" w14:textId="1FC44089" w:rsidR="00EA5080" w:rsidRDefault="003D7B3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352176, Краснодарский край, село Майкопское, ул Кирова, 74, 7</w:t>
            </w:r>
          </w:p>
          <w:p w14:paraId="46EC88CF" w14:textId="77777777" w:rsidR="00F62F54" w:rsidRPr="004B3BFE" w:rsidRDefault="00F62F5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E38130" w14:textId="3A84BECB" w:rsidR="00F62F54" w:rsidRDefault="00EA5080" w:rsidP="00F62F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CDFE966" w14:textId="7B493A26" w:rsidR="00EA5080" w:rsidRPr="004B3BFE" w:rsidRDefault="00F62F54" w:rsidP="00F62F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F62F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ОЛЕЙНИКОВ АНАТОЛИЙ ВЛАДИМИРОВИЧ, счет: 40817810650221403631,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9DB8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D9A8F6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4CFE7" w14:textId="77777777" w:rsidR="00EA5080" w:rsidRDefault="003D7B3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Олейникова Анатолия Владимировича</w:t>
            </w:r>
          </w:p>
          <w:p w14:paraId="4FA88A16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C65E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D7B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580D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CD88F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0CF83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D7C11D9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BC58AED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46F5873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EA1100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F033EE" w14:textId="578C4F28" w:rsidR="001619C2" w:rsidRPr="00D2141C" w:rsidRDefault="00F62F5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6105206E" w14:textId="60F171B1" w:rsidR="001619C2" w:rsidRPr="00D2141C" w:rsidRDefault="00F62F5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3D7B34">
        <w:rPr>
          <w:rFonts w:ascii="Times New Roman" w:hAnsi="Times New Roman"/>
          <w:noProof/>
        </w:rPr>
        <w:t xml:space="preserve"> 2026 г.</w:t>
      </w:r>
    </w:p>
    <w:p w14:paraId="1CB9F641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528CA5F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8E85F2D" w14:textId="77777777" w:rsidR="00EA5080" w:rsidRPr="00D2141C" w:rsidRDefault="003D7B3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Олейников Анатолий Владимирович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26.03.2024 г. по делу № А32-68748/2023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59811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5F0824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6C2A14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3B2FA1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43011A8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3220557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130CE90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3B40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D0BD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2B47083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4F09B" w14:textId="77777777" w:rsidR="00EA5080" w:rsidRPr="004B2BB0" w:rsidRDefault="003D7B3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Олейников Анатолий Владимирович</w:t>
            </w:r>
          </w:p>
          <w:p w14:paraId="629F718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D4292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D7B34">
              <w:rPr>
                <w:rFonts w:ascii="Times New Roman" w:hAnsi="Times New Roman"/>
                <w:noProof/>
                <w:sz w:val="20"/>
                <w:szCs w:val="20"/>
              </w:rPr>
              <w:t>03.12.1968</w:t>
            </w:r>
          </w:p>
          <w:p w14:paraId="7B3CA65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D7B34">
              <w:rPr>
                <w:rFonts w:ascii="Times New Roman" w:hAnsi="Times New Roman"/>
                <w:noProof/>
                <w:sz w:val="20"/>
                <w:szCs w:val="20"/>
              </w:rPr>
              <w:t>с.Майкопское Кавказский район Краснодарский край</w:t>
            </w:r>
          </w:p>
          <w:p w14:paraId="60C5851C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D7B34">
              <w:rPr>
                <w:rFonts w:ascii="Times New Roman" w:hAnsi="Times New Roman"/>
                <w:noProof/>
                <w:sz w:val="20"/>
                <w:szCs w:val="20"/>
              </w:rPr>
              <w:t>008-917-892 86</w:t>
            </w:r>
          </w:p>
          <w:p w14:paraId="14905D9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D7B34">
              <w:rPr>
                <w:rFonts w:ascii="Times New Roman" w:hAnsi="Times New Roman"/>
                <w:noProof/>
                <w:sz w:val="20"/>
                <w:szCs w:val="20"/>
              </w:rPr>
              <w:t>232900480950</w:t>
            </w:r>
          </w:p>
          <w:p w14:paraId="01640CBB" w14:textId="77777777" w:rsidR="00EA5080" w:rsidRPr="004B2BB0" w:rsidRDefault="003D7B3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352176, Краснодарский край, село Майкопское, ул Кирова, 74, 7</w:t>
            </w:r>
          </w:p>
          <w:p w14:paraId="310E8B28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FD4F48" w14:textId="77777777" w:rsidR="00F62F54" w:rsidRDefault="00F62F54" w:rsidP="00F62F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D84E648" w14:textId="31D73727" w:rsidR="00F62F54" w:rsidRPr="004B2BB0" w:rsidRDefault="00F62F54" w:rsidP="00F62F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F62F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ОЛЕЙНИКОВ АНАТОЛИЙ ВЛАДИМИРОВИЧ, счет: 40817810650221403631,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339A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13769A1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221CE" w14:textId="77777777" w:rsidR="00EA5080" w:rsidRDefault="003D7B3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Олейникова Анатолия Владимировича</w:t>
            </w:r>
          </w:p>
          <w:p w14:paraId="55A7CC27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14FD8B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D7B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A01E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67ECC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F49EA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802847A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3A11C88" w14:textId="77777777" w:rsidR="00EA5080" w:rsidRDefault="00EA5080" w:rsidP="00EA5080"/>
    <w:p w14:paraId="76D0499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D7B34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6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CA"/>
  <w15:chartTrackingRefBased/>
  <w15:docId w15:val="{4FAF79EC-56AA-40DF-A4FF-65DDCB63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2026-03-23T11:51:00Z</dcterms:created>
  <dcterms:modified xsi:type="dcterms:W3CDTF">2026-03-23T11:51:00Z</dcterms:modified>
</cp:coreProperties>
</file>