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160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43E02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E07BF8" w14:textId="77777777" w:rsidR="000A27D1" w:rsidRDefault="001C3287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7400A01F" w14:textId="77777777" w:rsidR="000A27D1" w:rsidRDefault="001C328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8 июня 2026 г.</w:t>
      </w:r>
    </w:p>
    <w:p w14:paraId="570BCCF5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AC2AB0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928AF3F" w14:textId="77777777" w:rsidR="007B18C5" w:rsidRPr="000A27D1" w:rsidRDefault="001C328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Тетерин Александр Таполиевич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28.03.2025 г. (резолютивная часть объявлена 20.03.2025 г.) по делу № А40-20221/2025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8D7CD3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E996B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146F5F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A56F3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4CD145F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A9352C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DBAD6E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6992895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0CB6AA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6C64FE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0F44C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322B7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AB9238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B95D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F5D369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604AA2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BFF9B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7F638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BDEE0A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05D053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B9ED33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18FD6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4BF3DC0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7B0D1F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736A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C43AC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0F480B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B4BBB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3720C0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9448272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44D2CB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B8AE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B04F4E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333B4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75B6B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EEE31A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2F320C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43DD8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B1F34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CCED26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56B34B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C3287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7CD2A5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35481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F1AD0D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2CB0DC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BA3FCD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BF8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E56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C2B2B1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7697E" w14:textId="77777777" w:rsidR="007B18C5" w:rsidRPr="00AE3D0E" w:rsidRDefault="001C32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Тетерин Александр Таполиевич</w:t>
            </w:r>
          </w:p>
          <w:p w14:paraId="6C06F9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8FAE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13.05.1968</w:t>
            </w:r>
          </w:p>
          <w:p w14:paraId="3D28D3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гор. Мирный Якутской АССР</w:t>
            </w:r>
          </w:p>
          <w:p w14:paraId="623B6C9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113-051-185 91</w:t>
            </w:r>
          </w:p>
          <w:p w14:paraId="1CC2FDD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772317173602</w:t>
            </w:r>
          </w:p>
          <w:p w14:paraId="7F90A7B2" w14:textId="77777777" w:rsidR="007B18C5" w:rsidRPr="00AE3D0E" w:rsidRDefault="001C32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</w:t>
            </w:r>
          </w:p>
          <w:p w14:paraId="6B7E574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40817810506464005813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8E6B26D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800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774796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05C3C" w14:textId="77777777" w:rsidR="007B18C5" w:rsidRDefault="001C32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Тетерина Александра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Таполиевича</w:t>
            </w:r>
          </w:p>
          <w:p w14:paraId="077F259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D1E9B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120B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50447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5FC0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A63153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632289E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D4CE102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960D8A1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63563C" w14:textId="77777777" w:rsidR="00E506ED" w:rsidRDefault="001C328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14EFE2B0" w14:textId="77777777" w:rsidR="00E506ED" w:rsidRDefault="001C328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8 июня 2026 г.</w:t>
      </w:r>
    </w:p>
    <w:p w14:paraId="51D837D4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EE29B33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668F5E8" w14:textId="77777777" w:rsidR="007B18C5" w:rsidRPr="00E506ED" w:rsidRDefault="001C328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Тетерин Александр Таполиевич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28.03.2025 г. (резолютивная часть объявлена 20.03.2025 г.) по делу № А40-20221/2025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3AE7AD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ABF88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B6A2C2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32BED1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732816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79B89FD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5097785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1E2D8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ADD2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388C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EC68A4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0B495" w14:textId="77777777" w:rsidR="007B18C5" w:rsidRPr="005A1E50" w:rsidRDefault="001C32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Тетерин Александр Таполиевич</w:t>
            </w:r>
          </w:p>
          <w:p w14:paraId="7E3C725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FB9F5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13.05.1968</w:t>
            </w:r>
          </w:p>
          <w:p w14:paraId="231CB2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гор. Мирный Якутской АССР</w:t>
            </w:r>
          </w:p>
          <w:p w14:paraId="1F019FF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113-051-185 91</w:t>
            </w:r>
          </w:p>
          <w:p w14:paraId="1C621C5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3287">
              <w:rPr>
                <w:rFonts w:ascii="Times New Roman" w:hAnsi="Times New Roman"/>
                <w:noProof/>
                <w:sz w:val="20"/>
                <w:szCs w:val="20"/>
              </w:rPr>
              <w:t>772317173602</w:t>
            </w:r>
          </w:p>
          <w:p w14:paraId="7AE556F8" w14:textId="77777777" w:rsidR="007B18C5" w:rsidRPr="005A1E50" w:rsidRDefault="001C32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</w:t>
            </w:r>
          </w:p>
          <w:p w14:paraId="4B46587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40817810506464005813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4BD7891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C7459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351D9B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485E3" w14:textId="77777777" w:rsidR="007B18C5" w:rsidRDefault="001C32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Тетерина Александра Таполиевича</w:t>
            </w:r>
          </w:p>
          <w:p w14:paraId="45812E1B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D2971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C328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AA8D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2D14E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86D97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61A046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F275209" w14:textId="77777777" w:rsidR="007B18C5" w:rsidRDefault="007B18C5" w:rsidP="007B18C5"/>
    <w:p w14:paraId="02830EC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1360769">
    <w:abstractNumId w:val="0"/>
  </w:num>
  <w:num w:numId="2" w16cid:durableId="45029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C3287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D352A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439F0"/>
  <w15:chartTrackingRefBased/>
  <w15:docId w15:val="{95E6C202-692A-4EDB-94CE-199C3A68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2026-06-08T06:47:00Z</dcterms:created>
  <dcterms:modified xsi:type="dcterms:W3CDTF">2026-06-08T06:47:00Z</dcterms:modified>
</cp:coreProperties>
</file>