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1FD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2B9EE2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F16041" w14:textId="1036DE64" w:rsidR="000A27D1" w:rsidRPr="001255D9" w:rsidRDefault="001255D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24063F2F" w14:textId="1EFA535B" w:rsidR="000A27D1" w:rsidRDefault="001255D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F32840">
        <w:rPr>
          <w:rFonts w:ascii="Times New Roman" w:hAnsi="Times New Roman"/>
          <w:noProof/>
        </w:rPr>
        <w:t xml:space="preserve"> 2026 г.</w:t>
      </w:r>
    </w:p>
    <w:p w14:paraId="1EB2AFF1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146E1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2CF60E2" w14:textId="77777777" w:rsidR="007B18C5" w:rsidRPr="000A27D1" w:rsidRDefault="00F3284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Александрова Евгения Борисовна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29.09.2025 г. по делу № А68-1893/2025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C4AEB7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FA2E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1C9850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B0078B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C22E56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1C7AF16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4948C79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1DDE19D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82524D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403400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BBBD9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96F3D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150FF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5124B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9EC0B3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F784CB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524311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87B4D8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D5A84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493FC4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C43428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5C4176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D480EA0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660A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5A462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69E1B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F03CCD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FD54A6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493975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D2213F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F63B98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D133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7B67B2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A08FC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930CB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B91B1A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5A93E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0E85B7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D0A6CB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3F9FCE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86801E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32840">
        <w:rPr>
          <w:rFonts w:ascii="Times New Roman" w:hAnsi="Times New Roman"/>
          <w:noProof/>
        </w:rPr>
        <w:t>Арбитражном суде Тульской области</w:t>
      </w:r>
      <w:r w:rsidR="00F13FD5">
        <w:rPr>
          <w:rFonts w:ascii="Times New Roman" w:hAnsi="Times New Roman"/>
        </w:rPr>
        <w:t>.</w:t>
      </w:r>
    </w:p>
    <w:p w14:paraId="691D1E6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D2362E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197095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A4D65D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EA64B0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95F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202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BCE39D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9900E3" w14:textId="77777777" w:rsidR="007B18C5" w:rsidRPr="00AE3D0E" w:rsidRDefault="00F3284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Евгения Борисовна</w:t>
            </w:r>
          </w:p>
          <w:p w14:paraId="14C4114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0D6D0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19.12.1987</w:t>
            </w:r>
          </w:p>
          <w:p w14:paraId="0BFBD3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г. Алексин Тульская обл.</w:t>
            </w:r>
          </w:p>
          <w:p w14:paraId="56F2F6E5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145-499-133 92</w:t>
            </w:r>
          </w:p>
          <w:p w14:paraId="41F6917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711107473913</w:t>
            </w:r>
          </w:p>
          <w:p w14:paraId="2B389AF7" w14:textId="045C9EA8" w:rsidR="007B18C5" w:rsidRDefault="00F3284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301361, Тульская область, г Алексин, ул Мира, д 28, кв 12</w:t>
            </w:r>
          </w:p>
          <w:p w14:paraId="703F4947" w14:textId="77777777" w:rsidR="001255D9" w:rsidRPr="00AE3D0E" w:rsidRDefault="001255D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9DC9CD" w14:textId="5E20B75F" w:rsidR="001255D9" w:rsidRDefault="007B18C5" w:rsidP="00125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1538FAC" w14:textId="3562DF76" w:rsidR="007B18C5" w:rsidRPr="00AE3D0E" w:rsidRDefault="001255D9" w:rsidP="00125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1255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АЛЕКСАНДРОВА ЕВГЕНИЯ БОРИСОВНА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1255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чет: 40817810450222542241, к/с </w:t>
            </w:r>
            <w:r w:rsidRPr="001255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30101810150040000763, БИК 045004763, ИНН БАНКА 4401116480, КПП БАНКА 544543001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B76E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E33962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DC718" w14:textId="77777777" w:rsidR="007B18C5" w:rsidRDefault="00F3284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Александровой Евгении Борисовны</w:t>
            </w:r>
          </w:p>
          <w:p w14:paraId="471BC35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213E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3284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DCE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A0C7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FF60D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15871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0ECDE5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A1B8189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C451FE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E538DE" w14:textId="5C26E56C" w:rsidR="00E506ED" w:rsidRDefault="001255D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5EC38655" w14:textId="1D7C075A" w:rsidR="00E506ED" w:rsidRDefault="001255D9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F32840">
        <w:rPr>
          <w:rFonts w:ascii="Times New Roman" w:hAnsi="Times New Roman"/>
          <w:noProof/>
        </w:rPr>
        <w:t xml:space="preserve"> 2026 г.</w:t>
      </w:r>
    </w:p>
    <w:p w14:paraId="0E055FD8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F3AA9B2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88D15C4" w14:textId="77777777" w:rsidR="007B18C5" w:rsidRPr="00E506ED" w:rsidRDefault="00F3284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Александрова Евгения Борисовна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29.09.2025 г. по делу № А68-1893/2025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788BCA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BADC5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2A4B95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468465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F5EF60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91171DE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D4A06C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E8F39B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2AB7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84C9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361483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A4DFF1" w14:textId="77777777" w:rsidR="007B18C5" w:rsidRPr="005A1E50" w:rsidRDefault="00F3284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Александрова Евгения Борисовна</w:t>
            </w:r>
          </w:p>
          <w:p w14:paraId="1B2FF3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A00BC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19.12.1987</w:t>
            </w:r>
          </w:p>
          <w:p w14:paraId="2BF0555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г. Алексин Тульская обл.</w:t>
            </w:r>
          </w:p>
          <w:p w14:paraId="3E06BD1A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145-499-133 92</w:t>
            </w:r>
          </w:p>
          <w:p w14:paraId="239167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32840">
              <w:rPr>
                <w:rFonts w:ascii="Times New Roman" w:hAnsi="Times New Roman"/>
                <w:noProof/>
                <w:sz w:val="20"/>
                <w:szCs w:val="20"/>
              </w:rPr>
              <w:t>711107473913</w:t>
            </w:r>
          </w:p>
          <w:p w14:paraId="1C466B19" w14:textId="77777777" w:rsidR="007B18C5" w:rsidRPr="005A1E50" w:rsidRDefault="00F3284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301361, Тульская область, г Алексин, ул Мира, д 28, кв 12</w:t>
            </w:r>
          </w:p>
          <w:p w14:paraId="7E6FCF34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6CEC90" w14:textId="77777777" w:rsidR="001255D9" w:rsidRDefault="001255D9" w:rsidP="00125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A921B9B" w14:textId="47BC1A44" w:rsidR="001255D9" w:rsidRPr="005A1E50" w:rsidRDefault="001255D9" w:rsidP="001255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</w:t>
            </w:r>
            <w:r w:rsidRPr="001255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АЛЕКСАНДРОВА ЕВГЕНИЯ БОРИСОВНА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с</w:t>
            </w:r>
            <w:r w:rsidRPr="001255D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чет: 40817810450222542241, к/с 30101810150040000763, БИК 045004763, ИНН БАНКА 4401116480, КПП БАНКА 544543001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9EDB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2271E3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D464C" w14:textId="77777777" w:rsidR="007B18C5" w:rsidRDefault="00F3284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Александровой Евгении Борисовны</w:t>
            </w:r>
          </w:p>
          <w:p w14:paraId="6C1E9EEC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C3C60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3284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11C5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F8093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859EB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1BED2F6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0AFFCF0" w14:textId="77777777" w:rsidR="007B18C5" w:rsidRDefault="007B18C5" w:rsidP="007B18C5"/>
    <w:p w14:paraId="1A87474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255D9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32840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CE14"/>
  <w15:chartTrackingRefBased/>
  <w15:docId w15:val="{2A9ED14D-C810-45BE-94C7-B4C2BC21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2026-04-28T13:11:00Z</dcterms:created>
  <dcterms:modified xsi:type="dcterms:W3CDTF">2026-04-28T13:11:00Z</dcterms:modified>
</cp:coreProperties>
</file>