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05822" w14:textId="77777777" w:rsidR="007B18C5" w:rsidRPr="00F077D6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F077D6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2F11DDE7" w14:textId="77777777" w:rsidR="000A27D1" w:rsidRPr="00F077D6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F077D6" w:rsidSect="00F077D6">
          <w:footerReference w:type="default" r:id="rId7"/>
          <w:pgSz w:w="11906" w:h="16838"/>
          <w:pgMar w:top="1134" w:right="850" w:bottom="1134" w:left="1701" w:header="737" w:footer="170" w:gutter="0"/>
          <w:cols w:space="708"/>
          <w:docGrid w:linePitch="360"/>
        </w:sectPr>
      </w:pPr>
    </w:p>
    <w:p w14:paraId="5B7AC0AE" w14:textId="07AE88D1" w:rsidR="000A27D1" w:rsidRPr="00F077D6" w:rsidRDefault="00EA6FBE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noProof/>
          <w:sz w:val="20"/>
          <w:szCs w:val="20"/>
        </w:rPr>
        <w:t xml:space="preserve">г. </w:t>
      </w:r>
      <w:r w:rsidR="00F077D6" w:rsidRPr="00F077D6">
        <w:rPr>
          <w:rFonts w:ascii="Times New Roman" w:hAnsi="Times New Roman"/>
          <w:noProof/>
          <w:sz w:val="20"/>
          <w:szCs w:val="20"/>
        </w:rPr>
        <w:t>_______</w:t>
      </w:r>
    </w:p>
    <w:p w14:paraId="0F3EC448" w14:textId="46527A50" w:rsidR="000A27D1" w:rsidRPr="00F077D6" w:rsidRDefault="00F077D6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F077D6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077D6">
        <w:rPr>
          <w:rFonts w:ascii="Times New Roman" w:hAnsi="Times New Roman"/>
          <w:noProof/>
          <w:sz w:val="20"/>
          <w:szCs w:val="20"/>
        </w:rPr>
        <w:t>_________</w:t>
      </w:r>
      <w:r w:rsidR="00EA6FBE" w:rsidRPr="00F077D6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75FCB54D" w14:textId="77777777" w:rsidR="007B18C5" w:rsidRPr="00F077D6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AC43F2F" w14:textId="77777777" w:rsidR="007B18C5" w:rsidRPr="00F077D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5B8E3C9" w14:textId="0FFA76D7" w:rsidR="007B18C5" w:rsidRPr="00F077D6" w:rsidRDefault="00EA6FBE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noProof/>
          <w:sz w:val="20"/>
          <w:szCs w:val="20"/>
        </w:rPr>
        <w:t>Данильченко Наталья Николаевна</w:t>
      </w:r>
      <w:r w:rsidR="007B18C5" w:rsidRPr="00F077D6">
        <w:rPr>
          <w:rFonts w:ascii="Times New Roman" w:hAnsi="Times New Roman"/>
          <w:sz w:val="20"/>
          <w:szCs w:val="20"/>
        </w:rPr>
        <w:t xml:space="preserve">, именуемая  в дальнейшем «Продавец», в лице финансового управляющего </w:t>
      </w:r>
      <w:r w:rsidRPr="00F077D6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F077D6">
        <w:rPr>
          <w:rFonts w:ascii="Times New Roman" w:hAnsi="Times New Roman"/>
          <w:sz w:val="20"/>
          <w:szCs w:val="20"/>
        </w:rPr>
        <w:t xml:space="preserve">, </w:t>
      </w:r>
      <w:r w:rsidR="00F50269" w:rsidRPr="00F077D6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F077D6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28.08.2025 г. (резолютивная часть объявлена 28.08.2025 г.) по делу № А27-14282/2025</w:t>
      </w:r>
      <w:r w:rsidR="007B18C5" w:rsidRPr="00F077D6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F077D6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F077D6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F077D6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F077D6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1077DA6" w14:textId="77777777" w:rsidR="007B18C5" w:rsidRPr="00F077D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76C04CD" w14:textId="77777777" w:rsidR="007B18C5" w:rsidRPr="00F077D6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F077D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600E87D" w14:textId="771D2122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077D6" w:rsidRPr="00F077D6">
        <w:rPr>
          <w:rFonts w:ascii="Times New Roman" w:hAnsi="Times New Roman"/>
          <w:sz w:val="20"/>
          <w:szCs w:val="20"/>
        </w:rPr>
        <w:t xml:space="preserve"> </w:t>
      </w:r>
      <w:r w:rsidR="00F077D6" w:rsidRPr="00F077D6">
        <w:rPr>
          <w:rFonts w:ascii="Times New Roman" w:hAnsi="Times New Roman"/>
          <w:sz w:val="20"/>
          <w:szCs w:val="20"/>
        </w:rPr>
        <w:t>Недвижимое имущество</w:t>
      </w:r>
      <w:r w:rsidR="00F077D6" w:rsidRPr="00F077D6">
        <w:rPr>
          <w:rFonts w:ascii="Times New Roman" w:hAnsi="Times New Roman"/>
          <w:b/>
          <w:bCs/>
          <w:sz w:val="20"/>
          <w:szCs w:val="20"/>
        </w:rPr>
        <w:t>:</w:t>
      </w:r>
      <w:r w:rsidR="00F077D6" w:rsidRPr="00F077D6">
        <w:rPr>
          <w:rFonts w:ascii="Times New Roman" w:hAnsi="Times New Roman"/>
          <w:sz w:val="20"/>
          <w:szCs w:val="20"/>
        </w:rPr>
        <w:t xml:space="preserve"> Земельный участок, Кадастровый номер: 38:30:011601:769, Местоположение: Иркутская область, г. Тулун, ул. 1-я </w:t>
      </w:r>
      <w:proofErr w:type="spellStart"/>
      <w:r w:rsidR="00F077D6" w:rsidRPr="00F077D6">
        <w:rPr>
          <w:rFonts w:ascii="Times New Roman" w:hAnsi="Times New Roman"/>
          <w:sz w:val="20"/>
          <w:szCs w:val="20"/>
        </w:rPr>
        <w:t>Азейская</w:t>
      </w:r>
      <w:proofErr w:type="spellEnd"/>
      <w:r w:rsidR="00F077D6" w:rsidRPr="00F077D6">
        <w:rPr>
          <w:rFonts w:ascii="Times New Roman" w:hAnsi="Times New Roman"/>
          <w:sz w:val="20"/>
          <w:szCs w:val="20"/>
        </w:rPr>
        <w:t>, 6а, Площадь: 900 +/- 11, вид права, доля в праве: Общая долевая собственность, доля в праве 1/4 Находится в долевой собственности, размер доли: 1/4</w:t>
      </w:r>
    </w:p>
    <w:p w14:paraId="7BE3F034" w14:textId="5AFFEAEC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F077D6" w:rsidRPr="00F077D6">
        <w:rPr>
          <w:rFonts w:ascii="Times New Roman" w:hAnsi="Times New Roman"/>
          <w:sz w:val="20"/>
          <w:szCs w:val="20"/>
        </w:rPr>
        <w:t>22.04.</w:t>
      </w:r>
      <w:r w:rsidRPr="00F077D6">
        <w:rPr>
          <w:rFonts w:ascii="Times New Roman" w:hAnsi="Times New Roman"/>
          <w:sz w:val="20"/>
          <w:szCs w:val="20"/>
        </w:rPr>
        <w:t>20</w:t>
      </w:r>
      <w:r w:rsidR="00F077D6" w:rsidRPr="00F077D6">
        <w:rPr>
          <w:rFonts w:ascii="Times New Roman" w:hAnsi="Times New Roman"/>
          <w:sz w:val="20"/>
          <w:szCs w:val="20"/>
        </w:rPr>
        <w:t>14</w:t>
      </w:r>
      <w:r w:rsidRPr="00F077D6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F077D6" w:rsidRPr="00F077D6">
        <w:rPr>
          <w:rFonts w:ascii="Times New Roman" w:hAnsi="Times New Roman"/>
          <w:sz w:val="20"/>
          <w:szCs w:val="20"/>
        </w:rPr>
        <w:t xml:space="preserve"> </w:t>
      </w:r>
      <w:r w:rsidR="00F077D6" w:rsidRPr="00F077D6">
        <w:rPr>
          <w:rFonts w:ascii="Times New Roman" w:hAnsi="Times New Roman"/>
          <w:sz w:val="20"/>
          <w:szCs w:val="20"/>
        </w:rPr>
        <w:t>38-38-11/009/2014-423</w:t>
      </w:r>
      <w:r w:rsidR="00F077D6" w:rsidRPr="00F077D6">
        <w:rPr>
          <w:rFonts w:ascii="Times New Roman" w:hAnsi="Times New Roman"/>
          <w:sz w:val="20"/>
          <w:szCs w:val="20"/>
        </w:rPr>
        <w:t xml:space="preserve">. </w:t>
      </w:r>
    </w:p>
    <w:p w14:paraId="246C2A8A" w14:textId="6D13AB7D" w:rsidR="007B18C5" w:rsidRPr="00F077D6" w:rsidRDefault="007B18C5" w:rsidP="00F077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F077D6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886B226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26D137A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D910797" w14:textId="77777777" w:rsidR="007B18C5" w:rsidRPr="00F077D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077D6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FDCDE48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2.1. Продавец обязан:</w:t>
      </w:r>
    </w:p>
    <w:p w14:paraId="3748535D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CB2DD24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4DA9D6C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1D60F13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2.2. Покупатель обязан:</w:t>
      </w:r>
    </w:p>
    <w:p w14:paraId="3C0D39BF" w14:textId="69C74EA9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F077D6" w:rsidRPr="00F077D6">
        <w:rPr>
          <w:rFonts w:ascii="Times New Roman" w:hAnsi="Times New Roman"/>
          <w:sz w:val="20"/>
          <w:szCs w:val="20"/>
        </w:rPr>
        <w:t>предусмотренном настоящим</w:t>
      </w:r>
      <w:r w:rsidRPr="00F077D6">
        <w:rPr>
          <w:rFonts w:ascii="Times New Roman" w:hAnsi="Times New Roman"/>
          <w:sz w:val="20"/>
          <w:szCs w:val="20"/>
        </w:rPr>
        <w:t xml:space="preserve"> договором.</w:t>
      </w:r>
    </w:p>
    <w:p w14:paraId="626D3950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33CA59B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8A9E23C" w14:textId="77777777" w:rsidR="007B18C5" w:rsidRPr="00F077D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858D0BE" w14:textId="77777777" w:rsidR="007B18C5" w:rsidRPr="00F077D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077D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124CE4AA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F077D6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AED06DB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22CC2C4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A38D6C8" w14:textId="77777777" w:rsidR="007B18C5" w:rsidRPr="00F077D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077D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2194A0FB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DF08D5B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06BC388" w14:textId="77777777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13932B0" w14:textId="67150701" w:rsidR="007B18C5" w:rsidRPr="00F077D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F077D6" w:rsidRPr="00F077D6">
        <w:rPr>
          <w:rFonts w:ascii="Times New Roman" w:hAnsi="Times New Roman"/>
          <w:sz w:val="20"/>
          <w:szCs w:val="20"/>
        </w:rPr>
        <w:t>сторонами передаточного</w:t>
      </w:r>
      <w:r w:rsidRPr="00F077D6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3A5A7490" w14:textId="77777777" w:rsidR="007B18C5" w:rsidRPr="00F077D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B367E12" w14:textId="77777777" w:rsidR="007B18C5" w:rsidRPr="00F077D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077D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48F5680" w14:textId="77777777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9F63DCB" w14:textId="77777777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6AD9804" w14:textId="77777777" w:rsidR="007B18C5" w:rsidRPr="00F077D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ADDAA5" w14:textId="77777777" w:rsidR="007B18C5" w:rsidRPr="00F077D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34A9DC43" w14:textId="77777777" w:rsidR="007B18C5" w:rsidRPr="00F077D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077D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7373B49A" w14:textId="77777777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38E475FA" w14:textId="77777777" w:rsidR="007B18C5" w:rsidRPr="00F077D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2F8EBF61" w14:textId="77777777" w:rsidR="007B18C5" w:rsidRPr="00F077D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1250B1A0" w14:textId="0F46AFDB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F077D6" w:rsidRPr="00F077D6">
        <w:rPr>
          <w:rFonts w:ascii="Times New Roman" w:hAnsi="Times New Roman"/>
          <w:sz w:val="20"/>
          <w:szCs w:val="20"/>
        </w:rPr>
        <w:t>недостижении</w:t>
      </w:r>
      <w:r w:rsidRPr="00F077D6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F077D6">
        <w:rPr>
          <w:rFonts w:ascii="Times New Roman" w:hAnsi="Times New Roman"/>
          <w:sz w:val="20"/>
          <w:szCs w:val="20"/>
        </w:rPr>
        <w:t xml:space="preserve"> </w:t>
      </w:r>
      <w:r w:rsidR="00EA6FBE" w:rsidRPr="00F077D6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F077D6">
        <w:rPr>
          <w:rFonts w:ascii="Times New Roman" w:hAnsi="Times New Roman"/>
          <w:sz w:val="20"/>
          <w:szCs w:val="20"/>
        </w:rPr>
        <w:t>.</w:t>
      </w:r>
    </w:p>
    <w:p w14:paraId="3CBB023E" w14:textId="77777777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51EA6C" w14:textId="77777777" w:rsidR="007B18C5" w:rsidRPr="00F077D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7D6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F077D6">
        <w:rPr>
          <w:rFonts w:ascii="Times New Roman" w:hAnsi="Times New Roman"/>
          <w:sz w:val="20"/>
          <w:szCs w:val="20"/>
        </w:rPr>
        <w:t>двух</w:t>
      </w:r>
      <w:r w:rsidRPr="00F077D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F077D6">
        <w:rPr>
          <w:rFonts w:ascii="Times New Roman" w:hAnsi="Times New Roman"/>
          <w:sz w:val="20"/>
          <w:szCs w:val="20"/>
        </w:rPr>
        <w:t>.</w:t>
      </w:r>
    </w:p>
    <w:p w14:paraId="7A9B32A2" w14:textId="77777777" w:rsidR="007B18C5" w:rsidRPr="00F077D6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EF2655E" w14:textId="77777777" w:rsidR="007B18C5" w:rsidRPr="00F077D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077D6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244"/>
      </w:tblGrid>
      <w:tr w:rsidR="007B18C5" w:rsidRPr="00F077D6" w14:paraId="6B8BEB21" w14:textId="77777777" w:rsidTr="00F077D6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78C02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2FFCC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F077D6" w14:paraId="1883659E" w14:textId="77777777" w:rsidTr="00F077D6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84FC4" w14:textId="77777777" w:rsidR="007B18C5" w:rsidRPr="00F077D6" w:rsidRDefault="00EA6F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Данильченко Наталья Николаевна</w:t>
            </w:r>
          </w:p>
          <w:p w14:paraId="2CA8F8EE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629D7F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A6FBE" w:rsidRPr="00F077D6">
              <w:rPr>
                <w:rFonts w:ascii="Times New Roman" w:hAnsi="Times New Roman"/>
                <w:noProof/>
                <w:sz w:val="20"/>
                <w:szCs w:val="20"/>
              </w:rPr>
              <w:t>10.10.1978</w:t>
            </w:r>
          </w:p>
          <w:p w14:paraId="07410594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A6FBE" w:rsidRPr="00F077D6">
              <w:rPr>
                <w:rFonts w:ascii="Times New Roman" w:hAnsi="Times New Roman"/>
                <w:noProof/>
                <w:sz w:val="20"/>
                <w:szCs w:val="20"/>
              </w:rPr>
              <w:t>г. Тулун  Иркутская обл.</w:t>
            </w:r>
          </w:p>
          <w:p w14:paraId="647FBC94" w14:textId="77777777" w:rsidR="007B18C5" w:rsidRPr="00F077D6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A6FBE" w:rsidRPr="00F077D6">
              <w:rPr>
                <w:rFonts w:ascii="Times New Roman" w:hAnsi="Times New Roman"/>
                <w:noProof/>
                <w:sz w:val="20"/>
                <w:szCs w:val="20"/>
              </w:rPr>
              <w:t>048-031-900 33</w:t>
            </w:r>
          </w:p>
          <w:p w14:paraId="1372745A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A6FBE" w:rsidRPr="00F077D6">
              <w:rPr>
                <w:rFonts w:ascii="Times New Roman" w:hAnsi="Times New Roman"/>
                <w:noProof/>
                <w:sz w:val="20"/>
                <w:szCs w:val="20"/>
              </w:rPr>
              <w:t>381601940909</w:t>
            </w:r>
          </w:p>
          <w:p w14:paraId="28E65A77" w14:textId="77777777" w:rsidR="007B18C5" w:rsidRPr="00F077D6" w:rsidRDefault="00EA6F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654059, Кемеровская область, г. Новокузнецк, ул. 40 лет ВЛКСМ, д. 114А, кв. 34</w:t>
            </w:r>
          </w:p>
          <w:p w14:paraId="79307826" w14:textId="77777777" w:rsidR="00F077D6" w:rsidRPr="00F077D6" w:rsidRDefault="00F077D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6C0E05" w14:textId="6196B02D" w:rsidR="00F077D6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FD7F04B" w14:textId="77777777" w:rsidR="00F077D6" w:rsidRPr="00F077D6" w:rsidRDefault="00F077D6" w:rsidP="00F07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Данильченко Наталья Николаевна</w:t>
            </w:r>
          </w:p>
          <w:p w14:paraId="7A2A4582" w14:textId="77777777" w:rsidR="00F077D6" w:rsidRPr="00F077D6" w:rsidRDefault="00F077D6" w:rsidP="00F07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40817810350204730582</w:t>
            </w:r>
          </w:p>
          <w:p w14:paraId="42B98B61" w14:textId="77777777" w:rsidR="00F077D6" w:rsidRPr="00F077D6" w:rsidRDefault="00F077D6" w:rsidP="00F07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674E6B9" w14:textId="77777777" w:rsidR="00F077D6" w:rsidRPr="00F077D6" w:rsidRDefault="00F077D6" w:rsidP="00F07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4046F0CD" w14:textId="3FEA9C24" w:rsidR="00F077D6" w:rsidRPr="00F077D6" w:rsidRDefault="00F077D6" w:rsidP="00F07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7C90BF89" w14:textId="77777777" w:rsidR="00F077D6" w:rsidRPr="00F077D6" w:rsidRDefault="00F077D6" w:rsidP="00F07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6BFDE3C" w14:textId="6DC41248" w:rsidR="007B18C5" w:rsidRPr="00F077D6" w:rsidRDefault="00F077D6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D917F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F077D6" w14:paraId="230D305D" w14:textId="77777777" w:rsidTr="00F077D6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7E7FF" w14:textId="77777777" w:rsidR="00F077D6" w:rsidRPr="00F077D6" w:rsidRDefault="00EA6F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F07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03DE25E2" w14:textId="0D2B5E93" w:rsidR="007B18C5" w:rsidRPr="00F077D6" w:rsidRDefault="00EA6F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Данильченко Натальи Николаевны</w:t>
            </w:r>
          </w:p>
          <w:p w14:paraId="7C600D83" w14:textId="77777777" w:rsidR="00BB22F1" w:rsidRPr="00F077D6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3D356A" w14:textId="77777777" w:rsidR="00F077D6" w:rsidRPr="00F077D6" w:rsidRDefault="00F077D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4E8CD56" w14:textId="77777777" w:rsidR="00F077D6" w:rsidRPr="00F077D6" w:rsidRDefault="00F077D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5A8626" w14:textId="3FD92B42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EA6FBE" w:rsidRPr="00F07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0BF3668F" w14:textId="77777777" w:rsidR="00F077D6" w:rsidRPr="00F077D6" w:rsidRDefault="00F077D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23B1E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92A618" w14:textId="77777777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6F2547" w14:textId="77777777" w:rsidR="00F077D6" w:rsidRPr="00F077D6" w:rsidRDefault="00F077D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2AA56BB" w14:textId="77777777" w:rsidR="00F077D6" w:rsidRPr="00F077D6" w:rsidRDefault="00F077D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BFD3640" w14:textId="77777777" w:rsidR="00F077D6" w:rsidRPr="00F077D6" w:rsidRDefault="00F077D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FAC967" w14:textId="6BCE14B4" w:rsidR="007B18C5" w:rsidRPr="00F077D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077D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C051F40" w14:textId="77777777" w:rsidR="007B18C5" w:rsidRPr="00F077D6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D90D832" w14:textId="4E40B35F" w:rsidR="00CE4B37" w:rsidRPr="00F077D6" w:rsidRDefault="00CE4B37" w:rsidP="00F077D6">
      <w:pPr>
        <w:rPr>
          <w:sz w:val="20"/>
          <w:szCs w:val="20"/>
        </w:rPr>
      </w:pPr>
    </w:p>
    <w:sectPr w:rsidR="00CE4B37" w:rsidRPr="00F077D6" w:rsidSect="00F077D6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77BF0" w14:textId="77777777" w:rsidR="0079052C" w:rsidRDefault="0079052C" w:rsidP="00F077D6">
      <w:pPr>
        <w:spacing w:after="0" w:line="240" w:lineRule="auto"/>
      </w:pPr>
      <w:r>
        <w:separator/>
      </w:r>
    </w:p>
  </w:endnote>
  <w:endnote w:type="continuationSeparator" w:id="0">
    <w:p w14:paraId="15E470BA" w14:textId="77777777" w:rsidR="0079052C" w:rsidRDefault="0079052C" w:rsidP="00F07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813945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3DB3C2" w14:textId="0F391AB2" w:rsidR="00F077D6" w:rsidRPr="00F077D6" w:rsidRDefault="00F077D6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F077D6">
          <w:rPr>
            <w:rFonts w:ascii="Times New Roman" w:hAnsi="Times New Roman"/>
            <w:sz w:val="24"/>
            <w:szCs w:val="24"/>
          </w:rPr>
          <w:fldChar w:fldCharType="begin"/>
        </w:r>
        <w:r w:rsidRPr="00F077D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077D6">
          <w:rPr>
            <w:rFonts w:ascii="Times New Roman" w:hAnsi="Times New Roman"/>
            <w:sz w:val="24"/>
            <w:szCs w:val="24"/>
          </w:rPr>
          <w:fldChar w:fldCharType="separate"/>
        </w:r>
        <w:r w:rsidRPr="00F077D6">
          <w:rPr>
            <w:rFonts w:ascii="Times New Roman" w:hAnsi="Times New Roman"/>
            <w:sz w:val="24"/>
            <w:szCs w:val="24"/>
          </w:rPr>
          <w:t>2</w:t>
        </w:r>
        <w:r w:rsidRPr="00F077D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54E63A4" w14:textId="77777777" w:rsidR="00F077D6" w:rsidRDefault="00F077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6B6B" w14:textId="77777777" w:rsidR="0079052C" w:rsidRDefault="0079052C" w:rsidP="00F077D6">
      <w:pPr>
        <w:spacing w:after="0" w:line="240" w:lineRule="auto"/>
      </w:pPr>
      <w:r>
        <w:separator/>
      </w:r>
    </w:p>
  </w:footnote>
  <w:footnote w:type="continuationSeparator" w:id="0">
    <w:p w14:paraId="06D1D87D" w14:textId="77777777" w:rsidR="0079052C" w:rsidRDefault="0079052C" w:rsidP="00F07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9960632">
    <w:abstractNumId w:val="0"/>
  </w:num>
  <w:num w:numId="2" w16cid:durableId="1710688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84397"/>
    <w:rsid w:val="0049059C"/>
    <w:rsid w:val="0057643B"/>
    <w:rsid w:val="005A1E50"/>
    <w:rsid w:val="00614239"/>
    <w:rsid w:val="00633086"/>
    <w:rsid w:val="006C0BDC"/>
    <w:rsid w:val="0079052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728B9"/>
    <w:rsid w:val="00C908F3"/>
    <w:rsid w:val="00C90ED7"/>
    <w:rsid w:val="00CE4B37"/>
    <w:rsid w:val="00D554D6"/>
    <w:rsid w:val="00E506ED"/>
    <w:rsid w:val="00EA6FBE"/>
    <w:rsid w:val="00EB49A8"/>
    <w:rsid w:val="00F077D6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1E6FC"/>
  <w15:chartTrackingRefBased/>
  <w15:docId w15:val="{9DC9F2E1-18AD-4610-A671-30D0F783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7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77D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07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77D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2026-06-08T05:09:00Z</dcterms:created>
  <dcterms:modified xsi:type="dcterms:W3CDTF">2026-06-08T05:19:00Z</dcterms:modified>
</cp:coreProperties>
</file>