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66B" w:rsidRPr="00074823" w:rsidRDefault="000C4F15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>
        <w:rPr>
          <w:rFonts w:ascii="Times New Roman" w:hAnsi="Times New Roman" w:cs="Times New Roman"/>
          <w:b/>
          <w:sz w:val="16"/>
          <w:szCs w:val="16"/>
          <w:lang w:val="ru-RU"/>
        </w:rPr>
        <w:t>П</w:t>
      </w:r>
      <w:bookmarkStart w:id="0" w:name="_GoBack"/>
      <w:bookmarkEnd w:id="0"/>
      <w:r w:rsidR="00670096" w:rsidRPr="00074823">
        <w:rPr>
          <w:rFonts w:ascii="Times New Roman" w:hAnsi="Times New Roman" w:cs="Times New Roman"/>
          <w:b/>
          <w:sz w:val="16"/>
          <w:szCs w:val="16"/>
          <w:lang w:val="ru-RU"/>
        </w:rPr>
        <w:t>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="00670096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2"/>
        <w:gridCol w:w="5532"/>
      </w:tblGrid>
      <w:tr w:rsidR="006B166B" w:rsidRPr="00162FBB" w:rsidTr="00162FBB">
        <w:tc>
          <w:tcPr>
            <w:tcW w:w="5533" w:type="dxa"/>
          </w:tcPr>
          <w:p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Линара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</w:t>
      </w:r>
      <w:proofErr w:type="gramStart"/>
      <w:r w:rsidRPr="006B166B">
        <w:rPr>
          <w:rFonts w:ascii="Times New Roman" w:hAnsi="Times New Roman" w:cs="Times New Roman"/>
          <w:lang w:val="ru-RU"/>
        </w:rPr>
        <w:t>о(</w:t>
      </w:r>
      <w:proofErr w:type="gramEnd"/>
      <w:r w:rsidRPr="006B166B">
        <w:rPr>
          <w:rFonts w:ascii="Times New Roman" w:hAnsi="Times New Roman" w:cs="Times New Roman"/>
          <w:lang w:val="ru-RU"/>
        </w:rPr>
        <w:t>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proofErr w:type="gramStart"/>
      <w:r w:rsidRPr="006B166B">
        <w:rPr>
          <w:rFonts w:ascii="Times New Roman" w:hAnsi="Times New Roman" w:cs="Times New Roman"/>
          <w:lang w:val="ru-RU"/>
        </w:rPr>
        <w:t>основании</w:t>
      </w:r>
      <w:proofErr w:type="gramEnd"/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6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5B1CB2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 w:rsidR="00162FBB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в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ИНН  0278184720/КПП 027801001</w:t>
      </w:r>
    </w:p>
    <w:p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proofErr w:type="gramStart"/>
      <w:r w:rsidRPr="00CA0EE2">
        <w:rPr>
          <w:rFonts w:ascii="Times New Roman" w:hAnsi="Times New Roman"/>
          <w:lang w:val="ru-RU"/>
        </w:rPr>
        <w:t>р</w:t>
      </w:r>
      <w:proofErr w:type="gramEnd"/>
      <w:r w:rsidRPr="00CA0EE2">
        <w:rPr>
          <w:rFonts w:ascii="Times New Roman" w:hAnsi="Times New Roman"/>
          <w:lang w:val="ru-RU"/>
        </w:rPr>
        <w:t>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proofErr w:type="gramStart"/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7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  <w:proofErr w:type="gramEnd"/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proofErr w:type="gram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proofErr w:type="gram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330435" w:rsidRPr="006B166B" w:rsidRDefault="00670096" w:rsidP="00CA0EE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и в </w:t>
      </w:r>
      <w:proofErr w:type="gramStart"/>
      <w:r w:rsidRPr="007D37BB">
        <w:rPr>
          <w:rFonts w:ascii="Times New Roman" w:hAnsi="Times New Roman" w:cs="Times New Roman"/>
          <w:sz w:val="18"/>
          <w:szCs w:val="18"/>
          <w:lang w:val="ru-RU"/>
        </w:rPr>
        <w:t>сообщении</w:t>
      </w:r>
      <w:proofErr w:type="gram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9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</w:t>
      </w: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также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3.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proofErr w:type="gramStart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10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1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  <w:proofErr w:type="gramEnd"/>
    </w:p>
    <w:p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proofErr w:type="spellStart"/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</w:t>
      </w:r>
      <w:proofErr w:type="gramStart"/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</w:t>
      </w:r>
      <w:proofErr w:type="gramEnd"/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док</w:t>
      </w:r>
      <w:proofErr w:type="spellEnd"/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330435" w:rsidRPr="006B166B" w:rsidRDefault="00330435" w:rsidP="004A598D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>
        <w:trPr>
          <w:trHeight w:hRule="exact" w:val="6901"/>
        </w:trPr>
        <w:tc>
          <w:tcPr>
            <w:tcW w:w="5288" w:type="dxa"/>
          </w:tcPr>
          <w:p w:rsidR="00330435" w:rsidRPr="006B166B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30435" w:rsidRPr="006B166B" w:rsidRDefault="00984799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9525" t="9525" r="5715" b="1905"/>
                      <wp:docPr id="4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5" name="Line 3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">
                      <v:line id="Line 3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a9tL78AAADaAAAADwAAAGRycy9kb3ducmV2LnhtbESP3YrCMBSE74V9h3AWvNNkBX/oGkVW&#10;xL21+gCH5mxbbE5Kktbq05sFwcthZr5h1tvBNqInH2rHGr6mCgRx4UzNpYbL+TBZgQgR2WDjmDTc&#10;KcB28zFaY2bcjU/U57EUCcIhQw1VjG0mZSgqshimriVO3p/zFmOSvpTG4y3BbSNnSi2kxZrTQoUt&#10;/VRUXPPOaujweFJ5V8hH/1B7icE37XKp9fhz2H2DiDTEd/jV/jUa5vB/Jd0AuXkC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da9tL78AAADaAAAADwAAAAAAAAAAAAAAAACh&#10;AgAAZHJzL2Rvd25yZXYueG1sUEsFBgAAAAAEAAQA+QAAAI0DAAAAAA==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984799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9525" t="9525" r="5715" b="1905"/>
                      <wp:docPr id="2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3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">
                      <v:line id="Line 5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QpQwL8AAADaAAAADwAAAGRycy9kb3ducmV2LnhtbESP0YrCMBRE34X9h3AXfNNkFVS6RpEV&#10;cV+tfsCludsWm5uSpLX69WZB8HGYmTPMejvYRvTkQ+1Yw9dUgSAunKm51HA5HyYrECEiG2wck4Y7&#10;BdhuPkZrzIy78Yn6PJYiQThkqKGKsc2kDEVFFsPUtcTJ+3PeYkzSl9J4vCW4beRMqYW0WHNaqLCl&#10;n4qKa95ZDR0eTyrvCvnoH2ovMfimXS61Hn8Ou28QkYb4Dr/av0bDHP6vpBsgN0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lQpQwL8AAADaAAAADwAAAAAAAAAAAAAAAACh&#10;AgAAZHJzL2Rvd25yZXYueG1sUEsFBgAAAAAEAAQA+QAAAI0DAAAAAA==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Выдан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330435" w:rsidRPr="006B166B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д.9 корп. 6, подъезд 2, 2 эт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аж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2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A00392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ОКВЭД 62.0</w:t>
            </w:r>
            <w:r w:rsidR="00A0039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/с 40702810929330000299 - основной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330435" w:rsidRPr="006B166B" w:rsidRDefault="00A00392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  <w:tr w:rsidR="00330435" w:rsidRPr="000C4F15">
        <w:trPr>
          <w:trHeight w:hRule="exact" w:val="1848"/>
        </w:trPr>
        <w:tc>
          <w:tcPr>
            <w:tcW w:w="5288" w:type="dxa"/>
          </w:tcPr>
          <w:p w:rsidR="00330435" w:rsidRPr="001C1346" w:rsidRDefault="00711AE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1C1346" w:rsidRDefault="001C1346" w:rsidP="001C134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:rsidR="001C1346" w:rsidRDefault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1C1346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1C1346" w:rsidRPr="006B166B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1C1346" w:rsidRPr="001C1346" w:rsidRDefault="00BB646A" w:rsidP="00BB646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33043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330435" w:rsidRPr="006B166B" w:rsidRDefault="00330435">
      <w:pPr>
        <w:rPr>
          <w:rFonts w:ascii="Times New Roman" w:hAnsi="Times New Roman" w:cs="Times New Roman"/>
          <w:sz w:val="18"/>
          <w:szCs w:val="18"/>
          <w:lang w:val="ru-RU"/>
        </w:rPr>
        <w:sectPr w:rsidR="00330435" w:rsidRPr="006B166B" w:rsidSect="00BB646A">
          <w:pgSz w:w="11910" w:h="16840"/>
          <w:pgMar w:top="709" w:right="460" w:bottom="568" w:left="567" w:header="720" w:footer="720" w:gutter="0"/>
          <w:cols w:space="720"/>
        </w:sectPr>
      </w:pP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lastRenderedPageBreak/>
        <w:t>Приложение №</w:t>
      </w:r>
      <w:r w:rsidR="00074823" w:rsidRPr="00074823">
        <w:rPr>
          <w:rFonts w:ascii="Times New Roman" w:hAnsi="Times New Roman" w:cs="Times New Roman"/>
          <w:b/>
          <w:sz w:val="16"/>
          <w:szCs w:val="16"/>
          <w:lang w:val="ru-RU"/>
        </w:rPr>
        <w:t>2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 от «_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20__г.</w:t>
      </w:r>
    </w:p>
    <w:p w:rsidR="00330435" w:rsidRPr="00074823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6"/>
          <w:szCs w:val="16"/>
          <w:lang w:val="ru-RU"/>
        </w:rPr>
      </w:pP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3"/>
        <w:gridCol w:w="5533"/>
      </w:tblGrid>
      <w:tr w:rsidR="00A00392" w:rsidRPr="00162FBB" w:rsidTr="00E10DF5">
        <w:tc>
          <w:tcPr>
            <w:tcW w:w="5533" w:type="dxa"/>
          </w:tcPr>
          <w:p w:rsidR="00A00392" w:rsidRPr="00162FBB" w:rsidRDefault="00A00392" w:rsidP="00E10DF5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A00392" w:rsidRPr="00162FBB" w:rsidRDefault="00A00392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330435" w:rsidRPr="006B166B" w:rsidRDefault="00330435">
      <w:pPr>
        <w:pStyle w:val="a3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330435">
      <w:pPr>
        <w:pStyle w:val="a3"/>
        <w:spacing w:before="2"/>
        <w:ind w:left="0"/>
        <w:rPr>
          <w:rFonts w:ascii="Times New Roman" w:hAnsi="Times New Roman" w:cs="Times New Roman"/>
          <w:lang w:val="ru-RU"/>
        </w:rPr>
      </w:pPr>
    </w:p>
    <w:p w:rsidR="00330435" w:rsidRPr="008641B9" w:rsidRDefault="00670096" w:rsidP="008641B9">
      <w:pPr>
        <w:pStyle w:val="1"/>
        <w:ind w:left="2778" w:right="210" w:hanging="1785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Форма предоставления сведений </w:t>
      </w:r>
      <w:r w:rsidR="008641B9">
        <w:rPr>
          <w:rFonts w:ascii="Times New Roman" w:hAnsi="Times New Roman" w:cs="Times New Roman"/>
          <w:lang w:val="ru-RU"/>
        </w:rPr>
        <w:t>для возврата/ перечисления задатка</w:t>
      </w:r>
      <w:r w:rsidRPr="006B166B">
        <w:rPr>
          <w:rFonts w:ascii="Times New Roman" w:hAnsi="Times New Roman" w:cs="Times New Roman"/>
          <w:lang w:val="ru-RU"/>
        </w:rPr>
        <w:t xml:space="preserve"> в соответствии с п.7. </w:t>
      </w:r>
      <w:r w:rsidRPr="008641B9">
        <w:rPr>
          <w:rFonts w:ascii="Times New Roman" w:hAnsi="Times New Roman" w:cs="Times New Roman"/>
          <w:lang w:val="ru-RU"/>
        </w:rPr>
        <w:t>Соглашения:</w:t>
      </w:r>
    </w:p>
    <w:p w:rsidR="00330435" w:rsidRPr="008641B9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8641B9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613"/>
      </w:tblGrid>
      <w:tr w:rsidR="00330435" w:rsidRPr="000C4F15">
        <w:trPr>
          <w:trHeight w:hRule="exact" w:val="449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о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торгах</w:t>
            </w:r>
            <w:proofErr w:type="spellEnd"/>
          </w:p>
        </w:tc>
        <w:tc>
          <w:tcPr>
            <w:tcW w:w="8613" w:type="dxa"/>
          </w:tcPr>
          <w:p w:rsidR="00330435" w:rsidRPr="004A598D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330435" w:rsidRPr="006B166B" w:rsidTr="004A598D">
        <w:trPr>
          <w:trHeight w:hRule="exact" w:val="2079"/>
        </w:trPr>
        <w:tc>
          <w:tcPr>
            <w:tcW w:w="2235" w:type="dxa"/>
          </w:tcPr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Получатель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платежа</w:t>
            </w:r>
            <w:proofErr w:type="spellEnd"/>
          </w:p>
        </w:tc>
        <w:tc>
          <w:tcPr>
            <w:tcW w:w="8613" w:type="dxa"/>
          </w:tcPr>
          <w:p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физического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лица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: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Фамилия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Имя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6B166B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  <w:proofErr w:type="spellEnd"/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юридического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лица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: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Фирменное</w:t>
            </w:r>
            <w:proofErr w:type="spellEnd"/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  <w:proofErr w:type="spellEnd"/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ОГРН</w:t>
            </w:r>
          </w:p>
          <w:p w:rsidR="00330435" w:rsidRPr="004A598D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:rsidR="004A598D" w:rsidRPr="006B166B" w:rsidRDefault="004A598D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КПП</w:t>
            </w:r>
          </w:p>
        </w:tc>
      </w:tr>
      <w:tr w:rsidR="00330435" w:rsidRPr="000C4F15">
        <w:trPr>
          <w:trHeight w:hRule="exact" w:val="449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Сумма</w:t>
            </w:r>
            <w:proofErr w:type="spellEnd"/>
          </w:p>
        </w:tc>
        <w:tc>
          <w:tcPr>
            <w:tcW w:w="8613" w:type="dxa"/>
          </w:tcPr>
          <w:p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Указать размер платежа в рублях</w:t>
            </w:r>
          </w:p>
        </w:tc>
      </w:tr>
      <w:tr w:rsidR="00330435" w:rsidRPr="000C4F15">
        <w:trPr>
          <w:trHeight w:hRule="exact" w:val="1608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Банковские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реквизиты</w:t>
            </w:r>
            <w:proofErr w:type="spellEnd"/>
          </w:p>
        </w:tc>
        <w:tc>
          <w:tcPr>
            <w:tcW w:w="8613" w:type="dxa"/>
          </w:tcPr>
          <w:p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Банковские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реквизиты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Расчетный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счет</w:t>
            </w:r>
            <w:proofErr w:type="spellEnd"/>
            <w:r w:rsidRPr="006B166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Наименование, БИК и корр. счет банка, в котором открыт счет</w:t>
            </w:r>
            <w:r w:rsidRPr="006B166B">
              <w:rPr>
                <w:rFonts w:ascii="Times New Roman" w:hAnsi="Times New Roman" w:cs="Times New Roman"/>
                <w:spacing w:val="-2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получателя;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Особые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отметки,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случае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необходимости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таковых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для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корректного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зачисления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денежных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счет получателя.</w:t>
            </w:r>
          </w:p>
        </w:tc>
      </w:tr>
      <w:tr w:rsidR="00330435" w:rsidRPr="000C4F15">
        <w:trPr>
          <w:trHeight w:hRule="exact" w:val="1608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платежа</w:t>
            </w:r>
            <w:proofErr w:type="spellEnd"/>
          </w:p>
        </w:tc>
        <w:tc>
          <w:tcPr>
            <w:tcW w:w="8613" w:type="dxa"/>
          </w:tcPr>
          <w:p w:rsidR="00A00392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«В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озврат задатка участнику торгов 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аукцион или публичное предложение 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 ________ по продаже Лота № _______)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End"/>
          </w:p>
          <w:p w:rsidR="00330435" w:rsidRPr="006B166B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Или</w:t>
            </w:r>
          </w:p>
          <w:p w:rsidR="00330435" w:rsidRPr="006B166B" w:rsidRDefault="00670096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«Перечисление задатка победителя на счет должника в счет оплаты за имущество, реализованное на торгах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№________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 согласно условиям торгов».</w:t>
            </w:r>
          </w:p>
        </w:tc>
      </w:tr>
    </w:tbl>
    <w:p w:rsidR="00330435" w:rsidRPr="006B166B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330435">
      <w:pPr>
        <w:pStyle w:val="a3"/>
        <w:spacing w:after="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826"/>
        <w:gridCol w:w="4667"/>
      </w:tblGrid>
      <w:tr w:rsidR="00330435" w:rsidRPr="000C4F15">
        <w:trPr>
          <w:trHeight w:hRule="exact" w:val="1498"/>
        </w:trPr>
        <w:tc>
          <w:tcPr>
            <w:tcW w:w="4826" w:type="dxa"/>
          </w:tcPr>
          <w:p w:rsidR="00330435" w:rsidRPr="004A598D" w:rsidRDefault="00711AED">
            <w:pPr>
              <w:pStyle w:val="TableParagraph"/>
              <w:spacing w:line="183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670096"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330435" w:rsidRPr="006B166B" w:rsidRDefault="00A00392">
            <w:pPr>
              <w:pStyle w:val="TableParagraph"/>
              <w:spacing w:line="219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_______________</w:t>
            </w:r>
            <w:r w:rsid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</w:t>
            </w: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 w:rsidP="00BB646A">
            <w:pPr>
              <w:pStyle w:val="TableParagraph"/>
              <w:tabs>
                <w:tab w:val="left" w:pos="2207"/>
              </w:tabs>
              <w:ind w:left="200" w:right="68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="00A0039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</w:t>
            </w:r>
            <w:r w:rsidR="001C1346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="00A0039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proofErr w:type="spellStart"/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4667" w:type="dxa"/>
          </w:tcPr>
          <w:p w:rsidR="00330435" w:rsidRPr="004A598D" w:rsidRDefault="00670096">
            <w:pPr>
              <w:pStyle w:val="TableParagraph"/>
              <w:spacing w:line="183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330435" w:rsidRPr="006B166B" w:rsidRDefault="00A00392">
            <w:pPr>
              <w:pStyle w:val="TableParagraph"/>
              <w:spacing w:line="219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ООО «Аукционы Федерации»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before="1"/>
              <w:ind w:left="10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Генеральный директор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 w:rsidP="007B171A">
            <w:pPr>
              <w:pStyle w:val="TableParagraph"/>
              <w:tabs>
                <w:tab w:val="left" w:pos="3107"/>
              </w:tabs>
              <w:spacing w:before="1"/>
              <w:ind w:left="1013" w:right="1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 w:rsidR="007B171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Л.З.</w:t>
            </w:r>
            <w:r w:rsidR="007B171A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Кульбаев</w:t>
            </w:r>
            <w:proofErr w:type="spellEnd"/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BB646A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:rsidR="00670096" w:rsidRPr="006B166B" w:rsidRDefault="00670096">
      <w:pPr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068DA"/>
    <w:multiLevelType w:val="hybridMultilevel"/>
    <w:tmpl w:val="D11803FE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4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5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435"/>
    <w:rsid w:val="00036664"/>
    <w:rsid w:val="00074823"/>
    <w:rsid w:val="000B7EAC"/>
    <w:rsid w:val="000C4F15"/>
    <w:rsid w:val="0012372F"/>
    <w:rsid w:val="001259B7"/>
    <w:rsid w:val="00152841"/>
    <w:rsid w:val="00162DA5"/>
    <w:rsid w:val="00162FBB"/>
    <w:rsid w:val="001C1346"/>
    <w:rsid w:val="0020182F"/>
    <w:rsid w:val="0020603A"/>
    <w:rsid w:val="002562A9"/>
    <w:rsid w:val="00271B4A"/>
    <w:rsid w:val="002842E5"/>
    <w:rsid w:val="00284DC1"/>
    <w:rsid w:val="002932F9"/>
    <w:rsid w:val="002B36E8"/>
    <w:rsid w:val="002B7ABD"/>
    <w:rsid w:val="00330435"/>
    <w:rsid w:val="00342FD8"/>
    <w:rsid w:val="00364A65"/>
    <w:rsid w:val="00495E32"/>
    <w:rsid w:val="004A40E7"/>
    <w:rsid w:val="004A598D"/>
    <w:rsid w:val="005478FA"/>
    <w:rsid w:val="00575433"/>
    <w:rsid w:val="005B1CB2"/>
    <w:rsid w:val="005E24EC"/>
    <w:rsid w:val="00670096"/>
    <w:rsid w:val="006B166B"/>
    <w:rsid w:val="006D5DC3"/>
    <w:rsid w:val="006D7F92"/>
    <w:rsid w:val="006F0911"/>
    <w:rsid w:val="00711AED"/>
    <w:rsid w:val="00724FCB"/>
    <w:rsid w:val="007759E5"/>
    <w:rsid w:val="007B171A"/>
    <w:rsid w:val="007B3C03"/>
    <w:rsid w:val="007D105F"/>
    <w:rsid w:val="007D37BB"/>
    <w:rsid w:val="007E286E"/>
    <w:rsid w:val="008641B9"/>
    <w:rsid w:val="00872A65"/>
    <w:rsid w:val="008910F4"/>
    <w:rsid w:val="00897D41"/>
    <w:rsid w:val="008A382E"/>
    <w:rsid w:val="008A4BC0"/>
    <w:rsid w:val="008B7449"/>
    <w:rsid w:val="00931BEA"/>
    <w:rsid w:val="00982863"/>
    <w:rsid w:val="00984799"/>
    <w:rsid w:val="00986914"/>
    <w:rsid w:val="00A00392"/>
    <w:rsid w:val="00A23B4F"/>
    <w:rsid w:val="00AE42A6"/>
    <w:rsid w:val="00AF699D"/>
    <w:rsid w:val="00B112FA"/>
    <w:rsid w:val="00BB646A"/>
    <w:rsid w:val="00BD0ABB"/>
    <w:rsid w:val="00C125A4"/>
    <w:rsid w:val="00C2157A"/>
    <w:rsid w:val="00CA0EE2"/>
    <w:rsid w:val="00CA3ED9"/>
    <w:rsid w:val="00CA7093"/>
    <w:rsid w:val="00CB154E"/>
    <w:rsid w:val="00CD6675"/>
    <w:rsid w:val="00D12265"/>
    <w:rsid w:val="00D52D4D"/>
    <w:rsid w:val="00D7509C"/>
    <w:rsid w:val="00D971FB"/>
    <w:rsid w:val="00DA286E"/>
    <w:rsid w:val="00E10DF5"/>
    <w:rsid w:val="00E17772"/>
    <w:rsid w:val="00E7317A"/>
    <w:rsid w:val="00E93232"/>
    <w:rsid w:val="00EC266C"/>
    <w:rsid w:val="00F11E21"/>
    <w:rsid w:val="00F4529E"/>
    <w:rsid w:val="00F6096F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4332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lfalot102@gmail.com" TargetMode="External"/><Relationship Id="rId12" Type="http://schemas.openxmlformats.org/officeDocument/2006/relationships/hyperlink" Target="mailto:alfalot10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http://www.alfalot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cdtrf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lfalot102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1649</Words>
  <Characters>9405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User</cp:lastModifiedBy>
  <cp:revision>2</cp:revision>
  <cp:lastPrinted>2021-01-19T12:59:00Z</cp:lastPrinted>
  <dcterms:created xsi:type="dcterms:W3CDTF">2021-11-13T11:18:00Z</dcterms:created>
  <dcterms:modified xsi:type="dcterms:W3CDTF">2021-11-13T11:18:00Z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2017-01-06T21:00:00Z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2017-05-11T21:00:00Z</vt:filetime>
  </property>
</Properties>
</file>