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93BD4" w14:textId="0AE4A600" w:rsidR="00114637" w:rsidRPr="00A67931" w:rsidRDefault="003E440E" w:rsidP="003E440E">
      <w:pPr>
        <w:pStyle w:val="ConsPlusNormal"/>
        <w:widowControl/>
        <w:spacing w:line="240" w:lineRule="exact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</w:t>
      </w:r>
    </w:p>
    <w:p w14:paraId="091912F4" w14:textId="560B6591" w:rsidR="00114637" w:rsidRPr="00A67931" w:rsidRDefault="004C33C2" w:rsidP="003E440E">
      <w:pPr>
        <w:pStyle w:val="ConsPlusNormal"/>
        <w:widowControl/>
        <w:spacing w:line="240" w:lineRule="exact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купли-продажи</w:t>
      </w:r>
      <w:r w:rsidR="003E440E"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транспортного средства</w:t>
      </w: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21F8D370" w14:textId="2F09C9AC" w:rsidR="00114637" w:rsidRPr="00A67931" w:rsidRDefault="00114637" w:rsidP="003E440E">
      <w:pPr>
        <w:spacing w:line="240" w:lineRule="exact"/>
        <w:jc w:val="both"/>
        <w:rPr>
          <w:rFonts w:eastAsia="Times New Roman" w:cs="Times New Roman"/>
          <w:color w:val="000000" w:themeColor="text1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2"/>
      </w:tblGrid>
      <w:tr w:rsidR="003E440E" w:rsidRPr="00A67931" w14:paraId="368099DC" w14:textId="77777777" w:rsidTr="003E440E">
        <w:tc>
          <w:tcPr>
            <w:tcW w:w="4782" w:type="dxa"/>
          </w:tcPr>
          <w:p w14:paraId="32FF233D" w14:textId="30984026" w:rsidR="003E440E" w:rsidRPr="00A67931" w:rsidRDefault="003E440E" w:rsidP="003E4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A67931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Санкт-Петербург</w:t>
            </w:r>
          </w:p>
        </w:tc>
        <w:tc>
          <w:tcPr>
            <w:tcW w:w="4782" w:type="dxa"/>
          </w:tcPr>
          <w:p w14:paraId="00F79E4D" w14:textId="55977900" w:rsidR="003E440E" w:rsidRPr="00A67931" w:rsidRDefault="003E440E" w:rsidP="003E4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A67931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«__» _____________ 20___</w:t>
            </w:r>
          </w:p>
        </w:tc>
      </w:tr>
    </w:tbl>
    <w:p w14:paraId="0E444CA3" w14:textId="77777777" w:rsidR="003E440E" w:rsidRPr="00A67931" w:rsidRDefault="003E440E" w:rsidP="003E440E">
      <w:pPr>
        <w:spacing w:line="240" w:lineRule="exact"/>
        <w:ind w:firstLine="708"/>
        <w:jc w:val="both"/>
        <w:rPr>
          <w:rFonts w:eastAsia="Times New Roman" w:cs="Times New Roman"/>
          <w:color w:val="000000" w:themeColor="text1"/>
          <w:sz w:val="24"/>
          <w:szCs w:val="24"/>
        </w:rPr>
      </w:pPr>
    </w:p>
    <w:p w14:paraId="5251071E" w14:textId="1A205638" w:rsidR="003E440E" w:rsidRPr="00A67931" w:rsidRDefault="005C7EA5" w:rsidP="005C7EA5">
      <w:pPr>
        <w:ind w:firstLine="708"/>
        <w:jc w:val="both"/>
        <w:rPr>
          <w:rFonts w:cs="Times New Roman"/>
          <w:sz w:val="24"/>
          <w:szCs w:val="24"/>
        </w:rPr>
      </w:pPr>
      <w:proofErr w:type="spellStart"/>
      <w:r w:rsidRPr="00A67931">
        <w:rPr>
          <w:rFonts w:cs="Times New Roman"/>
          <w:sz w:val="24"/>
          <w:szCs w:val="24"/>
        </w:rPr>
        <w:t>Арсов</w:t>
      </w:r>
      <w:proofErr w:type="spellEnd"/>
      <w:r w:rsidRPr="00A67931">
        <w:rPr>
          <w:rFonts w:cs="Times New Roman"/>
          <w:sz w:val="24"/>
          <w:szCs w:val="24"/>
        </w:rPr>
        <w:t xml:space="preserve"> Яков Аркадьевич, от имени которого на основании решения Арбитражного суда города Санкт-Петербурга и</w:t>
      </w:r>
      <w:bookmarkStart w:id="0" w:name="_GoBack"/>
      <w:bookmarkEnd w:id="0"/>
      <w:r w:rsidRPr="00A67931">
        <w:rPr>
          <w:rFonts w:cs="Times New Roman"/>
          <w:sz w:val="24"/>
          <w:szCs w:val="24"/>
        </w:rPr>
        <w:t xml:space="preserve"> Ленинградской области от 17.09.2025 по делу № А56-40472/2025 действует финансовый управляющий </w:t>
      </w:r>
      <w:proofErr w:type="spellStart"/>
      <w:r w:rsidRPr="00A67931">
        <w:rPr>
          <w:rFonts w:cs="Times New Roman"/>
          <w:sz w:val="24"/>
          <w:szCs w:val="24"/>
        </w:rPr>
        <w:t>Кофенко</w:t>
      </w:r>
      <w:proofErr w:type="spellEnd"/>
      <w:r w:rsidRPr="00A67931">
        <w:rPr>
          <w:rFonts w:cs="Times New Roman"/>
          <w:sz w:val="24"/>
          <w:szCs w:val="24"/>
        </w:rPr>
        <w:t xml:space="preserve"> Сергей Андреевич,</w:t>
      </w:r>
      <w:r w:rsidR="003E440E" w:rsidRPr="00A67931">
        <w:rPr>
          <w:rFonts w:cs="Times New Roman"/>
          <w:sz w:val="24"/>
          <w:szCs w:val="24"/>
        </w:rPr>
        <w:t xml:space="preserve"> именуемый далее «Продавец», с одной стороны, </w:t>
      </w:r>
      <w:r w:rsidR="00F00069" w:rsidRPr="00A67931">
        <w:rPr>
          <w:rFonts w:cs="Times New Roman"/>
          <w:sz w:val="24"/>
          <w:szCs w:val="24"/>
        </w:rPr>
        <w:t>и _________________________________________, именуемый далее «Покупатель», с другой стороны, совместно именуемые «Стороны», заключили настоящий договор о нижеследующем.</w:t>
      </w:r>
    </w:p>
    <w:p w14:paraId="1D236A57" w14:textId="77777777" w:rsidR="00F00069" w:rsidRPr="00A67931" w:rsidRDefault="00F00069" w:rsidP="00F00069">
      <w:pPr>
        <w:spacing w:line="240" w:lineRule="exact"/>
        <w:jc w:val="center"/>
        <w:rPr>
          <w:rFonts w:cs="Times New Roman"/>
          <w:sz w:val="24"/>
          <w:szCs w:val="24"/>
        </w:rPr>
      </w:pPr>
    </w:p>
    <w:p w14:paraId="70BE6263" w14:textId="21DB3FD7" w:rsidR="00114637" w:rsidRPr="00A67931" w:rsidRDefault="004C33C2" w:rsidP="00F00069">
      <w:pPr>
        <w:pStyle w:val="ConsPlusNormal"/>
        <w:widowControl/>
        <w:spacing w:line="240" w:lineRule="exact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 </w:t>
      </w:r>
      <w:r w:rsidR="00F00069"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договора</w:t>
      </w:r>
    </w:p>
    <w:p w14:paraId="72B348F8" w14:textId="77777777" w:rsidR="00F00069" w:rsidRPr="00A67931" w:rsidRDefault="00F00069" w:rsidP="00F00069">
      <w:pPr>
        <w:spacing w:line="240" w:lineRule="exact"/>
        <w:jc w:val="center"/>
        <w:rPr>
          <w:rFonts w:cs="Times New Roman"/>
          <w:color w:val="000000" w:themeColor="text1"/>
          <w:sz w:val="24"/>
          <w:szCs w:val="24"/>
        </w:rPr>
      </w:pPr>
    </w:p>
    <w:p w14:paraId="6B8003F9" w14:textId="4C1BF504" w:rsidR="00F00069" w:rsidRPr="00A67931" w:rsidRDefault="00F00069" w:rsidP="00FE26C0">
      <w:pPr>
        <w:ind w:firstLine="567"/>
        <w:jc w:val="both"/>
        <w:rPr>
          <w:rFonts w:cs="Times New Roman"/>
          <w:color w:val="000000" w:themeColor="text1"/>
          <w:sz w:val="24"/>
          <w:szCs w:val="24"/>
        </w:rPr>
      </w:pPr>
      <w:r w:rsidRPr="00A67931">
        <w:rPr>
          <w:rFonts w:cs="Times New Roman"/>
          <w:color w:val="000000" w:themeColor="text1"/>
          <w:sz w:val="24"/>
          <w:szCs w:val="24"/>
        </w:rPr>
        <w:t>1.1. Продавец</w:t>
      </w:r>
      <w:r w:rsidR="004C33C2" w:rsidRPr="00A67931">
        <w:rPr>
          <w:rFonts w:cs="Times New Roman"/>
          <w:color w:val="000000" w:themeColor="text1"/>
          <w:sz w:val="24"/>
          <w:szCs w:val="24"/>
        </w:rPr>
        <w:t xml:space="preserve"> обязуется передать в собственность Покупателя, а Покупатель, обязуется принять и оплатить в установленный срок</w:t>
      </w:r>
      <w:r w:rsidR="00DB56A2" w:rsidRPr="00A67931">
        <w:rPr>
          <w:rFonts w:cs="Times New Roman"/>
          <w:color w:val="000000" w:themeColor="text1"/>
          <w:sz w:val="24"/>
          <w:szCs w:val="24"/>
        </w:rPr>
        <w:t xml:space="preserve"> </w:t>
      </w:r>
      <w:r w:rsidRPr="00A67931">
        <w:rPr>
          <w:rFonts w:cs="Times New Roman"/>
          <w:color w:val="000000" w:themeColor="text1"/>
          <w:sz w:val="24"/>
          <w:szCs w:val="24"/>
        </w:rPr>
        <w:t>транспортное средство со следующими характеристиками:</w:t>
      </w:r>
    </w:p>
    <w:p w14:paraId="585E1779" w14:textId="2B3FA915" w:rsidR="00DB56A2" w:rsidRPr="00A67931" w:rsidRDefault="00F00069" w:rsidP="00F00069">
      <w:pPr>
        <w:pStyle w:val="ac"/>
        <w:numPr>
          <w:ilvl w:val="0"/>
          <w:numId w:val="1"/>
        </w:numPr>
        <w:jc w:val="both"/>
        <w:rPr>
          <w:rFonts w:cs="Times New Roman"/>
          <w:color w:val="000000" w:themeColor="text1"/>
          <w:sz w:val="24"/>
          <w:szCs w:val="24"/>
        </w:rPr>
      </w:pPr>
      <w:r w:rsidRPr="00A67931">
        <w:rPr>
          <w:rFonts w:cs="Times New Roman"/>
          <w:color w:val="000000" w:themeColor="text1"/>
          <w:sz w:val="24"/>
          <w:szCs w:val="24"/>
        </w:rPr>
        <w:t xml:space="preserve">марка/модель: </w:t>
      </w:r>
      <w:proofErr w:type="spellStart"/>
      <w:r w:rsidRPr="00A67931">
        <w:rPr>
          <w:rFonts w:cs="Times New Roman"/>
          <w:color w:val="000000" w:themeColor="text1"/>
          <w:sz w:val="24"/>
          <w:szCs w:val="24"/>
        </w:rPr>
        <w:t>Mitsubishi</w:t>
      </w:r>
      <w:proofErr w:type="spellEnd"/>
      <w:r w:rsidRPr="00A67931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67931">
        <w:rPr>
          <w:rFonts w:cs="Times New Roman"/>
          <w:color w:val="000000" w:themeColor="text1"/>
          <w:sz w:val="24"/>
          <w:szCs w:val="24"/>
        </w:rPr>
        <w:t>Lancer</w:t>
      </w:r>
      <w:proofErr w:type="spellEnd"/>
      <w:r w:rsidRPr="00A67931">
        <w:rPr>
          <w:rFonts w:cs="Times New Roman"/>
          <w:color w:val="000000" w:themeColor="text1"/>
          <w:sz w:val="24"/>
          <w:szCs w:val="24"/>
        </w:rPr>
        <w:t>;</w:t>
      </w:r>
    </w:p>
    <w:p w14:paraId="6952B7E2" w14:textId="48468B24" w:rsidR="00F00069" w:rsidRPr="00A67931" w:rsidRDefault="00F00069" w:rsidP="00F00069">
      <w:pPr>
        <w:pStyle w:val="ac"/>
        <w:numPr>
          <w:ilvl w:val="0"/>
          <w:numId w:val="1"/>
        </w:numPr>
        <w:jc w:val="both"/>
        <w:rPr>
          <w:rFonts w:cs="Times New Roman"/>
          <w:color w:val="000000" w:themeColor="text1"/>
          <w:sz w:val="24"/>
          <w:szCs w:val="24"/>
        </w:rPr>
      </w:pPr>
      <w:r w:rsidRPr="00A67931">
        <w:rPr>
          <w:rFonts w:cs="Times New Roman"/>
          <w:color w:val="000000" w:themeColor="text1"/>
          <w:sz w:val="24"/>
          <w:szCs w:val="24"/>
        </w:rPr>
        <w:t>год выпуска: 2012;</w:t>
      </w:r>
    </w:p>
    <w:p w14:paraId="444663F2" w14:textId="26271941" w:rsidR="00F00069" w:rsidRPr="00A67931" w:rsidRDefault="00F00069" w:rsidP="00F00069">
      <w:pPr>
        <w:pStyle w:val="ac"/>
        <w:numPr>
          <w:ilvl w:val="0"/>
          <w:numId w:val="1"/>
        </w:numPr>
        <w:jc w:val="both"/>
        <w:rPr>
          <w:rFonts w:cs="Times New Roman"/>
          <w:color w:val="000000" w:themeColor="text1"/>
          <w:sz w:val="24"/>
          <w:szCs w:val="24"/>
        </w:rPr>
      </w:pPr>
      <w:r w:rsidRPr="00A67931">
        <w:rPr>
          <w:rFonts w:cs="Times New Roman"/>
          <w:color w:val="000000" w:themeColor="text1"/>
          <w:sz w:val="24"/>
          <w:szCs w:val="24"/>
        </w:rPr>
        <w:t>цвет: черный</w:t>
      </w:r>
    </w:p>
    <w:p w14:paraId="5554CEB3" w14:textId="42C873A3" w:rsidR="00F00069" w:rsidRPr="00A67931" w:rsidRDefault="00F00069" w:rsidP="00F00069">
      <w:pPr>
        <w:pStyle w:val="ac"/>
        <w:numPr>
          <w:ilvl w:val="0"/>
          <w:numId w:val="1"/>
        </w:numPr>
        <w:jc w:val="both"/>
        <w:rPr>
          <w:rFonts w:cs="Times New Roman"/>
          <w:color w:val="000000" w:themeColor="text1"/>
          <w:sz w:val="24"/>
          <w:szCs w:val="24"/>
        </w:rPr>
      </w:pPr>
      <w:r w:rsidRPr="00A67931">
        <w:rPr>
          <w:rFonts w:cs="Times New Roman"/>
          <w:color w:val="000000" w:themeColor="text1"/>
          <w:sz w:val="24"/>
          <w:szCs w:val="24"/>
        </w:rPr>
        <w:t>идентификационный номер (</w:t>
      </w:r>
      <w:r w:rsidRPr="00A67931">
        <w:rPr>
          <w:rFonts w:cs="Times New Roman"/>
          <w:color w:val="000000" w:themeColor="text1"/>
          <w:sz w:val="24"/>
          <w:szCs w:val="24"/>
          <w:lang w:val="en-US"/>
        </w:rPr>
        <w:t>VIN</w:t>
      </w:r>
      <w:r w:rsidRPr="00A67931">
        <w:rPr>
          <w:rFonts w:cs="Times New Roman"/>
          <w:color w:val="000000" w:themeColor="text1"/>
          <w:sz w:val="24"/>
          <w:szCs w:val="24"/>
        </w:rPr>
        <w:t>): JMBSRCY1ACU006882.</w:t>
      </w:r>
    </w:p>
    <w:p w14:paraId="32B52C5C" w14:textId="4901DE10" w:rsidR="00F00069" w:rsidRPr="00A67931" w:rsidRDefault="00F00069" w:rsidP="00933786">
      <w:pPr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A67931">
        <w:rPr>
          <w:rFonts w:cs="Times New Roman"/>
          <w:color w:val="000000" w:themeColor="text1"/>
          <w:sz w:val="24"/>
          <w:szCs w:val="24"/>
        </w:rPr>
        <w:t>Указанное в настоящем пункте транспортное средство далее также именуется «Имущество».</w:t>
      </w:r>
    </w:p>
    <w:p w14:paraId="4790F968" w14:textId="00E488AC" w:rsidR="00F00069" w:rsidRPr="00A67931" w:rsidRDefault="00F00069" w:rsidP="00FE26C0">
      <w:pPr>
        <w:ind w:firstLine="567"/>
        <w:jc w:val="both"/>
        <w:rPr>
          <w:rFonts w:cs="Times New Roman"/>
          <w:color w:val="000000" w:themeColor="text1"/>
          <w:sz w:val="24"/>
          <w:szCs w:val="24"/>
        </w:rPr>
      </w:pPr>
      <w:r w:rsidRPr="00A67931">
        <w:rPr>
          <w:rFonts w:cs="Times New Roman"/>
          <w:color w:val="000000" w:themeColor="text1"/>
          <w:sz w:val="24"/>
          <w:szCs w:val="24"/>
        </w:rPr>
        <w:t>1.2.</w:t>
      </w:r>
      <w:r w:rsidR="00933786" w:rsidRPr="00A67931">
        <w:rPr>
          <w:rFonts w:cs="Times New Roman"/>
          <w:color w:val="000000" w:themeColor="text1"/>
          <w:sz w:val="24"/>
          <w:szCs w:val="24"/>
        </w:rPr>
        <w:t> Имущество является предметом залога. Залогодержателем является АО «МС Банк Рус» (ИНН: 7744001105, ОГРН: 1027739094250).</w:t>
      </w:r>
    </w:p>
    <w:p w14:paraId="32911419" w14:textId="77777777" w:rsidR="00933786" w:rsidRPr="00A67931" w:rsidRDefault="00933786" w:rsidP="00933786">
      <w:pPr>
        <w:spacing w:line="240" w:lineRule="exact"/>
        <w:jc w:val="center"/>
        <w:rPr>
          <w:rFonts w:cs="Times New Roman"/>
          <w:color w:val="000000" w:themeColor="text1"/>
          <w:sz w:val="24"/>
          <w:szCs w:val="24"/>
        </w:rPr>
      </w:pPr>
    </w:p>
    <w:p w14:paraId="33E5DAD4" w14:textId="578E9231" w:rsidR="00114637" w:rsidRPr="00A67931" w:rsidRDefault="004C33C2" w:rsidP="00933786">
      <w:pPr>
        <w:pStyle w:val="ConsPlusNormal"/>
        <w:widowControl/>
        <w:spacing w:line="240" w:lineRule="exact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 </w:t>
      </w:r>
      <w:r w:rsidR="00933786"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Цена и порядок расчетов</w:t>
      </w:r>
    </w:p>
    <w:p w14:paraId="02BCD5BB" w14:textId="77777777" w:rsidR="00933786" w:rsidRPr="00A67931" w:rsidRDefault="00933786" w:rsidP="00933786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08CF49" w14:textId="1AD86760" w:rsidR="00114637" w:rsidRPr="00A67931" w:rsidRDefault="004C33C2" w:rsidP="00685B4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933786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r w:rsidR="00933786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692B26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мущества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</w:t>
      </w:r>
      <w:r w:rsidR="00A04528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961CBE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961CBE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4528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961CBE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5B40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коп</w:t>
      </w:r>
      <w:r w:rsidR="00933786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еек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104D5F3" w14:textId="4EA12958" w:rsidR="00114637" w:rsidRPr="00A67931" w:rsidRDefault="004C33C2" w:rsidP="00685B40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2.2.</w:t>
      </w:r>
      <w:r w:rsidR="005C7EA5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 сумме </w:t>
      </w:r>
      <w:r w:rsidR="00A04528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961CBE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</w:t>
      </w:r>
      <w:r w:rsidR="00933786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лей</w:t>
      </w:r>
      <w:r w:rsidR="00961CBE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4528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961CBE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r w:rsidR="00933786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еек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33786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ранее внесенный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Покупателем</w:t>
      </w:r>
      <w:r w:rsidR="00933786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ходе проведения торгов,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E25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засчитывается </w:t>
      </w:r>
      <w:r w:rsidR="00C03B10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в счет оплаты Иму</w:t>
      </w:r>
      <w:r w:rsidR="005C7EA5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щества.</w:t>
      </w:r>
    </w:p>
    <w:p w14:paraId="2190881F" w14:textId="17AF2779" w:rsidR="00114637" w:rsidRPr="00A67931" w:rsidRDefault="004C33C2" w:rsidP="00E5351C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2.3.</w:t>
      </w:r>
      <w:r w:rsidR="005C7EA5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вычетом суммы задатка Покупатель обязуется оплатить </w:t>
      </w:r>
      <w:r w:rsidR="00A04528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AB6E25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685B40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4528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AB6E25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5B40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коп</w:t>
      </w:r>
      <w:r w:rsidR="005C7EA5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еек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7EA5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в течени</w:t>
      </w:r>
      <w:r w:rsidR="00605353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5C7EA5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 календарных дней с момента подписания настоящего договора 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путем перечисления денежных средств на счет Продавца</w:t>
      </w:r>
      <w:r w:rsidR="00605353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реквизитам, указанным в разделе </w:t>
      </w:r>
      <w:r w:rsidR="00AA538A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605353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14:paraId="19C5370C" w14:textId="0556A5EB" w:rsidR="00114637" w:rsidRPr="00A67931" w:rsidRDefault="004C33C2" w:rsidP="009B2BC7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2.4.</w:t>
      </w:r>
      <w:r w:rsidR="00605353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Обязанность Продавца по оплате Имущества 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считается </w:t>
      </w:r>
      <w:r w:rsidR="00605353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исполненной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5353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момент</w:t>
      </w:r>
      <w:r w:rsidR="00605353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поступления денежных средств на </w:t>
      </w:r>
      <w:r w:rsidR="00605353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счет Покупателя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1666E1" w14:textId="77777777" w:rsidR="006907F6" w:rsidRPr="00A67931" w:rsidRDefault="006907F6" w:rsidP="00375D91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79829E" w14:textId="46C15338" w:rsidR="00114637" w:rsidRPr="00A67931" w:rsidRDefault="003248DE" w:rsidP="00375D91">
      <w:pPr>
        <w:pStyle w:val="ConsPlusNormal"/>
        <w:widowControl/>
        <w:spacing w:line="240" w:lineRule="exact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4C33C2"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451CB7"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и срок передачи Имущества</w:t>
      </w:r>
    </w:p>
    <w:p w14:paraId="595A34D6" w14:textId="77777777" w:rsidR="00451CB7" w:rsidRPr="00A67931" w:rsidRDefault="00451CB7" w:rsidP="00375D91">
      <w:pPr>
        <w:pStyle w:val="ConsPlusNormal"/>
        <w:widowControl/>
        <w:spacing w:line="24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94B40E" w14:textId="05972A2D" w:rsidR="00114637" w:rsidRPr="00A67931" w:rsidRDefault="003248DE" w:rsidP="00685B4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.1.</w:t>
      </w:r>
      <w:r w:rsidR="00AA538A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Продавец обязан передать </w:t>
      </w:r>
      <w:r w:rsidR="00451CB7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мущество в течение пятнадцати дней с момента его оплаты.</w:t>
      </w:r>
    </w:p>
    <w:p w14:paraId="10CC2999" w14:textId="27C5B68D" w:rsidR="00114637" w:rsidRPr="00A67931" w:rsidRDefault="003248DE" w:rsidP="00685B40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.2.</w:t>
      </w:r>
      <w:r w:rsidR="00AA538A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факту передачи имущества Стороны составляют </w:t>
      </w:r>
      <w:r w:rsidR="00451CB7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кт приема-передачи.</w:t>
      </w:r>
      <w:r w:rsidR="00451CB7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Акт приема передачи может быть также составлен между Покупателем и АО «МС Банк Рус», на хранении у которого находится Имущество, являющимся залогодержателем в отношении Имущества.</w:t>
      </w:r>
    </w:p>
    <w:p w14:paraId="28142D2F" w14:textId="539692F3" w:rsidR="003248DE" w:rsidRPr="00A67931" w:rsidRDefault="003248DE" w:rsidP="003248DE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3.3. Покупатель обязан в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течение десяти календарных дней после передачи ему Имущества обратиться в уполномоченный орган государственной власти для внесения изменений в сведения о собственнике Имущества.</w:t>
      </w:r>
    </w:p>
    <w:p w14:paraId="76AA601E" w14:textId="77777777" w:rsidR="006907F6" w:rsidRPr="00A67931" w:rsidRDefault="006907F6" w:rsidP="00375D91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648204" w14:textId="27398C64" w:rsidR="00114637" w:rsidRPr="00A67931" w:rsidRDefault="003248DE" w:rsidP="00375D91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4C33C2"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451CB7"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Переход права собственности</w:t>
      </w:r>
    </w:p>
    <w:p w14:paraId="34AD70B4" w14:textId="77777777" w:rsidR="00451CB7" w:rsidRPr="00A67931" w:rsidRDefault="00451CB7" w:rsidP="00375D91">
      <w:pPr>
        <w:pStyle w:val="ConsPlusNormal"/>
        <w:widowControl/>
        <w:spacing w:line="240" w:lineRule="exact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DC861B" w14:textId="1D0D8311" w:rsidR="00114637" w:rsidRPr="00A67931" w:rsidRDefault="003248DE" w:rsidP="00685B4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.1.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 собственности на </w:t>
      </w:r>
      <w:r w:rsidR="00451CB7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мущество переходит от Продавца к Покупателю 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момент его 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фактической передачи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4118B8E" w14:textId="60869001" w:rsidR="00114637" w:rsidRPr="00A67931" w:rsidRDefault="003248DE" w:rsidP="00685B40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.2.</w:t>
      </w:r>
      <w:r w:rsidR="00451CB7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Риск случайной гибели или </w:t>
      </w:r>
      <w:r w:rsidR="00451CB7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случайного повреждения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1CB7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мущества</w:t>
      </w:r>
      <w:r w:rsidR="00451CB7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переходит на Покупателя с момента его фактической передачи Покупателю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3FACA7B" w14:textId="77777777" w:rsidR="003248DE" w:rsidRPr="00A67931" w:rsidRDefault="003248DE" w:rsidP="00AA538A">
      <w:pPr>
        <w:pStyle w:val="ConsPlusNormal"/>
        <w:widowControl/>
        <w:spacing w:line="24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5A798A" w14:textId="418E3869" w:rsidR="00114637" w:rsidRPr="00A67931" w:rsidRDefault="00AA538A" w:rsidP="00AA538A">
      <w:pPr>
        <w:pStyle w:val="ConsPlusNormal"/>
        <w:widowControl/>
        <w:spacing w:line="240" w:lineRule="exact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4C33C2"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Ответственность Сторон</w:t>
      </w:r>
    </w:p>
    <w:p w14:paraId="2736B35E" w14:textId="77777777" w:rsidR="003248DE" w:rsidRPr="00A67931" w:rsidRDefault="003248DE" w:rsidP="00AA538A">
      <w:pPr>
        <w:pStyle w:val="ConsPlusNormal"/>
        <w:widowControl/>
        <w:spacing w:line="24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F58C30" w14:textId="60526047" w:rsidR="00114637" w:rsidRPr="00A67931" w:rsidRDefault="00AA538A" w:rsidP="00685B4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.1.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неисполнение либо ненадлежащее исполнение обязательств по настоящему договору 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тороны несут ответственность в соответствии с законодательством Р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оссийской 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едерации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30FBF57" w14:textId="36FDFE00" w:rsidR="00114637" w:rsidRPr="00A67931" w:rsidRDefault="00AA538A" w:rsidP="00685B4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.2.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неисполнения либо ненадлежащего исполнения Покупателем обязанности по оплате Имущества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Продавец вправе в одностороннем порядке расторгнуть настоящий договор, письменно уведомив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этом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Покупателя</w:t>
      </w:r>
      <w:r w:rsidR="00AC7AC0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2C4565" w14:textId="274147AB" w:rsidR="00114637" w:rsidRPr="00A67931" w:rsidRDefault="00AA538A" w:rsidP="00685B40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.3.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 всем остальном, что не предусмотрено настоящим договором, 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тороны руководствуются действующим законодательством 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9DF7F29" w14:textId="77777777" w:rsidR="00AA538A" w:rsidRPr="00A67931" w:rsidRDefault="00AA538A" w:rsidP="00AA538A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DD48FD" w14:textId="4ACA143E" w:rsidR="00114637" w:rsidRPr="00A67931" w:rsidRDefault="00AA538A" w:rsidP="00AA538A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4C33C2"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Прочие условия</w:t>
      </w:r>
    </w:p>
    <w:p w14:paraId="1E1E1C0B" w14:textId="77777777" w:rsidR="00AA538A" w:rsidRPr="00A67931" w:rsidRDefault="00AA538A" w:rsidP="00AA538A">
      <w:pPr>
        <w:pStyle w:val="ConsPlusNormal"/>
        <w:widowControl/>
        <w:spacing w:line="240" w:lineRule="exact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F93BDB" w14:textId="4935ECD6" w:rsidR="00114637" w:rsidRPr="00A67931" w:rsidRDefault="00AA538A" w:rsidP="00685B4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6.1. Настоящий договор вступает в силу в момент его подписания и действует до полного исполнения Сторонами принятых на себя обязательств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D7A0736" w14:textId="37571D65" w:rsidR="00685B40" w:rsidRPr="00A67931" w:rsidRDefault="00AA538A" w:rsidP="00961CBE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Настоящий договор составлен в </w:t>
      </w:r>
      <w:r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>трех</w:t>
      </w:r>
      <w:r w:rsidR="004C33C2" w:rsidRPr="00A6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экземплярах, один из которых находится у Продавца, два – у Покупателя.</w:t>
      </w:r>
    </w:p>
    <w:p w14:paraId="064D51AB" w14:textId="77777777" w:rsidR="00C03B10" w:rsidRPr="00A67931" w:rsidRDefault="00C03B10" w:rsidP="009D3E12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73ADD5" w14:textId="123F9FFB" w:rsidR="00114637" w:rsidRPr="00A67931" w:rsidRDefault="004C33C2" w:rsidP="009D3E12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10</w:t>
      </w:r>
      <w:r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AA538A" w:rsidRPr="00A679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Реквизиты и подписи Сторон</w:t>
      </w:r>
    </w:p>
    <w:p w14:paraId="36944CA1" w14:textId="77777777" w:rsidR="003E440E" w:rsidRDefault="003E440E" w:rsidP="009D3E12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Style w:val="1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01618C" w:rsidRPr="007B0769" w14:paraId="72C33191" w14:textId="77777777" w:rsidTr="00A67931">
        <w:tc>
          <w:tcPr>
            <w:tcW w:w="4926" w:type="dxa"/>
          </w:tcPr>
          <w:p w14:paraId="0925316C" w14:textId="1EC58293" w:rsidR="0001618C" w:rsidRPr="007B0769" w:rsidRDefault="0001618C" w:rsidP="00ED7AAD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927" w:type="dxa"/>
          </w:tcPr>
          <w:p w14:paraId="72E5BE51" w14:textId="5166F1FE" w:rsidR="0001618C" w:rsidRPr="007B0769" w:rsidRDefault="0001618C" w:rsidP="00ED7AAD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01618C" w14:paraId="34185300" w14:textId="77777777" w:rsidTr="00A67931">
        <w:tc>
          <w:tcPr>
            <w:tcW w:w="4926" w:type="dxa"/>
          </w:tcPr>
          <w:p w14:paraId="45518987" w14:textId="212E59BE" w:rsidR="0001618C" w:rsidRDefault="0001618C" w:rsidP="0001618C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Яков Аркадьевич</w:t>
            </w:r>
          </w:p>
        </w:tc>
        <w:tc>
          <w:tcPr>
            <w:tcW w:w="4927" w:type="dxa"/>
          </w:tcPr>
          <w:p w14:paraId="6415D1A3" w14:textId="14D609B5" w:rsidR="0001618C" w:rsidRDefault="0001618C" w:rsidP="00ED7AA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18C" w14:paraId="6F43E385" w14:textId="77777777" w:rsidTr="00A67931">
        <w:tc>
          <w:tcPr>
            <w:tcW w:w="4926" w:type="dxa"/>
          </w:tcPr>
          <w:p w14:paraId="2434F959" w14:textId="51452101" w:rsidR="0001618C" w:rsidRPr="007B0769" w:rsidRDefault="0001618C" w:rsidP="00ED7AA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r w:rsidRPr="007B0769">
              <w:rPr>
                <w:rFonts w:ascii="Times New Roman" w:hAnsi="Times New Roman" w:cs="Times New Roman"/>
                <w:color w:val="000000"/>
                <w:sz w:val="24"/>
              </w:rPr>
              <w:t xml:space="preserve">ата и место рождения: </w:t>
            </w:r>
            <w:r>
              <w:t>01.08.1992</w:t>
            </w:r>
            <w:r w:rsidRPr="007B0769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r>
              <w:t>гор. Санкт-Петербург</w:t>
            </w:r>
          </w:p>
        </w:tc>
        <w:tc>
          <w:tcPr>
            <w:tcW w:w="4927" w:type="dxa"/>
          </w:tcPr>
          <w:p w14:paraId="24F8939E" w14:textId="65D0219D" w:rsidR="0001618C" w:rsidRDefault="0001618C" w:rsidP="00ED7AA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18C" w14:paraId="75499DAA" w14:textId="77777777" w:rsidTr="00A67931">
        <w:tc>
          <w:tcPr>
            <w:tcW w:w="4926" w:type="dxa"/>
          </w:tcPr>
          <w:p w14:paraId="1A7C5E54" w14:textId="54E48063" w:rsidR="0001618C" w:rsidRPr="00681F94" w:rsidRDefault="0001618C" w:rsidP="0001618C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F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Паспорт: </w:t>
            </w:r>
            <w:r w:rsidRPr="00681F94">
              <w:rPr>
                <w:rFonts w:ascii="Times New Roman" w:hAnsi="Times New Roman" w:cs="Times New Roman"/>
                <w:sz w:val="24"/>
                <w:szCs w:val="24"/>
              </w:rPr>
              <w:t>4008 698184</w:t>
            </w:r>
            <w:r w:rsidRPr="00681F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выдан: ТП № 2 отдела УФМС России по Санкт-Петербургу и Ленинградской обл. в Адмиралтейском р-не г. Санкт-Петербурга, дата выдачи: 11.10.2013, код подразделения: 780-002</w:t>
            </w:r>
          </w:p>
        </w:tc>
        <w:tc>
          <w:tcPr>
            <w:tcW w:w="4927" w:type="dxa"/>
          </w:tcPr>
          <w:p w14:paraId="303B7D7B" w14:textId="755E8A11" w:rsidR="0001618C" w:rsidRDefault="0001618C" w:rsidP="00ED7AA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18C" w14:paraId="62C43D5A" w14:textId="77777777" w:rsidTr="00A67931">
        <w:tc>
          <w:tcPr>
            <w:tcW w:w="4926" w:type="dxa"/>
          </w:tcPr>
          <w:p w14:paraId="243275A0" w14:textId="6E1655B9" w:rsidR="0001618C" w:rsidRPr="007B0769" w:rsidRDefault="0001618C" w:rsidP="0001618C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7B0769">
              <w:rPr>
                <w:rFonts w:ascii="Times New Roman" w:hAnsi="Times New Roman" w:cs="Times New Roman"/>
                <w:color w:val="000000"/>
                <w:sz w:val="24"/>
              </w:rPr>
              <w:t xml:space="preserve">дрес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регистрации</w:t>
            </w:r>
            <w:r w:rsidRPr="007B0769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r w:rsidRPr="0001618C">
              <w:rPr>
                <w:rFonts w:ascii="Times New Roman" w:hAnsi="Times New Roman" w:cs="Times New Roman"/>
                <w:sz w:val="24"/>
              </w:rPr>
              <w:t>Санкт-Петербург,  ул. Разъезжая, д. 43/1 кв. 29</w:t>
            </w:r>
          </w:p>
        </w:tc>
        <w:tc>
          <w:tcPr>
            <w:tcW w:w="4927" w:type="dxa"/>
          </w:tcPr>
          <w:p w14:paraId="3ED74022" w14:textId="46E3A47D" w:rsidR="0001618C" w:rsidRDefault="0001618C" w:rsidP="00ED7AA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18C" w14:paraId="66F330A8" w14:textId="77777777" w:rsidTr="00A67931">
        <w:tc>
          <w:tcPr>
            <w:tcW w:w="4926" w:type="dxa"/>
          </w:tcPr>
          <w:p w14:paraId="327EE41C" w14:textId="50D84B85" w:rsidR="0001618C" w:rsidRPr="007B0769" w:rsidRDefault="0001618C" w:rsidP="0001618C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Корреспонденция также подлежит направлению финансовому управляющему до момента прекращения его полномочий по адресу: </w:t>
            </w:r>
            <w:r w:rsidRPr="001579BC">
              <w:rPr>
                <w:rFonts w:ascii="Times New Roman" w:hAnsi="Times New Roman" w:cs="Times New Roman"/>
                <w:sz w:val="24"/>
                <w:szCs w:val="17"/>
                <w:shd w:val="clear" w:color="auto" w:fill="FFFFFF"/>
              </w:rPr>
              <w:t>191036, Санкт-Петербург, а/я 82</w:t>
            </w:r>
          </w:p>
        </w:tc>
        <w:tc>
          <w:tcPr>
            <w:tcW w:w="4927" w:type="dxa"/>
          </w:tcPr>
          <w:p w14:paraId="4901D91E" w14:textId="77777777" w:rsidR="0001618C" w:rsidRDefault="0001618C" w:rsidP="00ED7AA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18C" w14:paraId="0B07F887" w14:textId="77777777" w:rsidTr="00A67931">
        <w:tc>
          <w:tcPr>
            <w:tcW w:w="4926" w:type="dxa"/>
          </w:tcPr>
          <w:p w14:paraId="19BB7A9F" w14:textId="77777777" w:rsidR="0001618C" w:rsidRDefault="0001618C" w:rsidP="0001618C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927" w:type="dxa"/>
          </w:tcPr>
          <w:p w14:paraId="485BF662" w14:textId="77777777" w:rsidR="0001618C" w:rsidRDefault="0001618C" w:rsidP="00ED7AA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18C" w14:paraId="5C85CB49" w14:textId="77777777" w:rsidTr="00A67931">
        <w:tc>
          <w:tcPr>
            <w:tcW w:w="4926" w:type="dxa"/>
          </w:tcPr>
          <w:p w14:paraId="383F770A" w14:textId="101612BD" w:rsidR="0001618C" w:rsidRPr="0001618C" w:rsidRDefault="0001618C" w:rsidP="0001618C">
            <w:pPr>
              <w:pStyle w:val="ad"/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67931">
              <w:rPr>
                <w:rFonts w:ascii="Times New Roman" w:hAnsi="Times New Roman" w:cs="Times New Roman"/>
                <w:b/>
                <w:color w:val="000000"/>
                <w:sz w:val="24"/>
              </w:rPr>
              <w:t>Реквизиты счета</w:t>
            </w:r>
            <w:r w:rsidR="00A67931">
              <w:rPr>
                <w:rFonts w:ascii="Times New Roman" w:hAnsi="Times New Roman" w:cs="Times New Roman"/>
                <w:b/>
                <w:color w:val="000000"/>
                <w:sz w:val="24"/>
              </w:rPr>
              <w:t>:</w:t>
            </w:r>
          </w:p>
        </w:tc>
        <w:tc>
          <w:tcPr>
            <w:tcW w:w="4927" w:type="dxa"/>
          </w:tcPr>
          <w:p w14:paraId="75C68914" w14:textId="77777777" w:rsidR="0001618C" w:rsidRDefault="0001618C" w:rsidP="00ED7AA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18C" w14:paraId="4F3B8DEA" w14:textId="77777777" w:rsidTr="00A67931">
        <w:tc>
          <w:tcPr>
            <w:tcW w:w="4926" w:type="dxa"/>
          </w:tcPr>
          <w:p w14:paraId="38A2A780" w14:textId="3C7D1217" w:rsidR="0003752B" w:rsidRPr="0003752B" w:rsidRDefault="0003752B" w:rsidP="00A67931">
            <w:pPr>
              <w:pStyle w:val="ad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3752B">
              <w:rPr>
                <w:rFonts w:ascii="Times New Roman" w:hAnsi="Times New Roman" w:cs="Times New Roman"/>
                <w:color w:val="000000"/>
                <w:sz w:val="24"/>
              </w:rPr>
              <w:t xml:space="preserve">наименование банка: ПАО </w:t>
            </w:r>
            <w:r w:rsidR="00A67931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r w:rsidRPr="0003752B">
              <w:rPr>
                <w:rFonts w:ascii="Times New Roman" w:hAnsi="Times New Roman" w:cs="Times New Roman"/>
                <w:color w:val="000000"/>
                <w:sz w:val="24"/>
              </w:rPr>
              <w:t>Сбербанк</w:t>
            </w:r>
            <w:r w:rsidR="00A67931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  <w:r w:rsidRPr="0003752B">
              <w:rPr>
                <w:rFonts w:ascii="Times New Roman" w:hAnsi="Times New Roman" w:cs="Times New Roman"/>
                <w:color w:val="000000"/>
                <w:sz w:val="24"/>
              </w:rPr>
              <w:t>;</w:t>
            </w:r>
          </w:p>
          <w:p w14:paraId="5300AED8" w14:textId="159A9887" w:rsidR="0003752B" w:rsidRPr="0003752B" w:rsidRDefault="0003752B" w:rsidP="00A67931">
            <w:pPr>
              <w:pStyle w:val="ad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3752B">
              <w:rPr>
                <w:rFonts w:ascii="Times New Roman" w:hAnsi="Times New Roman" w:cs="Times New Roman"/>
                <w:color w:val="000000"/>
                <w:sz w:val="24"/>
              </w:rPr>
              <w:t>ИНН банка: 7707083893;</w:t>
            </w:r>
          </w:p>
          <w:p w14:paraId="5C406A09" w14:textId="4F5DCDFF" w:rsidR="0003752B" w:rsidRPr="0003752B" w:rsidRDefault="0003752B" w:rsidP="00A67931">
            <w:pPr>
              <w:pStyle w:val="ad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3752B">
              <w:rPr>
                <w:rFonts w:ascii="Times New Roman" w:hAnsi="Times New Roman" w:cs="Times New Roman"/>
                <w:color w:val="000000"/>
                <w:sz w:val="24"/>
              </w:rPr>
              <w:t>ОГРН банка: 1027700132195;</w:t>
            </w:r>
          </w:p>
          <w:p w14:paraId="2E30C5BE" w14:textId="37C6A355" w:rsidR="0003752B" w:rsidRPr="0003752B" w:rsidRDefault="0003752B" w:rsidP="00A67931">
            <w:pPr>
              <w:pStyle w:val="ad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3752B">
              <w:rPr>
                <w:rFonts w:ascii="Times New Roman" w:hAnsi="Times New Roman" w:cs="Times New Roman"/>
                <w:color w:val="000000"/>
                <w:sz w:val="24"/>
              </w:rPr>
              <w:t>БИК банка: 044525225;</w:t>
            </w:r>
          </w:p>
          <w:p w14:paraId="515A422F" w14:textId="65F36F4F" w:rsidR="00A67931" w:rsidRPr="0003752B" w:rsidRDefault="0003752B" w:rsidP="00A67931">
            <w:pPr>
              <w:pStyle w:val="ad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3752B">
              <w:rPr>
                <w:rFonts w:ascii="Times New Roman" w:hAnsi="Times New Roman" w:cs="Times New Roman"/>
                <w:color w:val="000000"/>
                <w:sz w:val="24"/>
              </w:rPr>
              <w:t>корреспондентский счет: 30101810400000000225;</w:t>
            </w:r>
          </w:p>
          <w:p w14:paraId="5CBC3F96" w14:textId="5459E445" w:rsidR="0003752B" w:rsidRPr="0003752B" w:rsidRDefault="0003752B" w:rsidP="00A67931">
            <w:pPr>
              <w:pStyle w:val="ad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3752B">
              <w:rPr>
                <w:rFonts w:ascii="Times New Roman" w:hAnsi="Times New Roman" w:cs="Times New Roman"/>
                <w:color w:val="000000"/>
                <w:sz w:val="24"/>
              </w:rPr>
              <w:t>номер счета 4081 7810 9551 9401 7954;</w:t>
            </w:r>
          </w:p>
          <w:p w14:paraId="39282605" w14:textId="1B3BE092" w:rsidR="0001618C" w:rsidRDefault="0003752B" w:rsidP="00A67931">
            <w:pPr>
              <w:pStyle w:val="ad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3752B">
              <w:rPr>
                <w:rFonts w:ascii="Times New Roman" w:hAnsi="Times New Roman" w:cs="Times New Roman"/>
                <w:color w:val="000000"/>
                <w:sz w:val="24"/>
              </w:rPr>
              <w:t xml:space="preserve">получатель: </w:t>
            </w:r>
            <w:proofErr w:type="spellStart"/>
            <w:r w:rsidRPr="0003752B">
              <w:rPr>
                <w:rFonts w:ascii="Times New Roman" w:hAnsi="Times New Roman" w:cs="Times New Roman"/>
                <w:color w:val="000000"/>
                <w:sz w:val="24"/>
              </w:rPr>
              <w:t>Арсов</w:t>
            </w:r>
            <w:proofErr w:type="spellEnd"/>
            <w:r w:rsidRPr="0003752B">
              <w:rPr>
                <w:rFonts w:ascii="Times New Roman" w:hAnsi="Times New Roman" w:cs="Times New Roman"/>
                <w:color w:val="000000"/>
                <w:sz w:val="24"/>
              </w:rPr>
              <w:t xml:space="preserve"> Яков Аркадьевич.</w:t>
            </w:r>
          </w:p>
        </w:tc>
        <w:tc>
          <w:tcPr>
            <w:tcW w:w="4927" w:type="dxa"/>
          </w:tcPr>
          <w:p w14:paraId="544752AD" w14:textId="77777777" w:rsidR="0001618C" w:rsidRDefault="0001618C" w:rsidP="00ED7AA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664FA4" w14:textId="15EEDBF4" w:rsidR="00114637" w:rsidRDefault="00114637" w:rsidP="0001618C">
      <w:pPr>
        <w:pStyle w:val="ConsPlusNormal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78E04F" w14:textId="77777777" w:rsidR="00A67931" w:rsidRDefault="00A67931" w:rsidP="0001618C">
      <w:pPr>
        <w:pStyle w:val="ConsPlusNormal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b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3"/>
      </w:tblGrid>
      <w:tr w:rsidR="00A67931" w:rsidRPr="00A67931" w14:paraId="391A7FDA" w14:textId="77777777" w:rsidTr="00A67931">
        <w:tc>
          <w:tcPr>
            <w:tcW w:w="4962" w:type="dxa"/>
          </w:tcPr>
          <w:p w14:paraId="3CD51054" w14:textId="74FADEDD" w:rsidR="00A67931" w:rsidRPr="00A67931" w:rsidRDefault="00A67931" w:rsidP="00A62BA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A67931">
              <w:rPr>
                <w:sz w:val="24"/>
                <w:szCs w:val="24"/>
              </w:rPr>
              <w:t>_________________________</w:t>
            </w:r>
            <w:r>
              <w:rPr>
                <w:sz w:val="24"/>
                <w:szCs w:val="24"/>
              </w:rPr>
              <w:t>__</w:t>
            </w:r>
            <w:r w:rsidRPr="00A67931">
              <w:rPr>
                <w:sz w:val="24"/>
                <w:szCs w:val="24"/>
              </w:rPr>
              <w:t xml:space="preserve">/С.А. </w:t>
            </w:r>
            <w:proofErr w:type="spellStart"/>
            <w:r w:rsidRPr="00A67931">
              <w:rPr>
                <w:sz w:val="24"/>
                <w:szCs w:val="24"/>
              </w:rPr>
              <w:t>Кофенко</w:t>
            </w:r>
            <w:proofErr w:type="spellEnd"/>
          </w:p>
        </w:tc>
        <w:tc>
          <w:tcPr>
            <w:tcW w:w="4961" w:type="dxa"/>
          </w:tcPr>
          <w:p w14:paraId="54E039E9" w14:textId="7325E6D9" w:rsidR="00A67931" w:rsidRPr="00A67931" w:rsidRDefault="00A67931" w:rsidP="00A62BA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A67931">
              <w:rPr>
                <w:sz w:val="24"/>
                <w:szCs w:val="24"/>
              </w:rPr>
              <w:t>_________________________</w:t>
            </w:r>
            <w:r>
              <w:rPr>
                <w:sz w:val="24"/>
                <w:szCs w:val="24"/>
              </w:rPr>
              <w:t>__</w:t>
            </w:r>
            <w:r w:rsidRPr="00A67931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____________</w:t>
            </w:r>
          </w:p>
        </w:tc>
      </w:tr>
    </w:tbl>
    <w:p w14:paraId="3F47B41A" w14:textId="77777777" w:rsidR="00A67931" w:rsidRPr="006907F6" w:rsidRDefault="00A67931" w:rsidP="0001618C">
      <w:pPr>
        <w:pStyle w:val="ConsPlusNormal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67931" w:rsidRPr="006907F6" w:rsidSect="003E440E">
      <w:headerReference w:type="default" r:id="rId7"/>
      <w:footerReference w:type="first" r:id="rId8"/>
      <w:pgSz w:w="11900" w:h="16840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EAD137" w14:textId="77777777" w:rsidR="00D761C6" w:rsidRDefault="00D761C6">
      <w:r>
        <w:separator/>
      </w:r>
    </w:p>
  </w:endnote>
  <w:endnote w:type="continuationSeparator" w:id="0">
    <w:p w14:paraId="554FDBF7" w14:textId="77777777" w:rsidR="00D761C6" w:rsidRDefault="00D7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EA0864" w14:textId="4B44A18C" w:rsidR="00A84070" w:rsidRPr="00A84070" w:rsidRDefault="00A84070" w:rsidP="00A84070">
    <w:pPr>
      <w:pStyle w:val="a7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EF150" w14:textId="77777777" w:rsidR="00D761C6" w:rsidRDefault="00D761C6">
      <w:r>
        <w:separator/>
      </w:r>
    </w:p>
  </w:footnote>
  <w:footnote w:type="continuationSeparator" w:id="0">
    <w:p w14:paraId="116AF48F" w14:textId="77777777" w:rsidR="00D761C6" w:rsidRDefault="00D76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12FDC" w14:textId="59491DF7" w:rsidR="00114637" w:rsidRDefault="00580584">
    <w:pPr>
      <w:pStyle w:val="a4"/>
      <w:jc w:val="right"/>
    </w:pPr>
    <w:r>
      <w:rPr>
        <w:rStyle w:val="a6"/>
      </w:rPr>
      <w:fldChar w:fldCharType="begin"/>
    </w:r>
    <w:r w:rsidR="004C33C2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681F94">
      <w:rPr>
        <w:rStyle w:val="a6"/>
        <w:noProof/>
      </w:rPr>
      <w:t>2</w:t>
    </w:r>
    <w:r>
      <w:rPr>
        <w:rStyle w:val="a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515E7"/>
    <w:multiLevelType w:val="hybridMultilevel"/>
    <w:tmpl w:val="049C2764"/>
    <w:lvl w:ilvl="0" w:tplc="4EC07B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637"/>
    <w:rsid w:val="0000760B"/>
    <w:rsid w:val="0001268E"/>
    <w:rsid w:val="0001618C"/>
    <w:rsid w:val="0003752B"/>
    <w:rsid w:val="00060AD3"/>
    <w:rsid w:val="000A0419"/>
    <w:rsid w:val="000B01C3"/>
    <w:rsid w:val="0010128C"/>
    <w:rsid w:val="00107EBE"/>
    <w:rsid w:val="001104B6"/>
    <w:rsid w:val="00110FDE"/>
    <w:rsid w:val="00114637"/>
    <w:rsid w:val="00172E08"/>
    <w:rsid w:val="00191C98"/>
    <w:rsid w:val="001B23B3"/>
    <w:rsid w:val="001D6275"/>
    <w:rsid w:val="001E357C"/>
    <w:rsid w:val="001F79D4"/>
    <w:rsid w:val="00291DEE"/>
    <w:rsid w:val="002C775E"/>
    <w:rsid w:val="002D01F6"/>
    <w:rsid w:val="002F7A87"/>
    <w:rsid w:val="003248DE"/>
    <w:rsid w:val="003302B0"/>
    <w:rsid w:val="003423EB"/>
    <w:rsid w:val="00342A48"/>
    <w:rsid w:val="003724C1"/>
    <w:rsid w:val="00375D91"/>
    <w:rsid w:val="003B74F0"/>
    <w:rsid w:val="003B7AE2"/>
    <w:rsid w:val="003D5D64"/>
    <w:rsid w:val="003D7A70"/>
    <w:rsid w:val="003E440E"/>
    <w:rsid w:val="00447E9C"/>
    <w:rsid w:val="00451CB7"/>
    <w:rsid w:val="00470B41"/>
    <w:rsid w:val="004814A1"/>
    <w:rsid w:val="00485F69"/>
    <w:rsid w:val="004863B7"/>
    <w:rsid w:val="00491595"/>
    <w:rsid w:val="004B11D7"/>
    <w:rsid w:val="004C0EC5"/>
    <w:rsid w:val="004C33C2"/>
    <w:rsid w:val="004C5D30"/>
    <w:rsid w:val="004D3982"/>
    <w:rsid w:val="004E6926"/>
    <w:rsid w:val="005177FC"/>
    <w:rsid w:val="00520BD8"/>
    <w:rsid w:val="0056451B"/>
    <w:rsid w:val="00580584"/>
    <w:rsid w:val="00591763"/>
    <w:rsid w:val="005C7EA5"/>
    <w:rsid w:val="005E7640"/>
    <w:rsid w:val="00605353"/>
    <w:rsid w:val="00650EE5"/>
    <w:rsid w:val="00681A90"/>
    <w:rsid w:val="00681F94"/>
    <w:rsid w:val="00685B40"/>
    <w:rsid w:val="006907F6"/>
    <w:rsid w:val="00692B26"/>
    <w:rsid w:val="006C4880"/>
    <w:rsid w:val="006E35D7"/>
    <w:rsid w:val="006F1888"/>
    <w:rsid w:val="00701DC5"/>
    <w:rsid w:val="00706036"/>
    <w:rsid w:val="00795076"/>
    <w:rsid w:val="007A2D53"/>
    <w:rsid w:val="007A4F83"/>
    <w:rsid w:val="007A615D"/>
    <w:rsid w:val="007A6DD2"/>
    <w:rsid w:val="007C6E71"/>
    <w:rsid w:val="007E2F82"/>
    <w:rsid w:val="008100B5"/>
    <w:rsid w:val="00880C05"/>
    <w:rsid w:val="00933786"/>
    <w:rsid w:val="00961CBE"/>
    <w:rsid w:val="0096753C"/>
    <w:rsid w:val="0097275F"/>
    <w:rsid w:val="00977AA9"/>
    <w:rsid w:val="009B01F3"/>
    <w:rsid w:val="009B2490"/>
    <w:rsid w:val="009B2BC7"/>
    <w:rsid w:val="009C6D3F"/>
    <w:rsid w:val="009D3E12"/>
    <w:rsid w:val="00A04528"/>
    <w:rsid w:val="00A10D0F"/>
    <w:rsid w:val="00A264AE"/>
    <w:rsid w:val="00A67931"/>
    <w:rsid w:val="00A74590"/>
    <w:rsid w:val="00A84070"/>
    <w:rsid w:val="00A85EE8"/>
    <w:rsid w:val="00AA538A"/>
    <w:rsid w:val="00AB6E25"/>
    <w:rsid w:val="00AC7AC0"/>
    <w:rsid w:val="00AF70B3"/>
    <w:rsid w:val="00B27CCC"/>
    <w:rsid w:val="00B30CE4"/>
    <w:rsid w:val="00B32174"/>
    <w:rsid w:val="00B46595"/>
    <w:rsid w:val="00B83A55"/>
    <w:rsid w:val="00BA0C39"/>
    <w:rsid w:val="00BC1C0A"/>
    <w:rsid w:val="00BD28B0"/>
    <w:rsid w:val="00C03B10"/>
    <w:rsid w:val="00C96D2F"/>
    <w:rsid w:val="00CB194B"/>
    <w:rsid w:val="00CB718D"/>
    <w:rsid w:val="00CC0CE1"/>
    <w:rsid w:val="00D2469C"/>
    <w:rsid w:val="00D31489"/>
    <w:rsid w:val="00D41340"/>
    <w:rsid w:val="00D50455"/>
    <w:rsid w:val="00D53B96"/>
    <w:rsid w:val="00D761C6"/>
    <w:rsid w:val="00D77F8D"/>
    <w:rsid w:val="00D83802"/>
    <w:rsid w:val="00D862E4"/>
    <w:rsid w:val="00D86FF8"/>
    <w:rsid w:val="00DA7973"/>
    <w:rsid w:val="00DB56A2"/>
    <w:rsid w:val="00DC33C1"/>
    <w:rsid w:val="00DD4A32"/>
    <w:rsid w:val="00E0246D"/>
    <w:rsid w:val="00E06DD5"/>
    <w:rsid w:val="00E23F42"/>
    <w:rsid w:val="00E43D01"/>
    <w:rsid w:val="00E5351C"/>
    <w:rsid w:val="00E616DE"/>
    <w:rsid w:val="00E92044"/>
    <w:rsid w:val="00E969B7"/>
    <w:rsid w:val="00EB7651"/>
    <w:rsid w:val="00EE1F30"/>
    <w:rsid w:val="00EE352D"/>
    <w:rsid w:val="00F00069"/>
    <w:rsid w:val="00F138FE"/>
    <w:rsid w:val="00F8586E"/>
    <w:rsid w:val="00FE26C0"/>
    <w:rsid w:val="00F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BEEF0"/>
  <w15:docId w15:val="{07F1CCAC-6A7D-4D2F-98DE-E8980ADB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  <w:style w:type="paragraph" w:customStyle="1" w:styleId="Default">
    <w:name w:val="Default"/>
    <w:rsid w:val="00FE26C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table" w:styleId="ab">
    <w:name w:val="Table Grid"/>
    <w:basedOn w:val="a1"/>
    <w:uiPriority w:val="99"/>
    <w:rsid w:val="003E4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00069"/>
    <w:pPr>
      <w:ind w:left="720"/>
      <w:contextualSpacing/>
    </w:pPr>
  </w:style>
  <w:style w:type="paragraph" w:styleId="ad">
    <w:name w:val="No Spacing"/>
    <w:uiPriority w:val="1"/>
    <w:qFormat/>
    <w:rsid w:val="0001618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</w:style>
  <w:style w:type="table" w:customStyle="1" w:styleId="1">
    <w:name w:val="Сетка таблицы1"/>
    <w:basedOn w:val="a1"/>
    <w:next w:val="ab"/>
    <w:uiPriority w:val="39"/>
    <w:rsid w:val="0001618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lawyer23</dc:creator>
  <cp:lastModifiedBy>Manager</cp:lastModifiedBy>
  <cp:revision>8</cp:revision>
  <cp:lastPrinted>2023-01-29T13:55:00Z</cp:lastPrinted>
  <dcterms:created xsi:type="dcterms:W3CDTF">2024-06-25T14:20:00Z</dcterms:created>
  <dcterms:modified xsi:type="dcterms:W3CDTF">2026-01-12T16:28:00Z</dcterms:modified>
</cp:coreProperties>
</file>