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195" w:rsidRPr="00080C0D" w:rsidRDefault="00AB0FF3" w:rsidP="00005E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ДОГОВОР О ЗАДАТКЕ</w:t>
      </w:r>
    </w:p>
    <w:p w:rsidR="00772195" w:rsidRPr="00080C0D" w:rsidRDefault="00AB0FF3" w:rsidP="00005E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ПРОЕКТ</w:t>
      </w:r>
    </w:p>
    <w:p w:rsidR="00772195" w:rsidRPr="00080C0D" w:rsidRDefault="00772195" w:rsidP="00005E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772195" w:rsidRPr="00080C0D" w:rsidRDefault="00772195" w:rsidP="00005E5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ectPr w:rsidR="00772195" w:rsidRPr="00080C0D">
          <w:footerReference w:type="default" r:id="rId8"/>
          <w:pgSz w:w="11900" w:h="16840"/>
          <w:pgMar w:top="1134" w:right="850" w:bottom="1134" w:left="1701" w:header="708" w:footer="708" w:gutter="0"/>
          <w:cols w:space="720"/>
        </w:sectPr>
      </w:pPr>
    </w:p>
    <w:p w:rsidR="00772195" w:rsidRPr="00080C0D" w:rsidRDefault="00AB0FF3" w:rsidP="00005E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г</w:t>
      </w:r>
      <w:proofErr w:type="gramEnd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05E57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</w:t>
      </w:r>
    </w:p>
    <w:p w:rsidR="00772195" w:rsidRPr="00080C0D" w:rsidRDefault="00772195" w:rsidP="00005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72195" w:rsidRPr="00080C0D" w:rsidRDefault="00B53CD0" w:rsidP="00005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Финансовый управляющий </w:t>
      </w:r>
      <w:proofErr w:type="spellStart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Ставицкий</w:t>
      </w:r>
      <w:proofErr w:type="spellEnd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Владимир Александрович (СНИЛС: 163-870-406 78, ИНН: 780442538589, почтовый адрес: 195297, г. Санкт-Петербург, а/я 81), член </w:t>
      </w:r>
      <w:r w:rsidR="003061A0" w:rsidRPr="003061A0">
        <w:rPr>
          <w:rFonts w:ascii="Times New Roman" w:hAnsi="Times New Roman" w:cs="Times New Roman"/>
          <w:color w:val="000000" w:themeColor="text1"/>
          <w:sz w:val="24"/>
          <w:szCs w:val="24"/>
        </w:rPr>
        <w:t>НПС СОПАУ "Альянс управляющих" - Некоммерческое Партнёрство - Союз "Ме</w:t>
      </w:r>
      <w:r w:rsidR="003061A0" w:rsidRPr="003061A0">
        <w:rPr>
          <w:rFonts w:ascii="Times New Roman" w:hAnsi="Times New Roman" w:cs="Times New Roman"/>
          <w:color w:val="000000" w:themeColor="text1"/>
          <w:sz w:val="24"/>
          <w:szCs w:val="24"/>
        </w:rPr>
        <w:t>ж</w:t>
      </w:r>
      <w:r w:rsidR="003061A0" w:rsidRPr="003061A0">
        <w:rPr>
          <w:rFonts w:ascii="Times New Roman" w:hAnsi="Times New Roman" w:cs="Times New Roman"/>
          <w:color w:val="000000" w:themeColor="text1"/>
          <w:sz w:val="24"/>
          <w:szCs w:val="24"/>
        </w:rPr>
        <w:t>региональная саморегулируемая организация профессиональных арбитражных управл</w:t>
      </w:r>
      <w:r w:rsidR="003061A0" w:rsidRPr="003061A0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3061A0" w:rsidRPr="003061A0">
        <w:rPr>
          <w:rFonts w:ascii="Times New Roman" w:hAnsi="Times New Roman" w:cs="Times New Roman"/>
          <w:color w:val="000000" w:themeColor="text1"/>
          <w:sz w:val="24"/>
          <w:szCs w:val="24"/>
        </w:rPr>
        <w:t>ющих "Альянс управляющих" (Рег. № 19708; ОГРН: 1032307154285; ИНН: 2312102570; адрес: 350015, Краснодарский край, г. Краснодар, ул. Северная, д.309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) должника гражд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нина ФИО:</w:t>
      </w:r>
      <w:proofErr w:type="gramEnd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9E3E92" w:rsidRPr="009E3E92">
        <w:rPr>
          <w:rFonts w:cs="Times New Roman"/>
          <w:b/>
        </w:rPr>
        <w:t>Грисюк</w:t>
      </w:r>
      <w:proofErr w:type="spellEnd"/>
      <w:r w:rsidR="009E3E92" w:rsidRPr="009E3E92">
        <w:rPr>
          <w:rFonts w:cs="Times New Roman"/>
          <w:b/>
        </w:rPr>
        <w:t xml:space="preserve"> Анатолий Петрович </w:t>
      </w:r>
      <w:r w:rsidR="009E3E92" w:rsidRPr="009E3E92">
        <w:rPr>
          <w:rFonts w:cs="Times New Roman"/>
        </w:rPr>
        <w:t>(28.08.1986 г.р., место рождения: с. Тарасово Луцкого района Волынской области Украинской ССР, адрес регистрации: 194292, г. Санкт-Петербург, пр-т Просвещения, д. 62 кв.6, ИНН 784204161388, СНИЛС 186-342-686 03</w:t>
      </w:r>
      <w:r w:rsidR="00EF50EC" w:rsidRPr="009E3E92">
        <w:rPr>
          <w:rFonts w:cs="Times New Roman"/>
        </w:rPr>
        <w:t>)</w:t>
      </w:r>
      <w:r w:rsidR="00EF50EC">
        <w:rPr>
          <w:rFonts w:cs="Times New Roman"/>
        </w:rPr>
        <w:t xml:space="preserve"> 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действующий на основ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нии </w:t>
      </w:r>
      <w:r w:rsidR="00567CB2" w:rsidRPr="00663205">
        <w:rPr>
          <w:rFonts w:cs="Times New Roman"/>
        </w:rPr>
        <w:t xml:space="preserve">решением </w:t>
      </w:r>
      <w:r w:rsidR="00567CB2" w:rsidRPr="007A62ED">
        <w:rPr>
          <w:rFonts w:cs="Times New Roman"/>
        </w:rPr>
        <w:t xml:space="preserve">Арбитражный суд </w:t>
      </w:r>
      <w:r w:rsidR="009E3E92" w:rsidRPr="009E3E92">
        <w:rPr>
          <w:rFonts w:cs="Times New Roman"/>
        </w:rPr>
        <w:t>города Санкт-Петербурга и Ленинградско</w:t>
      </w:r>
      <w:r w:rsidR="009E3E92">
        <w:rPr>
          <w:rFonts w:cs="Times New Roman"/>
        </w:rPr>
        <w:t xml:space="preserve">й области 07 февраля 2024 года по делу </w:t>
      </w:r>
      <w:r w:rsidR="009E3E92" w:rsidRPr="009E3E92">
        <w:rPr>
          <w:rFonts w:cs="Times New Roman"/>
        </w:rPr>
        <w:t>А56-96441/2023</w:t>
      </w:r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, именуем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ый</w:t>
      </w:r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дальнейшем «Организатор торгов», с одной стороны, и</w:t>
      </w:r>
      <w:proofErr w:type="gramEnd"/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_____________________________________________, именуемое (-</w:t>
      </w:r>
      <w:proofErr w:type="spellStart"/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ый</w:t>
      </w:r>
      <w:proofErr w:type="spellEnd"/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gramStart"/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proofErr w:type="gramEnd"/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proofErr w:type="spellEnd"/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) в дальнейшем «Заявитель», с другой стороны, заключили настоящий договор о нижеслед</w:t>
      </w:r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ющем:</w:t>
      </w:r>
    </w:p>
    <w:p w:rsidR="00772195" w:rsidRPr="00080C0D" w:rsidRDefault="00772195" w:rsidP="00005E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72195" w:rsidRPr="00080C0D" w:rsidRDefault="00AB0FF3" w:rsidP="00005E57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Предмет договора</w:t>
      </w:r>
    </w:p>
    <w:p w:rsidR="00772195" w:rsidRPr="00080C0D" w:rsidRDefault="00AB0FF3" w:rsidP="00204DAC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имущества: </w:t>
      </w:r>
      <w:r w:rsidR="00567CB2">
        <w:rPr>
          <w:rFonts w:cs="Times New Roman"/>
          <w:color w:val="000000" w:themeColor="text1"/>
        </w:rPr>
        <w:t>имущества</w:t>
      </w:r>
      <w:r w:rsidR="002707BC" w:rsidRPr="002C775E">
        <w:rPr>
          <w:rFonts w:cs="Times New Roman"/>
          <w:color w:val="000000" w:themeColor="text1"/>
        </w:rPr>
        <w:t xml:space="preserve"> (</w:t>
      </w:r>
      <w:r w:rsidR="00713ED9">
        <w:rPr>
          <w:rFonts w:cs="Times New Roman"/>
          <w:color w:val="000000" w:themeColor="text1"/>
        </w:rPr>
        <w:t>_____</w:t>
      </w:r>
      <w:r w:rsidR="002707BC" w:rsidRPr="002C775E">
        <w:rPr>
          <w:rFonts w:cs="Times New Roman"/>
          <w:color w:val="000000" w:themeColor="text1"/>
        </w:rPr>
        <w:t xml:space="preserve">), кадастровый номер: </w:t>
      </w:r>
      <w:r w:rsidR="00713ED9">
        <w:rPr>
          <w:rFonts w:cs="Times New Roman"/>
          <w:color w:val="000000" w:themeColor="text1"/>
        </w:rPr>
        <w:t>______</w:t>
      </w:r>
      <w:r w:rsidR="002B4006">
        <w:rPr>
          <w:rFonts w:cs="Times New Roman"/>
          <w:color w:val="000000" w:themeColor="text1"/>
        </w:rPr>
        <w:t>).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, пер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числяет задаток в сумме </w:t>
      </w:r>
      <w:r w:rsidR="00713ED9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095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  <w:r w:rsidR="002707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13ED9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2707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коп</w:t>
      </w:r>
      <w:proofErr w:type="gramStart"/>
      <w:r w:rsidR="002707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порядке, установленном настоящим Договором.</w:t>
      </w:r>
    </w:p>
    <w:p w:rsidR="00772195" w:rsidRPr="00080C0D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ключенного по результатам торгов. </w:t>
      </w:r>
    </w:p>
    <w:p w:rsidR="00772195" w:rsidRPr="00080C0D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772195" w:rsidRPr="00080C0D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Задаток также не возвращается в случае отказа (уклонения) Заявителя, пр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ченного по результатам торгов.   </w:t>
      </w:r>
    </w:p>
    <w:p w:rsidR="00772195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 всех остальных случаях задаток возвращается Заявителю 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(с учетом к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миссии банка) 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в течение 5 (пяти) рабочих дней со дня подписания протокола о р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зультатах проведения торгов.</w:t>
      </w:r>
    </w:p>
    <w:p w:rsidR="002707BC" w:rsidRPr="00080C0D" w:rsidRDefault="002707BC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>Дополнительно: тарифы комиссий за осуществление расходных операций ПАО "СБЕРБАНК" разм</w:t>
      </w:r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>е</w:t>
      </w:r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щены на сайте </w:t>
      </w:r>
      <w:hyperlink r:id="rId9" w:history="1">
        <w:r w:rsidRPr="00D80A7C">
          <w:rPr>
            <w:rStyle w:val="a3"/>
            <w:rFonts w:ascii="Tahoma" w:hAnsi="Tahoma" w:cs="Tahoma"/>
            <w:sz w:val="17"/>
            <w:szCs w:val="17"/>
            <w:shd w:val="clear" w:color="auto" w:fill="EAF1F7"/>
          </w:rPr>
          <w:t>https://www.sberbank.ru/</w:t>
        </w:r>
      </w:hyperlink>
    </w:p>
    <w:p w:rsidR="00772195" w:rsidRPr="00080C0D" w:rsidRDefault="00772195" w:rsidP="00005E57">
      <w:pPr>
        <w:pStyle w:val="a5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72195" w:rsidRPr="00080C0D" w:rsidRDefault="00AB0FF3" w:rsidP="00005E57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 внесения задатка</w:t>
      </w:r>
    </w:p>
    <w:p w:rsidR="00772195" w:rsidRPr="00080C0D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Задаток должен быть внесен Заявителем на расчетный счет, указанный в разделе 4 настоящего договора, в срок, обеспечивающий его поступление на счет, указанный в настоящем договоре, до даты окончания приема заявок на участие в торгах. В назначении платежа необходимо указать: «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ФИО Заявителя. Задаток для участи</w:t>
      </w:r>
      <w:r w:rsidR="00204DAC">
        <w:rPr>
          <w:rFonts w:ascii="Times New Roman" w:hAnsi="Times New Roman" w:cs="Times New Roman"/>
          <w:color w:val="000000" w:themeColor="text1"/>
          <w:sz w:val="24"/>
          <w:szCs w:val="24"/>
        </w:rPr>
        <w:t>я в торгах по продаже имущества</w:t>
      </w:r>
      <w:r w:rsidR="00204DAC" w:rsidRPr="00204D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E3D7C" w:rsidRPr="009E3E92">
        <w:rPr>
          <w:rFonts w:cs="Times New Roman"/>
          <w:b/>
        </w:rPr>
        <w:t>Грисюк</w:t>
      </w:r>
      <w:proofErr w:type="spellEnd"/>
      <w:r w:rsidR="001E3D7C" w:rsidRPr="009E3E92">
        <w:rPr>
          <w:rFonts w:cs="Times New Roman"/>
          <w:b/>
        </w:rPr>
        <w:t xml:space="preserve"> Анатолий Петрович</w:t>
      </w:r>
      <w:r w:rsidR="0024625A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:rsidR="00772195" w:rsidRPr="00080C0D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расчетный счет, указанный в разделе 4 настоящего договора, в полной сумме, указанной в п. 2.1. настоящего договора.</w:t>
      </w:r>
    </w:p>
    <w:p w:rsidR="00772195" w:rsidRPr="00080C0D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не перечисления либо перечисления не в полном объеме суммы з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датка в указанную в п. 2.1. настоящего договора дату, Организатор торгов не д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пускает Заявителя к участию в торгах, а все перечисленные денежные средства З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явителем во исполнение настоящего договора возвращаются ему в общем порядке, установленном в п. 1.5. настоящего договора.</w:t>
      </w:r>
    </w:p>
    <w:p w:rsidR="00772195" w:rsidRPr="00080C0D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На денежные средства, перечисленные в соответствии с настоящим догов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ром, проценты не начисляются.</w:t>
      </w:r>
    </w:p>
    <w:p w:rsidR="00772195" w:rsidRPr="00080C0D" w:rsidRDefault="00772195" w:rsidP="00005E57">
      <w:pPr>
        <w:pStyle w:val="a5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72195" w:rsidRPr="00080C0D" w:rsidRDefault="00AB0FF3" w:rsidP="00005E57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Заключительные положения</w:t>
      </w:r>
    </w:p>
    <w:p w:rsidR="00772195" w:rsidRPr="00080C0D" w:rsidRDefault="00AB0FF3" w:rsidP="00005E57">
      <w:pPr>
        <w:pStyle w:val="a5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рассмотрению Арбитражным судом, рассматрив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ющим дело о банкротстве должника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72195" w:rsidRPr="00080C0D" w:rsidRDefault="00AB0FF3" w:rsidP="00005E57">
      <w:pPr>
        <w:pStyle w:val="a5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Во всем ином, не предусмотренном настоящим Договором, Стороны рук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водствуются действующим законодательством Российской Федерации.</w:t>
      </w:r>
    </w:p>
    <w:p w:rsidR="00772195" w:rsidRPr="00080C0D" w:rsidRDefault="00772195" w:rsidP="00005E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72195" w:rsidRPr="00080C0D" w:rsidRDefault="00AB0FF3" w:rsidP="00005E57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Реквизиты сторон</w:t>
      </w:r>
    </w:p>
    <w:p w:rsidR="00772195" w:rsidRPr="00080C0D" w:rsidRDefault="00772195" w:rsidP="00005E57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TableNormal"/>
        <w:tblW w:w="9349" w:type="dxa"/>
        <w:tblInd w:w="47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664"/>
        <w:gridCol w:w="4685"/>
      </w:tblGrid>
      <w:tr w:rsidR="00772195" w:rsidRPr="00080C0D">
        <w:trPr>
          <w:trHeight w:val="350"/>
        </w:trPr>
        <w:tc>
          <w:tcPr>
            <w:tcW w:w="4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195" w:rsidRPr="00080C0D" w:rsidRDefault="00AB0FF3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0C0D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4"/>
                <w:szCs w:val="24"/>
              </w:rPr>
              <w:t>Организатор торгов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195" w:rsidRPr="00080C0D" w:rsidRDefault="00AB0FF3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0C0D">
              <w:rPr>
                <w:rFonts w:ascii="Times New Roman" w:hAnsi="Times New Roman" w:cs="Times New Roman"/>
                <w:b/>
                <w:bCs/>
                <w:color w:val="000000" w:themeColor="text1"/>
                <w:spacing w:val="-1"/>
                <w:sz w:val="24"/>
                <w:szCs w:val="24"/>
              </w:rPr>
              <w:t>Заявитель</w:t>
            </w:r>
          </w:p>
        </w:tc>
      </w:tr>
      <w:tr w:rsidR="00772195" w:rsidRPr="00080C0D">
        <w:trPr>
          <w:trHeight w:val="3335"/>
        </w:trPr>
        <w:tc>
          <w:tcPr>
            <w:tcW w:w="4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195" w:rsidRPr="00080C0D" w:rsidRDefault="00AB0FF3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Финансовый управляющий </w:t>
            </w:r>
          </w:p>
          <w:p w:rsidR="00772195" w:rsidRPr="00080C0D" w:rsidRDefault="00B53CD0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80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Ставицкий</w:t>
            </w:r>
            <w:proofErr w:type="spellEnd"/>
            <w:r w:rsidRPr="00080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Владимир Александрович</w:t>
            </w:r>
          </w:p>
          <w:p w:rsidR="00B53CD0" w:rsidRPr="00080C0D" w:rsidRDefault="00B53CD0" w:rsidP="00204DA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E3E92" w:rsidRPr="009E3E92" w:rsidRDefault="00567CB2" w:rsidP="009E3E92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A62E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банк: </w:t>
            </w:r>
            <w:r w:rsidR="009E3E92" w:rsidRPr="009E3E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Банк получателя: Северо-Западный Банк ПАО "СБЕРБАНК"</w:t>
            </w:r>
          </w:p>
          <w:p w:rsidR="009E3E92" w:rsidRPr="009E3E92" w:rsidRDefault="009E3E92" w:rsidP="009E3E92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9E3E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Кор/счет</w:t>
            </w:r>
            <w:proofErr w:type="gramEnd"/>
            <w:r w:rsidRPr="009E3E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банка: 30101810500000000653</w:t>
            </w:r>
          </w:p>
          <w:p w:rsidR="009E3E92" w:rsidRPr="009E3E92" w:rsidRDefault="009E3E92" w:rsidP="009E3E92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E3E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БИК банка: 044030653</w:t>
            </w:r>
          </w:p>
          <w:p w:rsidR="009E3E92" w:rsidRPr="009E3E92" w:rsidRDefault="009E3E92" w:rsidP="009E3E92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E3E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КПП банка: 784243001</w:t>
            </w:r>
          </w:p>
          <w:p w:rsidR="009E3E92" w:rsidRPr="009E3E92" w:rsidRDefault="009E3E92" w:rsidP="009E3E92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E3E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ИНН: 7707083893</w:t>
            </w:r>
          </w:p>
          <w:p w:rsidR="009E3E92" w:rsidRPr="009E3E92" w:rsidRDefault="009E3E92" w:rsidP="009E3E92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E3E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Счет получателя: 40817810555194024004</w:t>
            </w:r>
          </w:p>
          <w:p w:rsidR="00005E57" w:rsidRPr="002707BC" w:rsidRDefault="009E3E92" w:rsidP="009E3E92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E3E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Ф.И.О. получателя: </w:t>
            </w:r>
            <w:proofErr w:type="spellStart"/>
            <w:r w:rsidR="001E3D7C" w:rsidRPr="009E3E92">
              <w:rPr>
                <w:rFonts w:cs="Times New Roman"/>
                <w:b/>
              </w:rPr>
              <w:t>Грисюк</w:t>
            </w:r>
            <w:proofErr w:type="spellEnd"/>
            <w:r w:rsidR="001E3D7C" w:rsidRPr="009E3E92">
              <w:rPr>
                <w:rFonts w:cs="Times New Roman"/>
                <w:b/>
              </w:rPr>
              <w:t xml:space="preserve"> Анатолий Пе</w:t>
            </w:r>
            <w:r w:rsidR="001E3D7C" w:rsidRPr="009E3E92">
              <w:rPr>
                <w:rFonts w:cs="Times New Roman"/>
                <w:b/>
              </w:rPr>
              <w:t>т</w:t>
            </w:r>
            <w:r w:rsidR="001E3D7C" w:rsidRPr="009E3E92">
              <w:rPr>
                <w:rFonts w:cs="Times New Roman"/>
                <w:b/>
              </w:rPr>
              <w:t>рович</w:t>
            </w:r>
            <w:bookmarkStart w:id="0" w:name="_GoBack"/>
            <w:bookmarkEnd w:id="0"/>
            <w:r w:rsidR="002A38A6" w:rsidRPr="00080C0D">
              <w:rPr>
                <w:rFonts w:ascii="Times New Roman" w:hAnsi="Times New Roman" w:cs="Times New Roman"/>
                <w:color w:val="000000" w:themeColor="text1"/>
              </w:rPr>
              <w:br/>
            </w:r>
          </w:p>
          <w:p w:rsidR="00005E57" w:rsidRPr="00080C0D" w:rsidRDefault="00005E57" w:rsidP="00204DAC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jc w:val="both"/>
              <w:rPr>
                <w:rFonts w:ascii="Times New Roman" w:hAnsi="Times New Roman" w:cs="Times New Roman"/>
                <w:color w:val="000000" w:themeColor="text1"/>
                <w:u w:color="333333"/>
                <w:shd w:val="clear" w:color="auto" w:fill="FFFFFF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  <w:u w:color="333333"/>
                <w:shd w:val="clear" w:color="auto" w:fill="FFFFFF"/>
              </w:rPr>
              <w:t>Контакты:</w:t>
            </w:r>
          </w:p>
          <w:p w:rsidR="00005E57" w:rsidRPr="00080C0D" w:rsidRDefault="00005E57" w:rsidP="00005E57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</w:rPr>
              <w:t>сайт: https://moya-zashchita.ru/</w:t>
            </w:r>
          </w:p>
          <w:p w:rsidR="00005E57" w:rsidRPr="00080C0D" w:rsidRDefault="00005E57" w:rsidP="00005E57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</w:rPr>
              <w:t xml:space="preserve">тел.: </w:t>
            </w:r>
            <w:r w:rsidR="00567CB2">
              <w:rPr>
                <w:rFonts w:ascii="Times New Roman" w:hAnsi="Times New Roman" w:cs="Times New Roman"/>
                <w:color w:val="000000" w:themeColor="text1"/>
              </w:rPr>
              <w:t>89957160360</w:t>
            </w:r>
          </w:p>
          <w:p w:rsidR="00005E57" w:rsidRPr="00080C0D" w:rsidRDefault="00005E57" w:rsidP="00005E57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</w:rPr>
              <w:t>почта: 89516883505@mail.ru</w:t>
            </w:r>
          </w:p>
          <w:p w:rsidR="00005E57" w:rsidRPr="00080C0D" w:rsidRDefault="00005E57" w:rsidP="00005E57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</w:rPr>
              <w:t>почтовый адрес: 195297, г. Санкт-Петербург, а/я 81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195" w:rsidRPr="00080C0D" w:rsidRDefault="00772195" w:rsidP="00005E5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72195" w:rsidRPr="00080C0D">
        <w:trPr>
          <w:trHeight w:val="650"/>
        </w:trPr>
        <w:tc>
          <w:tcPr>
            <w:tcW w:w="4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195" w:rsidRPr="00080C0D" w:rsidRDefault="00772195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EC8" w:rsidRPr="00080C0D" w:rsidRDefault="00287EC8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EC8" w:rsidRPr="00080C0D" w:rsidRDefault="00287EC8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72195" w:rsidRPr="00080C0D" w:rsidRDefault="00AB0FF3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____________________</w:t>
            </w:r>
            <w:proofErr w:type="spellStart"/>
            <w:r w:rsidR="00005E57" w:rsidRPr="00080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Ставицкий</w:t>
            </w:r>
            <w:proofErr w:type="spellEnd"/>
            <w:r w:rsidR="00005E57" w:rsidRPr="00080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В.А.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195" w:rsidRPr="00080C0D" w:rsidRDefault="00772195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</w:p>
          <w:p w:rsidR="00287EC8" w:rsidRPr="00080C0D" w:rsidRDefault="00287EC8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</w:p>
          <w:p w:rsidR="00287EC8" w:rsidRPr="00080C0D" w:rsidRDefault="00287EC8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</w:p>
          <w:p w:rsidR="00772195" w:rsidRPr="00080C0D" w:rsidRDefault="00AB0FF3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772195" w:rsidRPr="00EF50EC" w:rsidRDefault="00772195" w:rsidP="00EF50EC">
      <w:pPr>
        <w:widowControl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772195" w:rsidRPr="00EF50EC" w:rsidSect="00FA1A76">
      <w:type w:val="continuous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C17" w:rsidRDefault="00775C17">
      <w:pPr>
        <w:spacing w:after="0" w:line="240" w:lineRule="auto"/>
      </w:pPr>
      <w:r>
        <w:separator/>
      </w:r>
    </w:p>
  </w:endnote>
  <w:endnote w:type="continuationSeparator" w:id="0">
    <w:p w:rsidR="00775C17" w:rsidRDefault="00775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195" w:rsidRDefault="00287EC8" w:rsidP="00287EC8">
    <w:pPr>
      <w:pStyle w:val="a4"/>
      <w:rPr>
        <w:rFonts w:hint="eastAsia"/>
      </w:rPr>
    </w:pPr>
    <w:r>
      <w:t>___________________/__________________           _______________/____________</w:t>
    </w:r>
    <w:r w:rsidRPr="0024625A">
      <w:t>____</w:t>
    </w:r>
    <w:r>
      <w:t>___</w:t>
    </w:r>
  </w:p>
  <w:p w:rsidR="0061699C" w:rsidRPr="0061699C" w:rsidRDefault="0061699C" w:rsidP="0061699C">
    <w:pPr>
      <w:pStyle w:val="a4"/>
      <w:jc w:val="center"/>
      <w:rPr>
        <w:rFonts w:hint="eastAsia"/>
      </w:rPr>
    </w:pPr>
    <w:r>
      <w:rPr>
        <w:rFonts w:hint="eastAsia"/>
      </w:rPr>
      <w:t>д</w:t>
    </w:r>
    <w:r>
      <w:t>окумент составлен на 2 стр. на 1 листе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C17" w:rsidRDefault="00775C17">
      <w:pPr>
        <w:spacing w:after="0" w:line="240" w:lineRule="auto"/>
      </w:pPr>
      <w:r>
        <w:separator/>
      </w:r>
    </w:p>
  </w:footnote>
  <w:footnote w:type="continuationSeparator" w:id="0">
    <w:p w:rsidR="00775C17" w:rsidRDefault="00775C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04FED"/>
    <w:multiLevelType w:val="multilevel"/>
    <w:tmpl w:val="B38EE1D0"/>
    <w:numStyleLink w:val="1"/>
  </w:abstractNum>
  <w:abstractNum w:abstractNumId="1">
    <w:nsid w:val="55A84D45"/>
    <w:multiLevelType w:val="multilevel"/>
    <w:tmpl w:val="B38EE1D0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416"/>
        </w:tabs>
        <w:ind w:left="707" w:firstLine="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1416"/>
        </w:tabs>
        <w:ind w:left="720" w:firstLine="5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1416"/>
        </w:tabs>
        <w:ind w:left="1080" w:firstLine="5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1416"/>
        </w:tabs>
        <w:ind w:left="1800" w:firstLine="5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1416"/>
        </w:tabs>
        <w:ind w:left="2160" w:firstLine="5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1416"/>
        </w:tabs>
        <w:ind w:left="2832" w:firstLine="5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1416"/>
        </w:tabs>
        <w:ind w:left="3240" w:firstLine="5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1416"/>
        </w:tabs>
        <w:ind w:left="3540" w:firstLine="5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08"/>
          </w:tabs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416"/>
          </w:tabs>
          <w:ind w:left="707" w:firstLine="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1416"/>
          </w:tabs>
          <w:ind w:left="720" w:firstLine="5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1416"/>
          </w:tabs>
          <w:ind w:left="1080" w:firstLine="5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1416"/>
          </w:tabs>
          <w:ind w:left="1800" w:firstLine="5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1416"/>
          </w:tabs>
          <w:ind w:left="2160" w:firstLine="5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1416"/>
          </w:tabs>
          <w:ind w:left="2832" w:firstLine="5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1416"/>
          </w:tabs>
          <w:ind w:left="3240" w:firstLine="5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1416"/>
          </w:tabs>
          <w:ind w:left="3540" w:firstLine="5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72195"/>
    <w:rsid w:val="00005E57"/>
    <w:rsid w:val="00080C0D"/>
    <w:rsid w:val="000953AF"/>
    <w:rsid w:val="001E3D7C"/>
    <w:rsid w:val="00204DAC"/>
    <w:rsid w:val="002425E1"/>
    <w:rsid w:val="0024625A"/>
    <w:rsid w:val="002707BC"/>
    <w:rsid w:val="00287EC8"/>
    <w:rsid w:val="002A38A6"/>
    <w:rsid w:val="002B4006"/>
    <w:rsid w:val="003061A0"/>
    <w:rsid w:val="004116DB"/>
    <w:rsid w:val="004A3991"/>
    <w:rsid w:val="00567CB2"/>
    <w:rsid w:val="005C676F"/>
    <w:rsid w:val="0061699C"/>
    <w:rsid w:val="0062091C"/>
    <w:rsid w:val="00713ED9"/>
    <w:rsid w:val="007225B9"/>
    <w:rsid w:val="00772195"/>
    <w:rsid w:val="00775C17"/>
    <w:rsid w:val="007B354A"/>
    <w:rsid w:val="007D13DD"/>
    <w:rsid w:val="007D2FCE"/>
    <w:rsid w:val="009E3E92"/>
    <w:rsid w:val="00AB0FF3"/>
    <w:rsid w:val="00B142DA"/>
    <w:rsid w:val="00B53CD0"/>
    <w:rsid w:val="00BE29F0"/>
    <w:rsid w:val="00BF12F6"/>
    <w:rsid w:val="00C27D65"/>
    <w:rsid w:val="00CA556D"/>
    <w:rsid w:val="00DA2208"/>
    <w:rsid w:val="00E502AF"/>
    <w:rsid w:val="00EF50EC"/>
    <w:rsid w:val="00FA1A76"/>
    <w:rsid w:val="00FB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A1A76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A1A76"/>
    <w:rPr>
      <w:u w:val="single"/>
    </w:rPr>
  </w:style>
  <w:style w:type="table" w:customStyle="1" w:styleId="TableNormal">
    <w:name w:val="Table Normal"/>
    <w:rsid w:val="00FA1A7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FA1A76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5">
    <w:name w:val="List Paragraph"/>
    <w:rsid w:val="00FA1A76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rsid w:val="00FA1A76"/>
    <w:pPr>
      <w:numPr>
        <w:numId w:val="1"/>
      </w:numPr>
    </w:pPr>
  </w:style>
  <w:style w:type="paragraph" w:customStyle="1" w:styleId="a6">
    <w:name w:val="По умолчанию"/>
    <w:rsid w:val="00FA1A76"/>
    <w:pPr>
      <w:spacing w:before="160"/>
    </w:pPr>
    <w:rPr>
      <w:rFonts w:ascii="Helvetica Neue" w:hAnsi="Helvetica Neue" w:cs="Arial Unicode MS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287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87EC8"/>
    <w:rPr>
      <w:rFonts w:ascii="Calibri" w:hAnsi="Calibri" w:cs="Arial Unicode MS"/>
      <w:color w:val="000000"/>
      <w:sz w:val="22"/>
      <w:szCs w:val="22"/>
      <w:u w:color="000000"/>
    </w:rPr>
  </w:style>
  <w:style w:type="paragraph" w:styleId="a9">
    <w:name w:val="footer"/>
    <w:basedOn w:val="a"/>
    <w:link w:val="aa"/>
    <w:uiPriority w:val="99"/>
    <w:unhideWhenUsed/>
    <w:rsid w:val="00287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87EC8"/>
    <w:rPr>
      <w:rFonts w:ascii="Calibri" w:hAnsi="Calibri" w:cs="Arial Unicode MS"/>
      <w:color w:val="000000"/>
      <w:sz w:val="22"/>
      <w:szCs w:val="22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a3">
    <w:name w:val="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berbank.ru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4728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lawyer23</dc:creator>
  <cp:lastModifiedBy>Е.Патрикеева</cp:lastModifiedBy>
  <cp:revision>17</cp:revision>
  <dcterms:created xsi:type="dcterms:W3CDTF">2021-09-13T14:18:00Z</dcterms:created>
  <dcterms:modified xsi:type="dcterms:W3CDTF">2026-01-23T02:41:00Z</dcterms:modified>
</cp:coreProperties>
</file>