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CBCAF" w14:textId="77777777" w:rsidR="00152841" w:rsidRDefault="00152841">
      <w:pPr>
        <w:rPr>
          <w:b/>
          <w:sz w:val="24"/>
          <w:lang w:val="ru-RU"/>
        </w:rPr>
      </w:pPr>
    </w:p>
    <w:p w14:paraId="1FEF5F6A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3D2C372E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644DB919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14C2E8AC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1464DA3D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7C152222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1"/>
        <w:gridCol w:w="5437"/>
      </w:tblGrid>
      <w:tr w:rsidR="006B166B" w:rsidRPr="00162FBB" w14:paraId="7DF415F5" w14:textId="77777777" w:rsidTr="00162FBB">
        <w:tc>
          <w:tcPr>
            <w:tcW w:w="5533" w:type="dxa"/>
          </w:tcPr>
          <w:p w14:paraId="51CB7999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0604B72E" w14:textId="7BED33EB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</w:t>
            </w:r>
            <w:r w:rsidR="00385AD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__г.</w:t>
            </w:r>
          </w:p>
        </w:tc>
      </w:tr>
    </w:tbl>
    <w:p w14:paraId="17FB4554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1D9F5B98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058992EA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9D5D36F" w14:textId="590132EE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bookmarkStart w:id="0" w:name="_GoBack"/>
      <w:bookmarkEnd w:id="0"/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6B1CF42E" w14:textId="256A85A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="00954197">
        <w:rPr>
          <w:rFonts w:ascii="Times New Roman" w:hAnsi="Times New Roman" w:cs="Times New Roman"/>
          <w:u w:val="single"/>
          <w:lang w:val="ru-RU"/>
        </w:rPr>
        <w:t>-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50D08504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6A8BD17A" w14:textId="029623F3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="00954197">
        <w:rPr>
          <w:rFonts w:ascii="Times New Roman" w:hAnsi="Times New Roman" w:cs="Times New Roman"/>
          <w:u w:val="single"/>
          <w:lang w:val="ru-RU"/>
        </w:rPr>
        <w:t>-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10F02C29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68DAD784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2E8ACCC1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1DDDCDE0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612FC1F8" w14:textId="203EC884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954197">
        <w:rPr>
          <w:rFonts w:ascii="Times New Roman" w:hAnsi="Times New Roman" w:cs="Times New Roman"/>
          <w:b/>
          <w:lang w:val="ru-RU"/>
        </w:rPr>
        <w:t>:</w:t>
      </w:r>
      <w:r w:rsidR="00385ADB">
        <w:rPr>
          <w:rFonts w:ascii="Times New Roman" w:hAnsi="Times New Roman" w:cs="Times New Roman"/>
          <w:b/>
          <w:lang w:val="ru-RU"/>
        </w:rPr>
        <w:t xml:space="preserve">                       </w:t>
      </w:r>
      <w:r w:rsidR="00670096" w:rsidRPr="00954197">
        <w:rPr>
          <w:rFonts w:ascii="Times New Roman" w:hAnsi="Times New Roman" w:cs="Times New Roman"/>
          <w:lang w:val="ru-RU"/>
        </w:rPr>
        <w:t>(</w:t>
      </w:r>
      <w:r w:rsidR="00670096" w:rsidRPr="006B166B">
        <w:rPr>
          <w:rFonts w:ascii="Times New Roman" w:hAnsi="Times New Roman" w:cs="Times New Roman"/>
          <w:lang w:val="ru-RU"/>
        </w:rPr>
        <w:t xml:space="preserve">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00313EC2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7C414F05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70817C02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327F576E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5A49F6CB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628DAFCC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709E0E15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7A8F27D2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60F7AE94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18F15762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7DB2087D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14:paraId="31FCA4F6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44514D74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7E153E0B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0FFA2336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0A2581CC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5BF124E8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4D21C228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23224543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74C7CED0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3055F999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6D553C1E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79F04D6C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12D71243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5FE448B7" w14:textId="77777777"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53C66D0B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7E5233A8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3294AD1E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0CC21FC2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сообщении о торгах опубликованном в соответствии с требованиями Федерального закона от 26.10.2002г. №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0E491060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405DD83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100FABA1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44380C71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3542136F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42F04EA2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805775E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24C114D0" w14:textId="77777777"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1822D272" w14:textId="77777777">
        <w:trPr>
          <w:trHeight w:hRule="exact" w:val="6901"/>
        </w:trPr>
        <w:tc>
          <w:tcPr>
            <w:tcW w:w="5288" w:type="dxa"/>
          </w:tcPr>
          <w:p w14:paraId="1E4823DD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5094A6E2" w14:textId="029AF4B7" w:rsidR="00385ADB" w:rsidRPr="006B166B" w:rsidRDefault="00A93868" w:rsidP="00385ADB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</w:t>
            </w:r>
          </w:p>
          <w:p w14:paraId="0DC67E04" w14:textId="239F4560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2DD09F1" w14:textId="0DAAC89B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56D0576" w14:textId="77777777"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820C1C5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381AB70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8225633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823754D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EF76577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537B61D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37D5233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2E44E32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ECAA655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37377BE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51A5468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0DB64DD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CB32FEE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179E4BE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BA73201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EECF65C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A3CC90C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EF58082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F888C09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5CCB852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ED27354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6ABABCC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6D96C62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B94518D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B4B388E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9931119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A268A70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C82A74F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0C8900B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9F989B1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16204EC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191E565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89F2897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366D4BA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D43EA55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15CD895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0FFDB12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82B10DB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589D72E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0A2BF82" w14:textId="77777777" w:rsidR="00385AD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2C990BA" w14:textId="3410B955" w:rsidR="00385ADB" w:rsidRPr="006B166B" w:rsidRDefault="00385ADB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325" w:type="dxa"/>
          </w:tcPr>
          <w:p w14:paraId="09C1E692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6EB72EF4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04913528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1B0E0B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09AA04F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5A8CE61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6A65192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43833B4C" w14:textId="77777777"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C86A0B0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73CF3DC0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7080E954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1C84420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18E548B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2F23E70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62E11F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63131D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E129DB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0FAD1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6F70595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2066D3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2A158F2F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385ADB" w14:paraId="75FE7758" w14:textId="77777777">
        <w:trPr>
          <w:trHeight w:hRule="exact" w:val="1848"/>
        </w:trPr>
        <w:tc>
          <w:tcPr>
            <w:tcW w:w="5288" w:type="dxa"/>
          </w:tcPr>
          <w:p w14:paraId="0AF02720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3A19A395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04A5645F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80850CD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52109C77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24F72D2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1CF4CA38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3E35633B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14:paraId="212C9671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469435E2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3EE3E7DB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4842A4B5" w14:textId="77777777"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14:paraId="3FB5A007" w14:textId="77777777"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A00392" w:rsidRPr="00162FBB" w14:paraId="6AF4D172" w14:textId="77777777" w:rsidTr="00E10DF5">
        <w:tc>
          <w:tcPr>
            <w:tcW w:w="5533" w:type="dxa"/>
          </w:tcPr>
          <w:p w14:paraId="35C8F214" w14:textId="77777777"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78FBB251" w14:textId="77777777"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D1404B7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14:paraId="1405B587" w14:textId="77777777"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3A11B5BD" w14:textId="77777777"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5475E841" w14:textId="77777777"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4A5BE239" w14:textId="77777777"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385ADB" w14:paraId="272ED05F" w14:textId="77777777">
        <w:trPr>
          <w:trHeight w:hRule="exact" w:val="449"/>
        </w:trPr>
        <w:tc>
          <w:tcPr>
            <w:tcW w:w="2235" w:type="dxa"/>
          </w:tcPr>
          <w:p w14:paraId="42029207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14:paraId="77A8F0E7" w14:textId="2D79519B" w:rsidR="00330435" w:rsidRPr="00AE15BA" w:rsidRDefault="00330435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</w:tr>
      <w:tr w:rsidR="00330435" w:rsidRPr="006B166B" w14:paraId="3D57EA3F" w14:textId="77777777" w:rsidTr="004A598D">
        <w:trPr>
          <w:trHeight w:hRule="exact" w:val="2079"/>
        </w:trPr>
        <w:tc>
          <w:tcPr>
            <w:tcW w:w="2235" w:type="dxa"/>
          </w:tcPr>
          <w:p w14:paraId="49FC8921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8258ECD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53E44A2E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7FE9C5A" w14:textId="77777777" w:rsidR="00330435" w:rsidRPr="006B166B" w:rsidRDefault="00670096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14:paraId="7DC11A22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14:paraId="74148ADA" w14:textId="7E999898" w:rsidR="00330435" w:rsidRPr="00934ED8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34ED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Фамилия, Имя,</w:t>
            </w:r>
            <w:r w:rsidRPr="00934ED8">
              <w:rPr>
                <w:rFonts w:ascii="Times New Roman" w:hAnsi="Times New Roman" w:cs="Times New Roman"/>
                <w:spacing w:val="-7"/>
                <w:sz w:val="18"/>
                <w:szCs w:val="18"/>
                <w:lang w:val="ru-RU"/>
              </w:rPr>
              <w:t xml:space="preserve"> </w:t>
            </w:r>
            <w:r w:rsidRPr="00934ED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Отчество</w:t>
            </w:r>
            <w:r w:rsidR="00934ED8" w:rsidRPr="00934ED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- </w:t>
            </w:r>
          </w:p>
          <w:p w14:paraId="034EB3E1" w14:textId="61BB0DE6" w:rsidR="00330435" w:rsidRPr="00385ADB" w:rsidRDefault="00670096" w:rsidP="00856DFB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85AD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  <w:r w:rsidR="00934ED8" w:rsidRPr="00385AD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      </w:t>
            </w:r>
          </w:p>
          <w:p w14:paraId="7D576AF1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14:paraId="1DAEA634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14:paraId="502ACCAA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14:paraId="14FA834E" w14:textId="77777777"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698C103D" w14:textId="77777777"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385ADB" w14:paraId="47365E31" w14:textId="77777777">
        <w:trPr>
          <w:trHeight w:hRule="exact" w:val="449"/>
        </w:trPr>
        <w:tc>
          <w:tcPr>
            <w:tcW w:w="2235" w:type="dxa"/>
          </w:tcPr>
          <w:p w14:paraId="70C256EA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14:paraId="6A8D3BA7" w14:textId="601117CE" w:rsidR="00330435" w:rsidRPr="006B166B" w:rsidRDefault="00330435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330435" w:rsidRPr="00385ADB" w14:paraId="63278A36" w14:textId="77777777">
        <w:trPr>
          <w:trHeight w:hRule="exact" w:val="1608"/>
        </w:trPr>
        <w:tc>
          <w:tcPr>
            <w:tcW w:w="2235" w:type="dxa"/>
          </w:tcPr>
          <w:p w14:paraId="0BC8668E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14:paraId="22130684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27AE4205" w14:textId="3551B108" w:rsidR="00330435" w:rsidRPr="006B166B" w:rsidRDefault="00330435" w:rsidP="00385ADB">
            <w:pPr>
              <w:pStyle w:val="TableParagraph"/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330435" w:rsidRPr="00385ADB" w14:paraId="09908338" w14:textId="77777777">
        <w:trPr>
          <w:trHeight w:hRule="exact" w:val="1608"/>
        </w:trPr>
        <w:tc>
          <w:tcPr>
            <w:tcW w:w="2235" w:type="dxa"/>
          </w:tcPr>
          <w:p w14:paraId="7EEE35FF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14:paraId="2536E469" w14:textId="77777777"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14:paraId="45E5523B" w14:textId="77777777"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14:paraId="0806B066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03A9DD40" w14:textId="77777777"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385ADB" w14:paraId="3389CBA6" w14:textId="77777777">
        <w:trPr>
          <w:trHeight w:hRule="exact" w:val="1498"/>
        </w:trPr>
        <w:tc>
          <w:tcPr>
            <w:tcW w:w="4826" w:type="dxa"/>
          </w:tcPr>
          <w:p w14:paraId="26998976" w14:textId="77777777"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6B3B49F5" w14:textId="77777777"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14:paraId="5C9130E4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90D8274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26527E00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5B88204" w14:textId="77777777"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proofErr w:type="spellStart"/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14:paraId="5260C040" w14:textId="77777777"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64BC2732" w14:textId="77777777"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2138A21A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14AF795E" w14:textId="77777777"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2ACFCE49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12996C6" w14:textId="77777777"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48566F1B" w14:textId="77777777"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96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A15D5"/>
    <w:rsid w:val="000A7201"/>
    <w:rsid w:val="000B7EAC"/>
    <w:rsid w:val="0012372F"/>
    <w:rsid w:val="0014783F"/>
    <w:rsid w:val="00152841"/>
    <w:rsid w:val="00162DA5"/>
    <w:rsid w:val="00162FBB"/>
    <w:rsid w:val="001C1346"/>
    <w:rsid w:val="001F31F1"/>
    <w:rsid w:val="0020182F"/>
    <w:rsid w:val="0020603A"/>
    <w:rsid w:val="002562A9"/>
    <w:rsid w:val="00271B4A"/>
    <w:rsid w:val="00284DC1"/>
    <w:rsid w:val="002932F9"/>
    <w:rsid w:val="002B1C43"/>
    <w:rsid w:val="002B36E8"/>
    <w:rsid w:val="002B7ABD"/>
    <w:rsid w:val="003243FD"/>
    <w:rsid w:val="00330435"/>
    <w:rsid w:val="00342FD8"/>
    <w:rsid w:val="00364A65"/>
    <w:rsid w:val="00385ADB"/>
    <w:rsid w:val="00495E32"/>
    <w:rsid w:val="004A40E7"/>
    <w:rsid w:val="004A598D"/>
    <w:rsid w:val="005478FA"/>
    <w:rsid w:val="00575433"/>
    <w:rsid w:val="005925A5"/>
    <w:rsid w:val="00597782"/>
    <w:rsid w:val="005B1CB2"/>
    <w:rsid w:val="005E24EC"/>
    <w:rsid w:val="00670096"/>
    <w:rsid w:val="006B166B"/>
    <w:rsid w:val="006D5DC3"/>
    <w:rsid w:val="006D7F92"/>
    <w:rsid w:val="006F0911"/>
    <w:rsid w:val="00711AED"/>
    <w:rsid w:val="00724FCB"/>
    <w:rsid w:val="007B171A"/>
    <w:rsid w:val="007B3C03"/>
    <w:rsid w:val="007D105F"/>
    <w:rsid w:val="007D340A"/>
    <w:rsid w:val="007D37BB"/>
    <w:rsid w:val="008641B9"/>
    <w:rsid w:val="00872A65"/>
    <w:rsid w:val="008910F4"/>
    <w:rsid w:val="00897D41"/>
    <w:rsid w:val="008A382E"/>
    <w:rsid w:val="008A4BC0"/>
    <w:rsid w:val="008B3B2B"/>
    <w:rsid w:val="00931BEA"/>
    <w:rsid w:val="00934ED8"/>
    <w:rsid w:val="00951C4B"/>
    <w:rsid w:val="00954197"/>
    <w:rsid w:val="00982863"/>
    <w:rsid w:val="00A00392"/>
    <w:rsid w:val="00A23B4F"/>
    <w:rsid w:val="00A93868"/>
    <w:rsid w:val="00AA0892"/>
    <w:rsid w:val="00AE15BA"/>
    <w:rsid w:val="00AE42A6"/>
    <w:rsid w:val="00AF699D"/>
    <w:rsid w:val="00B112FA"/>
    <w:rsid w:val="00BB646A"/>
    <w:rsid w:val="00BD0ABB"/>
    <w:rsid w:val="00C11973"/>
    <w:rsid w:val="00C125A4"/>
    <w:rsid w:val="00C2157A"/>
    <w:rsid w:val="00CA0EE2"/>
    <w:rsid w:val="00CA7093"/>
    <w:rsid w:val="00CA744B"/>
    <w:rsid w:val="00CB154E"/>
    <w:rsid w:val="00CD6675"/>
    <w:rsid w:val="00D12265"/>
    <w:rsid w:val="00D52D4D"/>
    <w:rsid w:val="00D700B8"/>
    <w:rsid w:val="00D7509C"/>
    <w:rsid w:val="00E10DF5"/>
    <w:rsid w:val="00E17772"/>
    <w:rsid w:val="00E7317A"/>
    <w:rsid w:val="00E93232"/>
    <w:rsid w:val="00EB57E9"/>
    <w:rsid w:val="00EC266C"/>
    <w:rsid w:val="00F11E21"/>
    <w:rsid w:val="00F4529E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100A9D"/>
  <w14:defaultImageDpi w14:val="0"/>
  <w15:docId w15:val="{42BDF4D9-8040-4C85-84D0-ADB3A4C3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165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1538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Патрушева Мария</cp:lastModifiedBy>
  <cp:revision>4</cp:revision>
  <cp:lastPrinted>2019-08-28T14:00:00Z</cp:lastPrinted>
  <dcterms:created xsi:type="dcterms:W3CDTF">2026-02-22T23:16:00Z</dcterms:created>
  <dcterms:modified xsi:type="dcterms:W3CDTF">2026-02-22T23:28:00Z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2017-01-06T21:00:00Z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2017-05-11T21:00:00Z</vt:filetime>
  </property>
</Properties>
</file>