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5E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023AF9">
        <w:rPr>
          <w:szCs w:val="24"/>
          <w:lang w:val="ru-RU"/>
        </w:rPr>
        <w:t>39</w:t>
      </w:r>
    </w:p>
    <w:p w:rsidR="0051497B" w:rsidRPr="0051497B" w:rsidRDefault="0051497B" w:rsidP="0051497B">
      <w:pPr>
        <w:pStyle w:val="a4"/>
        <w:rPr>
          <w:lang w:val="ru-RU"/>
        </w:rPr>
      </w:pPr>
    </w:p>
    <w:p w:rsidR="0034585E" w:rsidRPr="00734E6A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734E6A">
        <w:rPr>
          <w:rFonts w:ascii="Times New Roman" w:hAnsi="Times New Roman"/>
          <w:sz w:val="24"/>
          <w:szCs w:val="24"/>
          <w:u w:val="single"/>
        </w:rPr>
        <w:t>«</w:t>
      </w:r>
      <w:r w:rsidR="00256D68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D49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734E6A" w:rsidRPr="00734E6A"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734E6A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D65C00" w:rsidRPr="00734E6A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734E6A" w:rsidRPr="00734E6A">
        <w:rPr>
          <w:rFonts w:ascii="Times New Roman" w:hAnsi="Times New Roman"/>
          <w:sz w:val="24"/>
          <w:szCs w:val="24"/>
          <w:u w:val="single"/>
        </w:rPr>
        <w:t xml:space="preserve">                  </w:t>
      </w:r>
      <w:r w:rsidRPr="00734E6A">
        <w:rPr>
          <w:rFonts w:ascii="Times New Roman" w:hAnsi="Times New Roman"/>
          <w:sz w:val="24"/>
          <w:szCs w:val="24"/>
          <w:u w:val="single"/>
        </w:rPr>
        <w:t>20</w:t>
      </w:r>
      <w:r w:rsidR="007910C7" w:rsidRPr="00734E6A">
        <w:rPr>
          <w:rFonts w:ascii="Times New Roman" w:hAnsi="Times New Roman"/>
          <w:sz w:val="24"/>
          <w:szCs w:val="24"/>
          <w:u w:val="single"/>
        </w:rPr>
        <w:t>2</w:t>
      </w:r>
      <w:r w:rsidR="004D5F12">
        <w:rPr>
          <w:rFonts w:ascii="Times New Roman" w:hAnsi="Times New Roman"/>
          <w:sz w:val="24"/>
          <w:szCs w:val="24"/>
          <w:u w:val="single"/>
        </w:rPr>
        <w:t>6</w:t>
      </w:r>
      <w:r w:rsidR="003C3BC4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9512B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34E6A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85E" w:rsidRPr="00B17F61" w:rsidRDefault="0003740F" w:rsidP="00256D68">
      <w:pPr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02720820"/>
      <w:r w:rsidRPr="0003740F">
        <w:rPr>
          <w:rFonts w:ascii="Times New Roman" w:hAnsi="Times New Roman"/>
          <w:b/>
          <w:bCs/>
          <w:sz w:val="24"/>
          <w:szCs w:val="24"/>
        </w:rPr>
        <w:t xml:space="preserve">Копач Николай Николаевич   </w:t>
      </w:r>
      <w:r w:rsidRPr="0003740F">
        <w:rPr>
          <w:rFonts w:ascii="Times New Roman" w:hAnsi="Times New Roman"/>
          <w:sz w:val="24"/>
          <w:szCs w:val="24"/>
        </w:rPr>
        <w:t xml:space="preserve">(16.04.1954 г.р., место рождения: г. Каскелен </w:t>
      </w:r>
      <w:proofErr w:type="spellStart"/>
      <w:r w:rsidRPr="0003740F">
        <w:rPr>
          <w:rFonts w:ascii="Times New Roman" w:hAnsi="Times New Roman"/>
          <w:sz w:val="24"/>
          <w:szCs w:val="24"/>
        </w:rPr>
        <w:t>Алма-Атинской</w:t>
      </w:r>
      <w:proofErr w:type="spellEnd"/>
      <w:r w:rsidRPr="0003740F">
        <w:rPr>
          <w:rFonts w:ascii="Times New Roman" w:hAnsi="Times New Roman"/>
          <w:sz w:val="24"/>
          <w:szCs w:val="24"/>
        </w:rPr>
        <w:t xml:space="preserve"> обл., ИНН: 253301683314; СНИЛС: 045-334-825 48, место регистрации: Приморский край, с. Черниговка, ул. Некрасова, д. 16А, кв. 2)</w:t>
      </w:r>
      <w:r w:rsidR="00734E6A" w:rsidRPr="00734E6A">
        <w:rPr>
          <w:rFonts w:ascii="Times New Roman" w:hAnsi="Times New Roman"/>
          <w:b/>
          <w:bCs/>
          <w:sz w:val="24"/>
          <w:szCs w:val="24"/>
        </w:rPr>
        <w:t>,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в лице </w:t>
      </w:r>
      <w:r w:rsidR="00DA427A">
        <w:rPr>
          <w:rFonts w:ascii="Times New Roman" w:hAnsi="Times New Roman"/>
          <w:bCs/>
          <w:sz w:val="24"/>
          <w:szCs w:val="24"/>
        </w:rPr>
        <w:t>финансового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управляющего </w:t>
      </w:r>
      <w:r w:rsidR="00A46397" w:rsidRPr="00F8727B">
        <w:rPr>
          <w:rFonts w:ascii="Times New Roman" w:hAnsi="Times New Roman"/>
          <w:b/>
          <w:bCs/>
          <w:sz w:val="24"/>
          <w:szCs w:val="24"/>
        </w:rPr>
        <w:t>Непомнящего Леонида Яковлевича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действующего на основании решения Арбитражного суда </w:t>
      </w:r>
      <w:r w:rsidR="00994DF2">
        <w:rPr>
          <w:rFonts w:ascii="Times New Roman" w:hAnsi="Times New Roman"/>
          <w:bCs/>
          <w:sz w:val="24"/>
          <w:szCs w:val="24"/>
        </w:rPr>
        <w:t xml:space="preserve">Приморского края </w:t>
      </w:r>
      <w:r w:rsidR="00AB0BB6">
        <w:rPr>
          <w:rFonts w:ascii="Times New Roman" w:hAnsi="Times New Roman"/>
          <w:bCs/>
          <w:sz w:val="24"/>
          <w:szCs w:val="24"/>
        </w:rPr>
        <w:t xml:space="preserve">по делу </w:t>
      </w:r>
      <w:r w:rsidR="00B72E4A" w:rsidRPr="00B72E4A">
        <w:rPr>
          <w:rFonts w:ascii="Times New Roman" w:hAnsi="Times New Roman"/>
          <w:bCs/>
          <w:sz w:val="24"/>
          <w:szCs w:val="24"/>
        </w:rPr>
        <w:t>№</w:t>
      </w:r>
      <w:r w:rsidR="00A84E0F" w:rsidRPr="00A84E0F">
        <w:rPr>
          <w:rFonts w:ascii="Times New Roman" w:eastAsiaTheme="minorHAnsi" w:hAnsi="Times New Roman"/>
        </w:rPr>
        <w:t xml:space="preserve"> </w:t>
      </w:r>
      <w:r w:rsidRPr="0003740F">
        <w:rPr>
          <w:rFonts w:ascii="Times New Roman" w:hAnsi="Times New Roman"/>
          <w:bCs/>
          <w:sz w:val="24"/>
          <w:szCs w:val="24"/>
        </w:rPr>
        <w:t>А51-1683/2025</w:t>
      </w:r>
      <w:r w:rsidR="00994DF2">
        <w:rPr>
          <w:rFonts w:ascii="Times New Roman" w:hAnsi="Times New Roman"/>
          <w:bCs/>
          <w:sz w:val="24"/>
          <w:szCs w:val="24"/>
        </w:rPr>
        <w:t xml:space="preserve"> от</w:t>
      </w:r>
      <w:r w:rsidR="00B65CA3">
        <w:rPr>
          <w:rFonts w:ascii="Times New Roman" w:hAnsi="Times New Roman"/>
          <w:bCs/>
          <w:sz w:val="24"/>
          <w:szCs w:val="24"/>
        </w:rPr>
        <w:t xml:space="preserve"> </w:t>
      </w:r>
      <w:r w:rsidRPr="0003740F">
        <w:rPr>
          <w:rFonts w:ascii="Times New Roman" w:hAnsi="Times New Roman"/>
          <w:bCs/>
          <w:sz w:val="24"/>
          <w:szCs w:val="24"/>
        </w:rPr>
        <w:t>22.05.2025</w:t>
      </w:r>
      <w:r w:rsidR="00AB0BB6" w:rsidRPr="00AB0BB6">
        <w:rPr>
          <w:rFonts w:ascii="Times New Roman" w:hAnsi="Times New Roman"/>
          <w:bCs/>
          <w:sz w:val="24"/>
          <w:szCs w:val="24"/>
        </w:rPr>
        <w:t xml:space="preserve"> года </w:t>
      </w:r>
      <w:r w:rsidR="0034585E" w:rsidRPr="00B17F61">
        <w:rPr>
          <w:rFonts w:ascii="Times New Roman" w:hAnsi="Times New Roman"/>
          <w:sz w:val="24"/>
          <w:szCs w:val="24"/>
        </w:rPr>
        <w:t xml:space="preserve">, </w:t>
      </w:r>
      <w:bookmarkEnd w:id="0"/>
      <w:r w:rsidR="0034585E" w:rsidRPr="00B17F61">
        <w:rPr>
          <w:rFonts w:ascii="Times New Roman" w:hAnsi="Times New Roman"/>
          <w:sz w:val="24"/>
          <w:szCs w:val="24"/>
        </w:rPr>
        <w:t>именуем</w:t>
      </w:r>
      <w:r w:rsidR="00DA427A">
        <w:rPr>
          <w:rFonts w:ascii="Times New Roman" w:hAnsi="Times New Roman"/>
          <w:sz w:val="24"/>
          <w:szCs w:val="24"/>
        </w:rPr>
        <w:t>ый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34585E" w:rsidRPr="00B17F61">
        <w:rPr>
          <w:rFonts w:ascii="Times New Roman" w:hAnsi="Times New Roman"/>
          <w:sz w:val="24"/>
          <w:szCs w:val="24"/>
        </w:rPr>
        <w:t>, с одной стороны,</w:t>
      </w:r>
      <w:r w:rsidR="00256D68">
        <w:rPr>
          <w:rFonts w:ascii="Times New Roman" w:hAnsi="Times New Roman"/>
          <w:sz w:val="24"/>
          <w:szCs w:val="24"/>
        </w:rPr>
        <w:t xml:space="preserve"> </w:t>
      </w:r>
      <w:r w:rsidR="0034585E" w:rsidRPr="00B17F61">
        <w:rPr>
          <w:rFonts w:ascii="Times New Roman" w:hAnsi="Times New Roman"/>
          <w:sz w:val="24"/>
          <w:szCs w:val="24"/>
        </w:rPr>
        <w:t>и</w:t>
      </w:r>
      <w:r w:rsidR="00256D68">
        <w:rPr>
          <w:rFonts w:ascii="Times New Roman" w:hAnsi="Times New Roman"/>
          <w:b/>
          <w:sz w:val="24"/>
          <w:szCs w:val="24"/>
        </w:rPr>
        <w:t xml:space="preserve"> </w:t>
      </w:r>
      <w:r w:rsidR="008D4973">
        <w:rPr>
          <w:rFonts w:ascii="Times New Roman" w:hAnsi="Times New Roman"/>
          <w:b/>
          <w:bCs/>
          <w:sz w:val="24"/>
          <w:szCs w:val="24"/>
        </w:rPr>
        <w:t>________________________________________</w:t>
      </w:r>
      <w:r w:rsidR="0034585E" w:rsidRPr="00B17F61">
        <w:rPr>
          <w:rFonts w:ascii="Times New Roman" w:hAnsi="Times New Roman"/>
          <w:sz w:val="24"/>
          <w:szCs w:val="24"/>
        </w:rPr>
        <w:t>, именуем</w:t>
      </w:r>
      <w:r w:rsidR="0039512B">
        <w:rPr>
          <w:rFonts w:ascii="Times New Roman" w:hAnsi="Times New Roman"/>
          <w:sz w:val="24"/>
          <w:szCs w:val="24"/>
        </w:rPr>
        <w:t xml:space="preserve">ого 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34585E"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363D39" w:rsidRPr="00363D39" w:rsidRDefault="001269DE" w:rsidP="001269DE">
      <w:pPr>
        <w:pStyle w:val="21"/>
        <w:tabs>
          <w:tab w:val="left" w:pos="1542"/>
        </w:tabs>
        <w:ind w:firstLine="0"/>
        <w:jc w:val="left"/>
      </w:pPr>
      <w:r>
        <w:t xml:space="preserve">         </w:t>
      </w:r>
      <w:r w:rsidR="00363D39" w:rsidRPr="00363D39">
        <w:t>1. Продавец обязуется передать в собственность Покупателя, а Покупатель принять и оплатить:</w:t>
      </w:r>
    </w:p>
    <w:p w:rsidR="00023AF9" w:rsidRDefault="00023AF9" w:rsidP="00734E6A">
      <w:pPr>
        <w:pStyle w:val="21"/>
        <w:tabs>
          <w:tab w:val="left" w:pos="1542"/>
        </w:tabs>
      </w:pPr>
      <w:r w:rsidRPr="00023AF9">
        <w:rPr>
          <w:b/>
        </w:rPr>
        <w:t xml:space="preserve">Лот №1. Земельный участок, категория земель: земли населенных пунктов, разрешенное использование: для ведения личного подсобного хозяйства, площадь 428 +/- 7кв.м. кв.м., адрес (местонахождение) объекта: установлено относительно ориентира, расположенного за границами участка. Ориентир жилой дом, участок расположен примерно в 30 м по направлению на северо-запад от ориентира. Почтовый адрес ориентира: Приморский край, Черниговский </w:t>
      </w:r>
      <w:proofErr w:type="spellStart"/>
      <w:r w:rsidRPr="00023AF9">
        <w:rPr>
          <w:b/>
        </w:rPr>
        <w:t>район,п</w:t>
      </w:r>
      <w:proofErr w:type="spellEnd"/>
      <w:r w:rsidRPr="00023AF9">
        <w:rPr>
          <w:b/>
        </w:rPr>
        <w:t xml:space="preserve">. </w:t>
      </w:r>
      <w:proofErr w:type="spellStart"/>
      <w:r w:rsidRPr="00023AF9">
        <w:rPr>
          <w:b/>
        </w:rPr>
        <w:t>Сибирцево</w:t>
      </w:r>
      <w:proofErr w:type="spellEnd"/>
      <w:r w:rsidRPr="00023AF9">
        <w:rPr>
          <w:b/>
        </w:rPr>
        <w:t>, ул.Мостовая, 2-а. Кадастровый номер: 25:22:120001:5704.</w:t>
      </w:r>
      <w:r w:rsidR="00734E6A">
        <w:t xml:space="preserve">              </w:t>
      </w:r>
    </w:p>
    <w:p w:rsidR="00734E6A" w:rsidRDefault="00734E6A" w:rsidP="00734E6A">
      <w:pPr>
        <w:pStyle w:val="21"/>
        <w:tabs>
          <w:tab w:val="left" w:pos="1542"/>
        </w:tabs>
      </w:pPr>
      <w:r>
        <w:t xml:space="preserve"> Цена  имущества, указанного в п. 1 настоящего договора, определенна по результатам торгов в электронной форме на Электронной площадке ООО "Аукционы Федерации" (адрес в сети интернет: https://alfalot.ru), результаты которого, оформлены Протоколом о результатах проведения торгов по Лоту №1 от «___» _________ 202</w:t>
      </w:r>
      <w:r w:rsidR="0003740F">
        <w:t>6</w:t>
      </w:r>
      <w:r>
        <w:t xml:space="preserve">г., и составляет ______________________________________________________________________ </w:t>
      </w:r>
    </w:p>
    <w:p w:rsidR="00734E6A" w:rsidRDefault="00734E6A" w:rsidP="00734E6A">
      <w:pPr>
        <w:pStyle w:val="21"/>
        <w:tabs>
          <w:tab w:val="left" w:pos="1542"/>
        </w:tabs>
      </w:pPr>
      <w:r>
        <w:tab/>
      </w:r>
      <w:r>
        <w:tab/>
      </w:r>
      <w:r>
        <w:tab/>
      </w:r>
      <w:r>
        <w:tab/>
      </w:r>
      <w:r>
        <w:tab/>
        <w:t xml:space="preserve">(сумма прописью) </w:t>
      </w:r>
    </w:p>
    <w:p w:rsidR="00363D39" w:rsidRPr="00363D39" w:rsidRDefault="00734E6A" w:rsidP="00734E6A">
      <w:pPr>
        <w:pStyle w:val="21"/>
        <w:tabs>
          <w:tab w:val="left" w:pos="1542"/>
        </w:tabs>
      </w:pPr>
      <w:r>
        <w:t>рублей___ копеек, НДС не облагается в соответствии с пп.15 п.2 ст.146 НК РФ.</w:t>
      </w:r>
    </w:p>
    <w:p w:rsidR="008D4973" w:rsidRPr="008D4973" w:rsidRDefault="008D4973" w:rsidP="008D4973">
      <w:pPr>
        <w:pStyle w:val="21"/>
        <w:ind w:firstLine="0"/>
      </w:pPr>
      <w:r>
        <w:t xml:space="preserve">          2</w:t>
      </w:r>
      <w:r w:rsidRPr="008D4973">
        <w:t xml:space="preserve">. Задаток, уплаченный участником торгов на </w:t>
      </w:r>
      <w:proofErr w:type="spellStart"/>
      <w:r w:rsidRPr="008D4973">
        <w:t>р</w:t>
      </w:r>
      <w:proofErr w:type="spellEnd"/>
      <w:r w:rsidRPr="008D4973">
        <w:t>/</w:t>
      </w:r>
      <w:proofErr w:type="spellStart"/>
      <w:r w:rsidRPr="008D4973">
        <w:t>сч</w:t>
      </w:r>
      <w:proofErr w:type="spellEnd"/>
      <w:r w:rsidRPr="008D4973">
        <w:t xml:space="preserve"> Продавца в размере: __________________________________________________________________ </w:t>
      </w:r>
    </w:p>
    <w:p w:rsidR="008D4973" w:rsidRPr="008D4973" w:rsidRDefault="008D4973" w:rsidP="008D4973">
      <w:pPr>
        <w:pStyle w:val="21"/>
        <w:jc w:val="left"/>
        <w:rPr>
          <w:vertAlign w:val="superscript"/>
        </w:rPr>
      </w:pP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rPr>
          <w:vertAlign w:val="superscript"/>
        </w:rPr>
        <w:t xml:space="preserve">(сумма прописью) </w:t>
      </w:r>
    </w:p>
    <w:p w:rsidR="008D4973" w:rsidRPr="008D4973" w:rsidRDefault="008D4973" w:rsidP="008D4973">
      <w:pPr>
        <w:pStyle w:val="21"/>
        <w:jc w:val="left"/>
      </w:pPr>
      <w:r w:rsidRPr="008D4973">
        <w:t xml:space="preserve"> </w:t>
      </w:r>
      <w:proofErr w:type="spellStart"/>
      <w:r w:rsidRPr="008D4973">
        <w:t>______рублей</w:t>
      </w:r>
      <w:proofErr w:type="spellEnd"/>
      <w:r w:rsidRPr="008D4973">
        <w:t>___ копеек, на основании Договора о задатке от «___» _________ 2025 г., засчитывается в счет уплаты цены имущества.</w:t>
      </w:r>
    </w:p>
    <w:p w:rsidR="00363D39" w:rsidRPr="00363D39" w:rsidRDefault="008D4973" w:rsidP="008D4973">
      <w:pPr>
        <w:pStyle w:val="21"/>
        <w:ind w:firstLine="0"/>
        <w:jc w:val="left"/>
      </w:pPr>
      <w:r>
        <w:t xml:space="preserve">          3</w:t>
      </w:r>
      <w:r w:rsidRPr="008D4973">
        <w:t>. Оплата имущества производится Покупателем в течение 30 (тридцати) дней с даты подписания настоящего договора, путем перечисления денежных средств на расчетный счет, указанный в настоящем договоре</w:t>
      </w:r>
      <w:r>
        <w:t>.</w:t>
      </w:r>
      <w:r w:rsidR="00363D39" w:rsidRPr="00363D39">
        <w:t xml:space="preserve">         </w:t>
      </w:r>
    </w:p>
    <w:p w:rsidR="00BC6E1A" w:rsidRPr="00B17F61" w:rsidRDefault="007271EE" w:rsidP="008D4973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="001269DE">
        <w:rPr>
          <w:color w:val="000000"/>
          <w:szCs w:val="24"/>
        </w:rPr>
        <w:t xml:space="preserve">       </w:t>
      </w:r>
      <w:r>
        <w:rPr>
          <w:color w:val="000000"/>
          <w:szCs w:val="24"/>
        </w:rPr>
        <w:t xml:space="preserve"> </w:t>
      </w:r>
      <w:r w:rsidR="001269DE">
        <w:rPr>
          <w:snapToGrid w:val="0"/>
          <w:color w:val="000000"/>
          <w:szCs w:val="24"/>
        </w:rPr>
        <w:t>4</w:t>
      </w:r>
      <w:r w:rsidR="00BC6E1A" w:rsidRPr="00B17F61">
        <w:rPr>
          <w:snapToGrid w:val="0"/>
          <w:color w:val="000000"/>
          <w:szCs w:val="24"/>
        </w:rPr>
        <w:t xml:space="preserve">. В случае нарушения Покупателем сроков оплаты цены договора, </w:t>
      </w:r>
      <w:r w:rsidR="00BC6E1A" w:rsidRPr="00B17F61">
        <w:rPr>
          <w:color w:val="000000"/>
          <w:szCs w:val="24"/>
        </w:rPr>
        <w:t>Продавец вправе расторгнуть настоящий Договор купли-продажи в одностороннем порядке.</w:t>
      </w:r>
    </w:p>
    <w:p w:rsidR="00BC6E1A" w:rsidRPr="00B17F61" w:rsidRDefault="001269DE" w:rsidP="001269DE">
      <w:pPr>
        <w:pStyle w:val="21"/>
        <w:tabs>
          <w:tab w:val="left" w:pos="567"/>
        </w:tabs>
        <w:ind w:firstLine="567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5D7CAF">
        <w:rPr>
          <w:color w:val="000000"/>
          <w:szCs w:val="24"/>
        </w:rPr>
        <w:t>.</w:t>
      </w:r>
      <w:r w:rsidR="00BC6E1A" w:rsidRPr="00B17F61">
        <w:rPr>
          <w:color w:val="000000"/>
          <w:szCs w:val="24"/>
        </w:rPr>
        <w:t xml:space="preserve"> </w:t>
      </w:r>
      <w:r w:rsidR="005D7CAF">
        <w:rPr>
          <w:color w:val="000000"/>
          <w:szCs w:val="24"/>
        </w:rPr>
        <w:t>Ч</w:t>
      </w:r>
      <w:r w:rsidR="00BC6E1A" w:rsidRPr="00B17F61">
        <w:rPr>
          <w:color w:val="000000"/>
          <w:szCs w:val="24"/>
        </w:rPr>
        <w:t xml:space="preserve">астичная оплата, в том числе оплата части имущества, признается нарушением условий </w:t>
      </w:r>
      <w:r w:rsidR="005D7CAF">
        <w:rPr>
          <w:color w:val="000000"/>
          <w:szCs w:val="24"/>
        </w:rPr>
        <w:t xml:space="preserve">настоящего </w:t>
      </w:r>
      <w:r w:rsidR="00BC6E1A" w:rsidRPr="00B17F61">
        <w:rPr>
          <w:color w:val="000000"/>
          <w:szCs w:val="24"/>
        </w:rPr>
        <w:t>договора в части его оплаты.</w:t>
      </w:r>
    </w:p>
    <w:p w:rsidR="002758D8" w:rsidRPr="006E60C5" w:rsidRDefault="001269DE" w:rsidP="001269DE">
      <w:pPr>
        <w:pStyle w:val="21"/>
        <w:tabs>
          <w:tab w:val="left" w:pos="567"/>
        </w:tabs>
        <w:ind w:firstLine="567"/>
        <w:rPr>
          <w:color w:val="000000"/>
        </w:rPr>
      </w:pPr>
      <w:r>
        <w:rPr>
          <w:color w:val="000000"/>
          <w:sz w:val="22"/>
          <w:szCs w:val="22"/>
        </w:rPr>
        <w:t>6</w:t>
      </w:r>
      <w:r w:rsidR="00307363">
        <w:rPr>
          <w:color w:val="000000"/>
          <w:sz w:val="22"/>
          <w:szCs w:val="22"/>
        </w:rPr>
        <w:t xml:space="preserve">. </w:t>
      </w:r>
      <w:r w:rsidR="002758D8" w:rsidRPr="006E60C5">
        <w:rPr>
          <w:color w:val="000000"/>
          <w:szCs w:val="24"/>
        </w:rPr>
        <w:t xml:space="preserve"> </w:t>
      </w:r>
      <w:r w:rsidR="002758D8" w:rsidRPr="006E60C5">
        <w:rPr>
          <w:color w:val="000000"/>
        </w:rPr>
        <w:t xml:space="preserve">Передача Продавцом Имущества производится в течение 10 (десяти) календарных дней с даты </w:t>
      </w:r>
      <w:r w:rsidR="00E81E95">
        <w:rPr>
          <w:color w:val="000000"/>
        </w:rPr>
        <w:t>оплаты цены договора</w:t>
      </w:r>
      <w:r w:rsidR="002758D8" w:rsidRPr="006E60C5">
        <w:rPr>
          <w:color w:val="000000"/>
        </w:rPr>
        <w:t>, с подписанием соответствующего акта приема-передачи.</w:t>
      </w:r>
    </w:p>
    <w:p w:rsidR="00307363" w:rsidRDefault="00E81E95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с даты </w:t>
      </w:r>
      <w:r>
        <w:rPr>
          <w:color w:val="000000"/>
        </w:rPr>
        <w:t xml:space="preserve">подписания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</w:t>
      </w:r>
      <w:r w:rsidR="005D7CAF">
        <w:rPr>
          <w:color w:val="000000"/>
        </w:rPr>
        <w:t xml:space="preserve">снятия </w:t>
      </w:r>
      <w:r w:rsidR="00307363">
        <w:rPr>
          <w:color w:val="000000"/>
        </w:rPr>
        <w:t>переданного имущества</w:t>
      </w:r>
      <w:r w:rsidR="005D7CAF">
        <w:rPr>
          <w:color w:val="000000"/>
        </w:rPr>
        <w:t xml:space="preserve"> с </w:t>
      </w:r>
      <w:r w:rsidR="002758D8" w:rsidRPr="006E60C5">
        <w:rPr>
          <w:color w:val="000000"/>
        </w:rPr>
        <w:t>государственно</w:t>
      </w:r>
      <w:r w:rsidR="005D7CAF">
        <w:rPr>
          <w:color w:val="000000"/>
        </w:rPr>
        <w:t>го учета</w:t>
      </w:r>
      <w:r w:rsidR="00307363">
        <w:rPr>
          <w:color w:val="000000"/>
        </w:rPr>
        <w:t>.</w:t>
      </w:r>
    </w:p>
    <w:p w:rsidR="002758D8" w:rsidRPr="006E60C5" w:rsidRDefault="008D4973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7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307363">
        <w:rPr>
          <w:color w:val="000000"/>
        </w:rPr>
        <w:t xml:space="preserve">передачи имущества </w:t>
      </w:r>
      <w:r w:rsidR="00E81E95">
        <w:rPr>
          <w:color w:val="000000"/>
        </w:rPr>
        <w:t>Покупател</w:t>
      </w:r>
      <w:r w:rsidR="00307363">
        <w:rPr>
          <w:color w:val="000000"/>
        </w:rPr>
        <w:t>ю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</w:t>
      </w:r>
      <w:r w:rsidR="00307363">
        <w:rPr>
          <w:color w:val="000000"/>
        </w:rPr>
        <w:t xml:space="preserve">подписания </w:t>
      </w:r>
      <w:r w:rsidR="00E81E95">
        <w:rPr>
          <w:color w:val="000000"/>
        </w:rPr>
        <w:t>даты</w:t>
      </w:r>
      <w:r w:rsidR="002758D8" w:rsidRPr="006E60C5">
        <w:rPr>
          <w:color w:val="000000"/>
        </w:rPr>
        <w:t xml:space="preserve"> </w:t>
      </w:r>
      <w:r w:rsidR="00307363" w:rsidRPr="006E60C5">
        <w:rPr>
          <w:color w:val="000000"/>
        </w:rPr>
        <w:t>акта приема-передачи</w:t>
      </w:r>
      <w:r w:rsidR="00307363">
        <w:rPr>
          <w:color w:val="000000"/>
        </w:rPr>
        <w:t xml:space="preserve"> несет Покупатель</w:t>
      </w:r>
      <w:r w:rsidR="002758D8" w:rsidRPr="006E60C5">
        <w:rPr>
          <w:color w:val="000000"/>
        </w:rPr>
        <w:t>.</w:t>
      </w:r>
    </w:p>
    <w:p w:rsidR="00BC6E1A" w:rsidRPr="00B17F61" w:rsidRDefault="008D4973" w:rsidP="001269DE">
      <w:pPr>
        <w:pStyle w:val="210"/>
        <w:widowControl w:val="0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BC6E1A" w:rsidRPr="00B17F61" w:rsidRDefault="008D4973" w:rsidP="001269D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09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BC6E1A" w:rsidRPr="00B17F61" w:rsidRDefault="00BC6E1A" w:rsidP="001269D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lastRenderedPageBreak/>
        <w:t>1</w:t>
      </w:r>
      <w:r w:rsidR="008D4973">
        <w:rPr>
          <w:rFonts w:ascii="Times New Roman" w:hAnsi="Times New Roman"/>
          <w:color w:val="000000"/>
          <w:sz w:val="24"/>
          <w:szCs w:val="24"/>
        </w:rPr>
        <w:t>0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BC6E1A" w:rsidRPr="00B17F61" w:rsidRDefault="00BC6E1A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t>1</w:t>
      </w:r>
      <w:r w:rsidR="008D4973">
        <w:rPr>
          <w:color w:val="000000"/>
        </w:rPr>
        <w:t>1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:rsidR="00BC6E1A" w:rsidRDefault="00BC6E1A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t>1</w:t>
      </w:r>
      <w:r w:rsidR="008D4973">
        <w:rPr>
          <w:color w:val="000000"/>
        </w:rPr>
        <w:t>2</w:t>
      </w:r>
      <w:r w:rsidRPr="00B17F61">
        <w:rPr>
          <w:color w:val="000000"/>
        </w:rPr>
        <w:t xml:space="preserve">. Настоящий Договор составлен  в </w:t>
      </w:r>
      <w:r w:rsidR="0084629C">
        <w:rPr>
          <w:color w:val="000000"/>
        </w:rPr>
        <w:t>трех</w:t>
      </w:r>
      <w:r w:rsidRPr="00B17F61">
        <w:rPr>
          <w:color w:val="000000"/>
        </w:rPr>
        <w:t xml:space="preserve"> подлинных экземплярах, имеющих равную юридическую силу, по одному для покупателя и продавца</w:t>
      </w:r>
      <w:r w:rsidR="0084629C">
        <w:rPr>
          <w:color w:val="000000"/>
        </w:rPr>
        <w:t xml:space="preserve"> и один экземпляр в Арбитражный суд Приморского края.</w:t>
      </w:r>
    </w:p>
    <w:p w:rsidR="0051497B" w:rsidRPr="00B17F61" w:rsidRDefault="0051497B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</w:p>
    <w:p w:rsidR="0084629C" w:rsidRPr="00D369DC" w:rsidRDefault="0084629C" w:rsidP="0084629C">
      <w:pPr>
        <w:pStyle w:val="a3"/>
        <w:tabs>
          <w:tab w:val="left" w:pos="927"/>
        </w:tabs>
        <w:spacing w:before="0" w:after="0"/>
        <w:ind w:firstLine="567"/>
        <w:jc w:val="both"/>
      </w:pPr>
      <w:bookmarkStart w:id="1" w:name="_Hlk102720964"/>
      <w:r w:rsidRPr="0084629C">
        <w:rPr>
          <w:b/>
        </w:rPr>
        <w:t>Реквизиты счета для оплаты</w:t>
      </w:r>
      <w:r>
        <w:t xml:space="preserve">: </w:t>
      </w:r>
    </w:p>
    <w:bookmarkEnd w:id="1"/>
    <w:p w:rsidR="00F5611F" w:rsidRPr="00F5611F" w:rsidRDefault="00F5611F" w:rsidP="00F5611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F5611F">
        <w:rPr>
          <w:rFonts w:ascii="Times New Roman" w:hAnsi="Times New Roman"/>
          <w:bCs/>
          <w:sz w:val="24"/>
          <w:szCs w:val="24"/>
          <w:lang w:eastAsia="ru-RU"/>
        </w:rPr>
        <w:t>Банковские реквизиты:</w:t>
      </w:r>
    </w:p>
    <w:p w:rsidR="001269DE" w:rsidRPr="001269DE" w:rsidRDefault="0003740F" w:rsidP="008D4973">
      <w:pPr>
        <w:pStyle w:val="a3"/>
        <w:tabs>
          <w:tab w:val="left" w:pos="927"/>
        </w:tabs>
        <w:spacing w:after="0"/>
        <w:rPr>
          <w:bCs/>
          <w:lang w:eastAsia="ru-RU"/>
        </w:rPr>
      </w:pPr>
      <w:r w:rsidRPr="0003740F">
        <w:rPr>
          <w:b/>
          <w:bCs/>
        </w:rPr>
        <w:t>Копач Николай Николаевич</w:t>
      </w:r>
      <w:r w:rsidR="001269DE">
        <w:rPr>
          <w:bCs/>
          <w:lang w:eastAsia="ru-RU"/>
        </w:rPr>
        <w:t xml:space="preserve">                                                                                                                     </w:t>
      </w:r>
      <w:r w:rsidR="001269DE" w:rsidRPr="001269DE">
        <w:rPr>
          <w:bCs/>
          <w:lang w:eastAsia="ru-RU"/>
        </w:rPr>
        <w:t xml:space="preserve">Счет: </w:t>
      </w:r>
      <w:r w:rsidRPr="0003740F">
        <w:rPr>
          <w:bCs/>
          <w:lang w:eastAsia="ru-RU"/>
        </w:rPr>
        <w:t>40817810750205127150</w:t>
      </w:r>
      <w:r w:rsidR="001269DE" w:rsidRPr="001269DE">
        <w:rPr>
          <w:bCs/>
          <w:lang w:eastAsia="ru-RU"/>
        </w:rPr>
        <w:t>,</w:t>
      </w:r>
      <w:r w:rsidR="00D65C00">
        <w:rPr>
          <w:bCs/>
          <w:lang w:eastAsia="ru-RU"/>
        </w:rPr>
        <w:t xml:space="preserve">                                                                                                              </w:t>
      </w:r>
      <w:r w:rsidR="001269DE" w:rsidRPr="001269DE">
        <w:rPr>
          <w:bCs/>
          <w:lang w:eastAsia="ru-RU"/>
        </w:rPr>
        <w:t>ФИЛИАЛ "ЦЕНТРАЛЬНЫЙ" ПАО "СОВКОМБАНК" (БЕРДСК)</w:t>
      </w:r>
    </w:p>
    <w:p w:rsidR="00D65C00" w:rsidRDefault="001269DE" w:rsidP="00D65C00">
      <w:pPr>
        <w:pStyle w:val="a3"/>
        <w:tabs>
          <w:tab w:val="left" w:pos="927"/>
        </w:tabs>
        <w:spacing w:before="0" w:after="0"/>
        <w:rPr>
          <w:bCs/>
          <w:lang w:eastAsia="ru-RU"/>
        </w:rPr>
      </w:pPr>
      <w:r w:rsidRPr="001269DE">
        <w:rPr>
          <w:bCs/>
          <w:lang w:eastAsia="ru-RU"/>
        </w:rPr>
        <w:t xml:space="preserve">к/с 30101810150040000763, БИК 045004763, ИНН БАНКА 4401116480, </w:t>
      </w:r>
    </w:p>
    <w:p w:rsidR="0084629C" w:rsidRDefault="001269DE" w:rsidP="00D65C00">
      <w:pPr>
        <w:pStyle w:val="a3"/>
        <w:tabs>
          <w:tab w:val="left" w:pos="927"/>
        </w:tabs>
        <w:spacing w:before="0" w:after="0"/>
        <w:rPr>
          <w:bCs/>
          <w:lang w:eastAsia="ru-RU"/>
        </w:rPr>
      </w:pPr>
      <w:r w:rsidRPr="001269DE">
        <w:rPr>
          <w:bCs/>
          <w:lang w:eastAsia="ru-RU"/>
        </w:rPr>
        <w:t>КПП БАНКА 544543001</w:t>
      </w:r>
    </w:p>
    <w:p w:rsidR="00D65C00" w:rsidRPr="00D369DC" w:rsidRDefault="00D65C00" w:rsidP="00D65C00">
      <w:pPr>
        <w:pStyle w:val="a3"/>
        <w:tabs>
          <w:tab w:val="left" w:pos="927"/>
        </w:tabs>
        <w:spacing w:before="0" w:after="0"/>
      </w:pPr>
      <w:r w:rsidRPr="00D65C00">
        <w:t>Назначение платежа: «Оплата лота №</w:t>
      </w:r>
      <w:r w:rsidR="008D4973">
        <w:t>1</w:t>
      </w:r>
      <w:r w:rsidRPr="00D65C00">
        <w:t xml:space="preserve"> продажи имущества </w:t>
      </w:r>
      <w:r w:rsidR="0003740F" w:rsidRPr="0003740F">
        <w:t>Копач Никола</w:t>
      </w:r>
      <w:r w:rsidR="0003740F">
        <w:t xml:space="preserve">я </w:t>
      </w:r>
      <w:r w:rsidR="0003740F" w:rsidRPr="0003740F">
        <w:t>Николаевич</w:t>
      </w:r>
      <w:r w:rsidR="0003740F">
        <w:t>а</w:t>
      </w:r>
      <w:r w:rsidR="0003740F" w:rsidRPr="0003740F">
        <w:t xml:space="preserve">   </w:t>
      </w:r>
      <w:r w:rsidRPr="00D65C00">
        <w:t xml:space="preserve"> ; без НДС»</w:t>
      </w: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321A4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21A44" w:rsidRPr="0084629C" w:rsidRDefault="003F1498" w:rsidP="00321A44">
      <w:pPr>
        <w:pStyle w:val="a3"/>
        <w:tabs>
          <w:tab w:val="left" w:pos="927"/>
        </w:tabs>
        <w:spacing w:before="0" w:after="0"/>
        <w:ind w:firstLine="567"/>
        <w:jc w:val="both"/>
        <w:rPr>
          <w:b/>
        </w:rPr>
      </w:pPr>
      <w:r w:rsidRPr="0084629C">
        <w:rPr>
          <w:b/>
        </w:rPr>
        <w:t>Продавец</w:t>
      </w:r>
      <w:r w:rsidR="00307363" w:rsidRPr="0084629C">
        <w:rPr>
          <w:b/>
        </w:rPr>
        <w:t>:</w:t>
      </w:r>
    </w:p>
    <w:p w:rsidR="005E7230" w:rsidRDefault="00FF4B5E" w:rsidP="00D369DC">
      <w:pPr>
        <w:pStyle w:val="a3"/>
        <w:spacing w:before="0" w:after="0"/>
      </w:pPr>
      <w:bookmarkStart w:id="2" w:name="_Hlk102668747"/>
      <w:r w:rsidRPr="00D369DC">
        <w:t>Финансовый управляющий</w:t>
      </w:r>
      <w:r w:rsidR="00D369DC" w:rsidRPr="00D369DC">
        <w:t xml:space="preserve"> </w:t>
      </w:r>
      <w:r w:rsidRPr="00D369DC">
        <w:t xml:space="preserve">имуществом </w:t>
      </w:r>
      <w:bookmarkStart w:id="3" w:name="_Hlk141298103"/>
      <w:r w:rsidR="0003740F" w:rsidRPr="0003740F">
        <w:rPr>
          <w:b/>
          <w:bCs/>
        </w:rPr>
        <w:t>Копач Н</w:t>
      </w:r>
      <w:r w:rsidR="0003740F">
        <w:rPr>
          <w:b/>
          <w:bCs/>
        </w:rPr>
        <w:t>.</w:t>
      </w:r>
      <w:r w:rsidR="0003740F" w:rsidRPr="0003740F">
        <w:rPr>
          <w:b/>
          <w:bCs/>
        </w:rPr>
        <w:t xml:space="preserve"> Н</w:t>
      </w:r>
      <w:r w:rsidR="0003740F">
        <w:rPr>
          <w:b/>
          <w:bCs/>
        </w:rPr>
        <w:t>.</w:t>
      </w:r>
      <w:r w:rsidR="00D369DC" w:rsidRPr="00D369DC">
        <w:t xml:space="preserve"> </w:t>
      </w:r>
      <w:bookmarkEnd w:id="3"/>
      <w:r w:rsidR="00990563" w:rsidRPr="00D369DC">
        <w:t>Непомнящий Л</w:t>
      </w:r>
      <w:r w:rsidR="009B7D5F">
        <w:t xml:space="preserve">еонид </w:t>
      </w:r>
      <w:r w:rsidR="00990563" w:rsidRPr="00D369DC">
        <w:t>Я</w:t>
      </w:r>
      <w:r w:rsidR="009B7D5F">
        <w:t>ковлевич</w:t>
      </w:r>
    </w:p>
    <w:p w:rsidR="008E575D" w:rsidRDefault="008E575D" w:rsidP="00D369DC">
      <w:pPr>
        <w:pStyle w:val="a3"/>
        <w:spacing w:before="0" w:after="0"/>
      </w:pPr>
    </w:p>
    <w:p w:rsidR="008E575D" w:rsidRDefault="008E575D" w:rsidP="00D369DC">
      <w:pPr>
        <w:pStyle w:val="a3"/>
        <w:spacing w:before="0" w:after="0"/>
      </w:pPr>
      <w:r>
        <w:t>Паспорт:05 03 №097095, выдан</w:t>
      </w:r>
      <w:r w:rsidR="0084629C">
        <w:t xml:space="preserve"> </w:t>
      </w:r>
      <w:r>
        <w:t>Ленинским РУВД г.</w:t>
      </w:r>
      <w:r w:rsidR="0084629C">
        <w:t xml:space="preserve"> </w:t>
      </w:r>
      <w:r>
        <w:t>Владивостока, 14.11.2002 ,код подразделения 252-001, Адрес регистрации: г.</w:t>
      </w:r>
      <w:r w:rsidR="0084629C">
        <w:t xml:space="preserve"> </w:t>
      </w:r>
      <w:r>
        <w:t>Владивосток</w:t>
      </w:r>
      <w:r w:rsidR="0084629C">
        <w:t xml:space="preserve"> </w:t>
      </w:r>
      <w:r>
        <w:t>, ул.</w:t>
      </w:r>
      <w:r w:rsidR="0084629C">
        <w:t xml:space="preserve"> </w:t>
      </w:r>
      <w:r>
        <w:t>Токаревская кошка,д.54.</w:t>
      </w:r>
    </w:p>
    <w:p w:rsidR="008E575D" w:rsidRPr="00AF3EC1" w:rsidRDefault="008E575D" w:rsidP="00D369DC">
      <w:pPr>
        <w:pStyle w:val="a3"/>
        <w:spacing w:before="0" w:after="0"/>
        <w:rPr>
          <w:lang w:val="en-US"/>
        </w:rPr>
      </w:pPr>
      <w:r>
        <w:t>Тел</w:t>
      </w:r>
      <w:r w:rsidRPr="00AF3EC1">
        <w:rPr>
          <w:lang w:val="en-US"/>
        </w:rPr>
        <w:t>.: 8-908-442</w:t>
      </w:r>
      <w:r w:rsidR="00F1579C" w:rsidRPr="00AF3EC1">
        <w:rPr>
          <w:lang w:val="en-US"/>
        </w:rPr>
        <w:t>-</w:t>
      </w:r>
      <w:r w:rsidRPr="00AF3EC1">
        <w:rPr>
          <w:lang w:val="en-US"/>
        </w:rPr>
        <w:t>30</w:t>
      </w:r>
      <w:r w:rsidR="00F1579C" w:rsidRPr="00AF3EC1">
        <w:rPr>
          <w:lang w:val="en-US"/>
        </w:rPr>
        <w:t>-</w:t>
      </w:r>
      <w:r w:rsidRPr="00AF3EC1">
        <w:rPr>
          <w:lang w:val="en-US"/>
        </w:rPr>
        <w:t xml:space="preserve">97 , </w:t>
      </w:r>
      <w:r>
        <w:rPr>
          <w:lang w:val="en-US"/>
        </w:rPr>
        <w:t>e</w:t>
      </w:r>
      <w:r w:rsidRPr="00AF3EC1">
        <w:rPr>
          <w:lang w:val="en-US"/>
        </w:rPr>
        <w:t>-</w:t>
      </w:r>
      <w:r>
        <w:rPr>
          <w:lang w:val="en-US"/>
        </w:rPr>
        <w:t>mail</w:t>
      </w:r>
      <w:r w:rsidRPr="00AF3EC1">
        <w:rPr>
          <w:lang w:val="en-US"/>
        </w:rPr>
        <w:t xml:space="preserve">: </w:t>
      </w:r>
      <w:r>
        <w:rPr>
          <w:lang w:val="en-US"/>
        </w:rPr>
        <w:t>LN</w:t>
      </w:r>
      <w:r w:rsidRPr="00AF3EC1">
        <w:rPr>
          <w:lang w:val="en-US"/>
        </w:rPr>
        <w:t>53@</w:t>
      </w:r>
      <w:r>
        <w:rPr>
          <w:lang w:val="en-US"/>
        </w:rPr>
        <w:t>mail</w:t>
      </w:r>
      <w:r w:rsidRPr="00AF3EC1">
        <w:rPr>
          <w:lang w:val="en-US"/>
        </w:rPr>
        <w:t>.</w:t>
      </w:r>
      <w:r>
        <w:rPr>
          <w:lang w:val="en-US"/>
        </w:rPr>
        <w:t>ru</w:t>
      </w:r>
    </w:p>
    <w:p w:rsidR="008E575D" w:rsidRPr="00AF3EC1" w:rsidRDefault="008E575D" w:rsidP="00D369DC">
      <w:pPr>
        <w:pStyle w:val="a3"/>
        <w:spacing w:before="0" w:after="0"/>
        <w:rPr>
          <w:lang w:val="en-US"/>
        </w:rPr>
      </w:pPr>
    </w:p>
    <w:bookmarkEnd w:id="2"/>
    <w:p w:rsidR="00D369DC" w:rsidRPr="00AF3EC1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lang w:val="en-US"/>
        </w:rPr>
      </w:pPr>
    </w:p>
    <w:p w:rsidR="00D369DC" w:rsidRPr="00D369DC" w:rsidRDefault="00D369DC" w:rsidP="0051497B">
      <w:pPr>
        <w:pStyle w:val="a3"/>
        <w:tabs>
          <w:tab w:val="left" w:pos="927"/>
        </w:tabs>
      </w:pPr>
      <w:r w:rsidRPr="00D369DC">
        <w:t>Финансовый управляющий</w:t>
      </w:r>
    </w:p>
    <w:p w:rsidR="00D369DC" w:rsidRPr="00D369DC" w:rsidRDefault="00D369DC" w:rsidP="00F1579C">
      <w:pPr>
        <w:pStyle w:val="a3"/>
        <w:tabs>
          <w:tab w:val="left" w:pos="927"/>
        </w:tabs>
      </w:pPr>
      <w:r w:rsidRPr="00D369DC">
        <w:t xml:space="preserve">имуществом </w:t>
      </w:r>
      <w:r w:rsidR="00554EEC" w:rsidRPr="00554EEC">
        <w:rPr>
          <w:b/>
          <w:bCs/>
        </w:rPr>
        <w:t>Копач Н. Н.</w:t>
      </w:r>
      <w:r w:rsidR="008D4973" w:rsidRPr="008D4973">
        <w:rPr>
          <w:b/>
          <w:bCs/>
        </w:rPr>
        <w:t>.</w:t>
      </w:r>
      <w:r w:rsidR="008D4973">
        <w:rPr>
          <w:b/>
          <w:bCs/>
        </w:rPr>
        <w:t>:</w:t>
      </w:r>
      <w:r w:rsidR="00A84E0F" w:rsidRPr="001269DE">
        <w:rPr>
          <w:bCs/>
        </w:rPr>
        <w:t xml:space="preserve"> </w:t>
      </w:r>
      <w:r w:rsidR="007129BA">
        <w:t xml:space="preserve">                                </w:t>
      </w:r>
      <w:r w:rsidR="009B7D5F">
        <w:t xml:space="preserve">          </w:t>
      </w:r>
      <w:r w:rsidR="007129BA">
        <w:t xml:space="preserve">   </w:t>
      </w:r>
      <w:r w:rsidRPr="008D4973">
        <w:rPr>
          <w:b/>
          <w:bCs/>
        </w:rPr>
        <w:t xml:space="preserve">Непомнящий </w:t>
      </w:r>
      <w:r w:rsidR="00F1579C" w:rsidRPr="008D4973">
        <w:rPr>
          <w:b/>
          <w:bCs/>
        </w:rPr>
        <w:t>Леонид Яковлевич</w:t>
      </w:r>
    </w:p>
    <w:p w:rsidR="00D369DC" w:rsidRPr="00D369DC" w:rsidRDefault="00D369DC" w:rsidP="00D369DC">
      <w:pPr>
        <w:pStyle w:val="a3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5E7230" w:rsidRDefault="003F1498" w:rsidP="00AE4A24">
      <w:pPr>
        <w:pStyle w:val="a3"/>
        <w:tabs>
          <w:tab w:val="left" w:pos="927"/>
        </w:tabs>
        <w:spacing w:before="0" w:after="0"/>
        <w:ind w:firstLine="567"/>
        <w:jc w:val="both"/>
      </w:pPr>
      <w:r w:rsidRPr="0051497B">
        <w:rPr>
          <w:b/>
        </w:rPr>
        <w:t>Покупатель</w:t>
      </w:r>
      <w:r w:rsidR="00307363">
        <w:t>:</w:t>
      </w:r>
    </w:p>
    <w:p w:rsidR="0051497B" w:rsidRDefault="0051497B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07363" w:rsidRDefault="009B7D5F" w:rsidP="00307363">
      <w:pPr>
        <w:pStyle w:val="a3"/>
        <w:spacing w:before="0" w:after="0"/>
        <w:jc w:val="both"/>
      </w:pPr>
      <w:bookmarkStart w:id="4" w:name="_Hlk102670209"/>
      <w:r>
        <w:t>Ф.И.О.</w:t>
      </w:r>
      <w:r w:rsidR="00D65C00">
        <w:t xml:space="preserve"> : </w:t>
      </w:r>
      <w:r w:rsidR="008D4973">
        <w:rPr>
          <w:b/>
          <w:bCs/>
          <w:lang w:eastAsia="ru-RU"/>
        </w:rPr>
        <w:t>________________________________</w:t>
      </w:r>
    </w:p>
    <w:p w:rsidR="00D65C00" w:rsidRDefault="00D65C00" w:rsidP="00307363">
      <w:pPr>
        <w:pStyle w:val="a3"/>
        <w:spacing w:before="0" w:after="0"/>
        <w:jc w:val="both"/>
      </w:pPr>
    </w:p>
    <w:bookmarkEnd w:id="4"/>
    <w:p w:rsidR="008E575D" w:rsidRDefault="00D65C00" w:rsidP="00D65C00">
      <w:pPr>
        <w:pStyle w:val="a3"/>
        <w:spacing w:before="0" w:after="0"/>
      </w:pPr>
      <w:r w:rsidRPr="00D65C00">
        <w:t xml:space="preserve">Паспорт гр. РФ  </w:t>
      </w:r>
      <w:r w:rsidR="008D4973">
        <w:t>:</w:t>
      </w:r>
    </w:p>
    <w:p w:rsidR="008D4973" w:rsidRDefault="008D4973" w:rsidP="00D65C00">
      <w:pPr>
        <w:pStyle w:val="a3"/>
        <w:spacing w:before="0" w:after="0"/>
      </w:pPr>
    </w:p>
    <w:p w:rsidR="008D4973" w:rsidRDefault="00D65C00" w:rsidP="00307363">
      <w:pPr>
        <w:pStyle w:val="a3"/>
        <w:spacing w:before="0" w:after="0"/>
        <w:jc w:val="both"/>
      </w:pPr>
      <w:r w:rsidRPr="00D65C00">
        <w:t xml:space="preserve">Адрес регистрации: </w:t>
      </w:r>
    </w:p>
    <w:p w:rsidR="008D4973" w:rsidRDefault="00D65C00" w:rsidP="00307363">
      <w:pPr>
        <w:pStyle w:val="a3"/>
        <w:spacing w:before="0" w:after="0"/>
        <w:jc w:val="both"/>
      </w:pPr>
      <w:r w:rsidRPr="00D65C00">
        <w:t xml:space="preserve">ИНН: </w:t>
      </w:r>
    </w:p>
    <w:p w:rsidR="00D65C00" w:rsidRDefault="00D65C00" w:rsidP="00307363">
      <w:pPr>
        <w:pStyle w:val="a3"/>
        <w:spacing w:before="0" w:after="0"/>
        <w:jc w:val="both"/>
      </w:pPr>
      <w:r w:rsidRPr="00D65C00">
        <w:t>СНИЛС:</w:t>
      </w:r>
    </w:p>
    <w:p w:rsidR="00D65C00" w:rsidRDefault="00D65C00" w:rsidP="00307363">
      <w:pPr>
        <w:pStyle w:val="a3"/>
        <w:spacing w:before="0" w:after="0"/>
        <w:jc w:val="both"/>
      </w:pPr>
    </w:p>
    <w:p w:rsidR="00D65C00" w:rsidRDefault="00D65C00" w:rsidP="00307363">
      <w:pPr>
        <w:pStyle w:val="a3"/>
        <w:spacing w:before="0" w:after="0"/>
        <w:jc w:val="both"/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  <w:r>
        <w:t>Тел</w:t>
      </w:r>
      <w:r w:rsidRPr="001B2BB2">
        <w:rPr>
          <w:lang w:val="en-US"/>
        </w:rPr>
        <w:t xml:space="preserve">.: </w:t>
      </w:r>
      <w:r w:rsidR="009B7D5F" w:rsidRPr="001B2BB2">
        <w:rPr>
          <w:lang w:val="en-US"/>
        </w:rPr>
        <w:t>_______________</w:t>
      </w:r>
      <w:r w:rsidRPr="001B2BB2">
        <w:rPr>
          <w:lang w:val="en-US"/>
        </w:rPr>
        <w:t xml:space="preserve">, </w:t>
      </w:r>
      <w:r>
        <w:rPr>
          <w:lang w:val="en-US"/>
        </w:rPr>
        <w:t>e</w:t>
      </w:r>
      <w:r w:rsidRPr="001B2BB2">
        <w:rPr>
          <w:lang w:val="en-US"/>
        </w:rPr>
        <w:t>-</w:t>
      </w:r>
      <w:r>
        <w:rPr>
          <w:lang w:val="en-US"/>
        </w:rPr>
        <w:t>mail</w:t>
      </w:r>
      <w:r w:rsidRPr="001B2BB2">
        <w:rPr>
          <w:lang w:val="en-US"/>
        </w:rPr>
        <w:t xml:space="preserve">: </w:t>
      </w:r>
      <w:r w:rsidR="009B7D5F" w:rsidRPr="001B2BB2">
        <w:rPr>
          <w:lang w:val="en-US"/>
        </w:rPr>
        <w:t>________________</w:t>
      </w: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F1579C">
      <w:pPr>
        <w:pStyle w:val="a3"/>
        <w:spacing w:before="0" w:after="0"/>
        <w:jc w:val="both"/>
        <w:rPr>
          <w:lang w:val="en-US"/>
        </w:rPr>
      </w:pPr>
      <w:r w:rsidRPr="001B2BB2">
        <w:rPr>
          <w:lang w:val="en-US"/>
        </w:rPr>
        <w:t xml:space="preserve">_____________________________________________ </w:t>
      </w:r>
      <w:r w:rsidR="009B7D5F">
        <w:t>Ф</w:t>
      </w:r>
      <w:r w:rsidR="009B7D5F" w:rsidRPr="001B2BB2">
        <w:rPr>
          <w:lang w:val="en-US"/>
        </w:rPr>
        <w:t>.</w:t>
      </w:r>
      <w:r w:rsidR="009B7D5F">
        <w:t>И</w:t>
      </w:r>
      <w:r w:rsidR="009B7D5F" w:rsidRPr="001B2BB2">
        <w:rPr>
          <w:lang w:val="en-US"/>
        </w:rPr>
        <w:t>.</w:t>
      </w:r>
      <w:r w:rsidR="009B7D5F">
        <w:t>О</w:t>
      </w:r>
      <w:r w:rsidR="009B7D5F" w:rsidRPr="001B2BB2">
        <w:rPr>
          <w:lang w:val="en-US"/>
        </w:rPr>
        <w:t>.</w:t>
      </w: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sectPr w:rsidR="00F1579C" w:rsidRPr="001B2BB2" w:rsidSect="005D7C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8C9" w:rsidRDefault="007858C9" w:rsidP="0051671A">
      <w:pPr>
        <w:spacing w:after="0" w:line="240" w:lineRule="auto"/>
      </w:pPr>
      <w:r>
        <w:separator/>
      </w:r>
    </w:p>
  </w:endnote>
  <w:endnote w:type="continuationSeparator" w:id="0">
    <w:p w:rsidR="007858C9" w:rsidRDefault="007858C9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8C9" w:rsidRDefault="007858C9" w:rsidP="0051671A">
      <w:pPr>
        <w:spacing w:after="0" w:line="240" w:lineRule="auto"/>
      </w:pPr>
      <w:r>
        <w:separator/>
      </w:r>
    </w:p>
  </w:footnote>
  <w:footnote w:type="continuationSeparator" w:id="0">
    <w:p w:rsidR="007858C9" w:rsidRDefault="007858C9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2DB"/>
    <w:rsid w:val="00023AF9"/>
    <w:rsid w:val="000278A0"/>
    <w:rsid w:val="00033C67"/>
    <w:rsid w:val="00033E66"/>
    <w:rsid w:val="00035494"/>
    <w:rsid w:val="0003740F"/>
    <w:rsid w:val="0005088E"/>
    <w:rsid w:val="00073A98"/>
    <w:rsid w:val="0008503C"/>
    <w:rsid w:val="0008565C"/>
    <w:rsid w:val="00085B18"/>
    <w:rsid w:val="000A0577"/>
    <w:rsid w:val="000A7B79"/>
    <w:rsid w:val="000B3518"/>
    <w:rsid w:val="000C7BE1"/>
    <w:rsid w:val="000E2BFD"/>
    <w:rsid w:val="000E45E0"/>
    <w:rsid w:val="000F2DFE"/>
    <w:rsid w:val="000F7697"/>
    <w:rsid w:val="0011606A"/>
    <w:rsid w:val="001227F3"/>
    <w:rsid w:val="00123A73"/>
    <w:rsid w:val="001269DE"/>
    <w:rsid w:val="00140CEB"/>
    <w:rsid w:val="00164DEB"/>
    <w:rsid w:val="00195457"/>
    <w:rsid w:val="001B2BB2"/>
    <w:rsid w:val="001B4BD7"/>
    <w:rsid w:val="001B6688"/>
    <w:rsid w:val="001C339D"/>
    <w:rsid w:val="001C43AA"/>
    <w:rsid w:val="001C5C26"/>
    <w:rsid w:val="001D5AF5"/>
    <w:rsid w:val="001D6066"/>
    <w:rsid w:val="001F33BD"/>
    <w:rsid w:val="0023045C"/>
    <w:rsid w:val="0024139D"/>
    <w:rsid w:val="00243DEE"/>
    <w:rsid w:val="00250EE3"/>
    <w:rsid w:val="00254632"/>
    <w:rsid w:val="00256D68"/>
    <w:rsid w:val="002758D8"/>
    <w:rsid w:val="002800B3"/>
    <w:rsid w:val="00281C91"/>
    <w:rsid w:val="002844B1"/>
    <w:rsid w:val="00286360"/>
    <w:rsid w:val="00294626"/>
    <w:rsid w:val="002968B2"/>
    <w:rsid w:val="002A091A"/>
    <w:rsid w:val="002A542C"/>
    <w:rsid w:val="002C0705"/>
    <w:rsid w:val="002C2A56"/>
    <w:rsid w:val="002E7FC7"/>
    <w:rsid w:val="002F6DE3"/>
    <w:rsid w:val="00307363"/>
    <w:rsid w:val="003126C3"/>
    <w:rsid w:val="003202E4"/>
    <w:rsid w:val="00321A44"/>
    <w:rsid w:val="0032342F"/>
    <w:rsid w:val="0034585E"/>
    <w:rsid w:val="00345A81"/>
    <w:rsid w:val="00353375"/>
    <w:rsid w:val="003568EF"/>
    <w:rsid w:val="00356C6E"/>
    <w:rsid w:val="003611FD"/>
    <w:rsid w:val="00363D39"/>
    <w:rsid w:val="00377AF6"/>
    <w:rsid w:val="00391B6D"/>
    <w:rsid w:val="0039512B"/>
    <w:rsid w:val="0039731D"/>
    <w:rsid w:val="003C119C"/>
    <w:rsid w:val="003C3BC4"/>
    <w:rsid w:val="003C4C34"/>
    <w:rsid w:val="003D280A"/>
    <w:rsid w:val="003D373B"/>
    <w:rsid w:val="003F1498"/>
    <w:rsid w:val="003F4413"/>
    <w:rsid w:val="004052DD"/>
    <w:rsid w:val="00421506"/>
    <w:rsid w:val="0042524F"/>
    <w:rsid w:val="00425E43"/>
    <w:rsid w:val="004477EE"/>
    <w:rsid w:val="004532CE"/>
    <w:rsid w:val="00455244"/>
    <w:rsid w:val="00457EBA"/>
    <w:rsid w:val="00495126"/>
    <w:rsid w:val="00496DE6"/>
    <w:rsid w:val="004C59D6"/>
    <w:rsid w:val="004D00C1"/>
    <w:rsid w:val="004D5F12"/>
    <w:rsid w:val="0051497B"/>
    <w:rsid w:val="00514F94"/>
    <w:rsid w:val="005165A0"/>
    <w:rsid w:val="0051671A"/>
    <w:rsid w:val="00533226"/>
    <w:rsid w:val="00540593"/>
    <w:rsid w:val="005450B3"/>
    <w:rsid w:val="0055144C"/>
    <w:rsid w:val="005528A2"/>
    <w:rsid w:val="00554EEC"/>
    <w:rsid w:val="005642FE"/>
    <w:rsid w:val="00570A21"/>
    <w:rsid w:val="00583B6D"/>
    <w:rsid w:val="00597534"/>
    <w:rsid w:val="005B1100"/>
    <w:rsid w:val="005B3E02"/>
    <w:rsid w:val="005C0F53"/>
    <w:rsid w:val="005C6942"/>
    <w:rsid w:val="005D7CAF"/>
    <w:rsid w:val="005E3BC8"/>
    <w:rsid w:val="005E46E0"/>
    <w:rsid w:val="005E7230"/>
    <w:rsid w:val="00613113"/>
    <w:rsid w:val="006311BC"/>
    <w:rsid w:val="006426B8"/>
    <w:rsid w:val="0066031A"/>
    <w:rsid w:val="00665340"/>
    <w:rsid w:val="00683899"/>
    <w:rsid w:val="0069354C"/>
    <w:rsid w:val="0069464E"/>
    <w:rsid w:val="006A622E"/>
    <w:rsid w:val="006A62EE"/>
    <w:rsid w:val="006B3668"/>
    <w:rsid w:val="006B6B43"/>
    <w:rsid w:val="006C6C97"/>
    <w:rsid w:val="006D103B"/>
    <w:rsid w:val="007129BA"/>
    <w:rsid w:val="0071631E"/>
    <w:rsid w:val="00726A5D"/>
    <w:rsid w:val="007271EE"/>
    <w:rsid w:val="0073356A"/>
    <w:rsid w:val="00734DE2"/>
    <w:rsid w:val="00734E6A"/>
    <w:rsid w:val="00770C80"/>
    <w:rsid w:val="007858C9"/>
    <w:rsid w:val="007910C7"/>
    <w:rsid w:val="00791EAA"/>
    <w:rsid w:val="007A3439"/>
    <w:rsid w:val="007B6B78"/>
    <w:rsid w:val="007C6E03"/>
    <w:rsid w:val="007D54AB"/>
    <w:rsid w:val="007E58AF"/>
    <w:rsid w:val="00815A28"/>
    <w:rsid w:val="0082795C"/>
    <w:rsid w:val="0084533E"/>
    <w:rsid w:val="0084629C"/>
    <w:rsid w:val="008551F5"/>
    <w:rsid w:val="00862693"/>
    <w:rsid w:val="00873591"/>
    <w:rsid w:val="00880E6B"/>
    <w:rsid w:val="00883166"/>
    <w:rsid w:val="00890EB2"/>
    <w:rsid w:val="00892F87"/>
    <w:rsid w:val="008A505F"/>
    <w:rsid w:val="008A73A7"/>
    <w:rsid w:val="008B2D21"/>
    <w:rsid w:val="008C16C3"/>
    <w:rsid w:val="008C3685"/>
    <w:rsid w:val="008C5266"/>
    <w:rsid w:val="008D4973"/>
    <w:rsid w:val="008D65BF"/>
    <w:rsid w:val="008D748A"/>
    <w:rsid w:val="008E46D0"/>
    <w:rsid w:val="008E575D"/>
    <w:rsid w:val="008F2547"/>
    <w:rsid w:val="00924981"/>
    <w:rsid w:val="0097298F"/>
    <w:rsid w:val="00986E11"/>
    <w:rsid w:val="00990563"/>
    <w:rsid w:val="00994DF2"/>
    <w:rsid w:val="009A0FC5"/>
    <w:rsid w:val="009B309D"/>
    <w:rsid w:val="009B7D5F"/>
    <w:rsid w:val="009C2D41"/>
    <w:rsid w:val="009C373C"/>
    <w:rsid w:val="009C3834"/>
    <w:rsid w:val="009D50FC"/>
    <w:rsid w:val="00A20AAA"/>
    <w:rsid w:val="00A2390C"/>
    <w:rsid w:val="00A46397"/>
    <w:rsid w:val="00A53040"/>
    <w:rsid w:val="00A70F5F"/>
    <w:rsid w:val="00A84E0F"/>
    <w:rsid w:val="00A856F5"/>
    <w:rsid w:val="00AA62F5"/>
    <w:rsid w:val="00AB0BB6"/>
    <w:rsid w:val="00AE4A24"/>
    <w:rsid w:val="00AF01F0"/>
    <w:rsid w:val="00AF3592"/>
    <w:rsid w:val="00AF3EC1"/>
    <w:rsid w:val="00B17F61"/>
    <w:rsid w:val="00B4155F"/>
    <w:rsid w:val="00B65CA3"/>
    <w:rsid w:val="00B714BF"/>
    <w:rsid w:val="00B72219"/>
    <w:rsid w:val="00B72E4A"/>
    <w:rsid w:val="00B7536A"/>
    <w:rsid w:val="00B75FBD"/>
    <w:rsid w:val="00B947B9"/>
    <w:rsid w:val="00BA4BB7"/>
    <w:rsid w:val="00BB68CA"/>
    <w:rsid w:val="00BC63D5"/>
    <w:rsid w:val="00BC6E1A"/>
    <w:rsid w:val="00C04F43"/>
    <w:rsid w:val="00C379DF"/>
    <w:rsid w:val="00C816DF"/>
    <w:rsid w:val="00CB009F"/>
    <w:rsid w:val="00CB50FD"/>
    <w:rsid w:val="00CC0D17"/>
    <w:rsid w:val="00CC7610"/>
    <w:rsid w:val="00CE024A"/>
    <w:rsid w:val="00CE2BD4"/>
    <w:rsid w:val="00D04AE7"/>
    <w:rsid w:val="00D369DC"/>
    <w:rsid w:val="00D4598F"/>
    <w:rsid w:val="00D51A18"/>
    <w:rsid w:val="00D65C00"/>
    <w:rsid w:val="00D70492"/>
    <w:rsid w:val="00D77E26"/>
    <w:rsid w:val="00D841FE"/>
    <w:rsid w:val="00DA427A"/>
    <w:rsid w:val="00DB3F93"/>
    <w:rsid w:val="00DC072F"/>
    <w:rsid w:val="00DE625B"/>
    <w:rsid w:val="00DF5055"/>
    <w:rsid w:val="00DF7C1C"/>
    <w:rsid w:val="00E02106"/>
    <w:rsid w:val="00E04832"/>
    <w:rsid w:val="00E075FB"/>
    <w:rsid w:val="00E147BD"/>
    <w:rsid w:val="00E170D9"/>
    <w:rsid w:val="00E178AD"/>
    <w:rsid w:val="00E330B3"/>
    <w:rsid w:val="00E63E62"/>
    <w:rsid w:val="00E81E95"/>
    <w:rsid w:val="00E8407F"/>
    <w:rsid w:val="00EA1E2C"/>
    <w:rsid w:val="00EB3E62"/>
    <w:rsid w:val="00EC0B58"/>
    <w:rsid w:val="00EF64EE"/>
    <w:rsid w:val="00F012DB"/>
    <w:rsid w:val="00F1579C"/>
    <w:rsid w:val="00F32AA2"/>
    <w:rsid w:val="00F53DB4"/>
    <w:rsid w:val="00F5611F"/>
    <w:rsid w:val="00F67105"/>
    <w:rsid w:val="00F67F91"/>
    <w:rsid w:val="00F72EB0"/>
    <w:rsid w:val="00F8276B"/>
    <w:rsid w:val="00F8727B"/>
    <w:rsid w:val="00F94BE2"/>
    <w:rsid w:val="00F9776B"/>
    <w:rsid w:val="00FA1D13"/>
    <w:rsid w:val="00FA7271"/>
    <w:rsid w:val="00FC70DC"/>
    <w:rsid w:val="00FD5E56"/>
    <w:rsid w:val="00FD7191"/>
    <w:rsid w:val="00FF102A"/>
    <w:rsid w:val="00FF161E"/>
    <w:rsid w:val="00FF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04AE7"/>
    <w:rPr>
      <w:color w:val="605E5C"/>
      <w:shd w:val="clear" w:color="auto" w:fill="E1DFDD"/>
    </w:rPr>
  </w:style>
  <w:style w:type="character" w:styleId="af5">
    <w:name w:val="Placeholder Text"/>
    <w:basedOn w:val="a0"/>
    <w:uiPriority w:val="99"/>
    <w:semiHidden/>
    <w:rsid w:val="00321A4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User</cp:lastModifiedBy>
  <cp:revision>2</cp:revision>
  <cp:lastPrinted>2011-04-19T11:37:00Z</cp:lastPrinted>
  <dcterms:created xsi:type="dcterms:W3CDTF">2026-04-22T07:48:00Z</dcterms:created>
  <dcterms:modified xsi:type="dcterms:W3CDTF">2026-04-22T07:48:00Z</dcterms:modified>
</cp:coreProperties>
</file>