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AB7" w:rsidRDefault="00A85AB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A85AB7" w:rsidRDefault="00A85AB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A85AB7" w:rsidRPr="00BF0E89" w:rsidRDefault="00A85AB7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Pr="00BF0E89">
        <w:rPr>
          <w:i/>
          <w:sz w:val="22"/>
          <w:szCs w:val="22"/>
        </w:rPr>
        <w:t>__г.</w:t>
      </w:r>
    </w:p>
    <w:p w:rsidR="00A85AB7" w:rsidRPr="00B7527C" w:rsidRDefault="00A85AB7" w:rsidP="00EE5A67">
      <w:pPr>
        <w:jc w:val="both"/>
        <w:rPr>
          <w:sz w:val="22"/>
          <w:szCs w:val="22"/>
        </w:rPr>
      </w:pPr>
    </w:p>
    <w:p w:rsidR="00A85AB7" w:rsidRPr="00834CF9" w:rsidRDefault="009D3A22" w:rsidP="00FA5276">
      <w:pPr>
        <w:ind w:firstLine="708"/>
        <w:jc w:val="both"/>
      </w:pPr>
      <w:r w:rsidRPr="00777DDB">
        <w:t>Общество с ограниченной</w:t>
      </w:r>
      <w:r>
        <w:t xml:space="preserve"> </w:t>
      </w:r>
      <w:r w:rsidRPr="00777DDB">
        <w:t xml:space="preserve">ответственностью "Инвестиционная компания </w:t>
      </w:r>
      <w:proofErr w:type="spellStart"/>
      <w:r w:rsidRPr="00777DDB">
        <w:t>Квартстрой</w:t>
      </w:r>
      <w:proofErr w:type="spellEnd"/>
      <w:r w:rsidRPr="00777DDB">
        <w:t xml:space="preserve"> - НН" (ОГРН 1045207461573, ИНН</w:t>
      </w:r>
      <w:r>
        <w:t xml:space="preserve"> </w:t>
      </w:r>
      <w:r w:rsidRPr="00777DDB">
        <w:t>5260135552, адрес: 603005, Нижегородская область,</w:t>
      </w:r>
      <w:r>
        <w:t xml:space="preserve"> г. Нижний Новгород, ул. Пискунова, д. 29, помещение П32</w:t>
      </w:r>
      <w:r w:rsidR="00A85AB7" w:rsidRPr="00834CF9">
        <w:t xml:space="preserve">) в лице конкурсного управляющего Титовой Татьяны Викторовны (ИНН 352501954700, СНИЛС </w:t>
      </w:r>
      <w:r w:rsidR="00A85AB7" w:rsidRPr="00834CF9">
        <w:rPr>
          <w:bCs/>
          <w:color w:val="000000"/>
          <w:bdr w:val="none" w:sz="0" w:space="0" w:color="auto" w:frame="1"/>
        </w:rPr>
        <w:t>062-435-203 29,</w:t>
      </w:r>
      <w:r w:rsidR="00834CF9" w:rsidRPr="00834CF9">
        <w:t xml:space="preserve"> адрес для направления корреспонденции конкурсному управляющему: 160000, </w:t>
      </w:r>
      <w:proofErr w:type="spellStart"/>
      <w:r w:rsidR="00834CF9" w:rsidRPr="00834CF9">
        <w:t>обл</w:t>
      </w:r>
      <w:proofErr w:type="spellEnd"/>
      <w:r w:rsidR="00834CF9" w:rsidRPr="00834CF9">
        <w:t xml:space="preserve"> Вологодская, г Вологда, </w:t>
      </w:r>
      <w:proofErr w:type="spellStart"/>
      <w:r w:rsidR="00834CF9" w:rsidRPr="00834CF9">
        <w:t>а\я</w:t>
      </w:r>
      <w:proofErr w:type="spellEnd"/>
      <w:r w:rsidR="00834CF9" w:rsidRPr="00834CF9">
        <w:t xml:space="preserve"> 57, телефон: 89217220002, адрес электронной почты: </w:t>
      </w:r>
      <w:hyperlink r:id="rId7" w:history="1">
        <w:r w:rsidR="00834CF9" w:rsidRPr="00834CF9">
          <w:t>titovatv35@yandex.ru</w:t>
        </w:r>
      </w:hyperlink>
      <w:r w:rsidR="00834CF9" w:rsidRPr="00834CF9">
        <w:t xml:space="preserve">, регистрационный номер в сводном государственном реестре арбитражных управляющих - 15138, свидетельство об аккредитации № 08-66/2019 публично-правовой компании «Фонд защиты прав граждан-участников долевого строительства», дата принятия решения об аккредитации 04.12.2019, протокол заседания комиссии 24/36), член </w:t>
      </w:r>
      <w:proofErr w:type="spellStart"/>
      <w:r w:rsidR="00834CF9" w:rsidRPr="00834CF9">
        <w:t>саморегулируемой</w:t>
      </w:r>
      <w:proofErr w:type="spellEnd"/>
      <w:r w:rsidR="00834CF9" w:rsidRPr="00834CF9">
        <w:t xml:space="preserve"> организации ассоциации «</w:t>
      </w:r>
      <w:proofErr w:type="spellStart"/>
      <w:r w:rsidR="00834CF9" w:rsidRPr="00834CF9">
        <w:t>Евросибирская</w:t>
      </w:r>
      <w:proofErr w:type="spellEnd"/>
      <w:r w:rsidR="00834CF9" w:rsidRPr="00834CF9">
        <w:t xml:space="preserve"> </w:t>
      </w:r>
      <w:proofErr w:type="spellStart"/>
      <w:r w:rsidR="00834CF9" w:rsidRPr="00834CF9">
        <w:t>саморегулируемая</w:t>
      </w:r>
      <w:proofErr w:type="spellEnd"/>
      <w:r w:rsidR="00834CF9" w:rsidRPr="00834CF9">
        <w:t xml:space="preserve"> организация арбитражных управляющих» (ОГРН 1050204056319, ИНН 0274107073, адрес:</w:t>
      </w:r>
      <w:r>
        <w:t xml:space="preserve"> </w:t>
      </w:r>
      <w:r w:rsidRPr="00BA138B">
        <w:t xml:space="preserve">450057, </w:t>
      </w:r>
      <w:proofErr w:type="spellStart"/>
      <w:r w:rsidRPr="00BA138B">
        <w:t>Респ</w:t>
      </w:r>
      <w:proofErr w:type="spellEnd"/>
      <w:r w:rsidRPr="00BA138B">
        <w:t xml:space="preserve"> Башкортостан, г Уфа, </w:t>
      </w:r>
      <w:proofErr w:type="spellStart"/>
      <w:r w:rsidRPr="00BA138B">
        <w:t>ул</w:t>
      </w:r>
      <w:proofErr w:type="spellEnd"/>
      <w:r w:rsidRPr="00BA138B">
        <w:t xml:space="preserve"> Октябрьской Революции, </w:t>
      </w:r>
      <w:proofErr w:type="spellStart"/>
      <w:r w:rsidRPr="00BA138B">
        <w:t>д</w:t>
      </w:r>
      <w:proofErr w:type="spellEnd"/>
      <w:r w:rsidRPr="00BA138B">
        <w:t xml:space="preserve"> 78</w:t>
      </w:r>
      <w:r w:rsidR="00A85AB7" w:rsidRPr="00834CF9">
        <w:t>), действующая на основании решения Арбитражного Суда</w:t>
      </w:r>
      <w:r>
        <w:t xml:space="preserve"> </w:t>
      </w:r>
      <w:r w:rsidRPr="00BA138B">
        <w:t>Нижегородской области от 11.03.2019 г. (резолютивная часть объявлена 19.02.2019) по делу № А43-50466/2018</w:t>
      </w:r>
      <w:r>
        <w:t xml:space="preserve"> и определения</w:t>
      </w:r>
      <w:r w:rsidRPr="00BA138B">
        <w:t xml:space="preserve"> Арбитражного суда Нижегородской области от 24.11.2025 г. (резолютивная часть объявлена 24.11.2025) по делу № А43-50466/2018</w:t>
      </w:r>
      <w:r w:rsidR="00A85AB7" w:rsidRPr="00834CF9"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85AB7" w:rsidRDefault="00A85AB7" w:rsidP="00EE5A67">
      <w:pPr>
        <w:rPr>
          <w:sz w:val="22"/>
          <w:szCs w:val="22"/>
        </w:rPr>
      </w:pPr>
    </w:p>
    <w:p w:rsidR="00A85AB7" w:rsidRPr="00FA5276" w:rsidRDefault="00A85AB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A85AB7" w:rsidRDefault="00A85AB7" w:rsidP="00B7527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</w:t>
      </w:r>
      <w:r w:rsidR="00834CF9">
        <w:t xml:space="preserve"> </w:t>
      </w:r>
      <w:r w:rsidR="00834CF9" w:rsidRPr="00834CF9">
        <w:t>ООО</w:t>
      </w:r>
      <w:r w:rsidR="009D3A22">
        <w:t xml:space="preserve"> </w:t>
      </w:r>
      <w:r w:rsidR="009D3A22" w:rsidRPr="00777DDB">
        <w:t xml:space="preserve">Инвестиционная компания </w:t>
      </w:r>
      <w:proofErr w:type="spellStart"/>
      <w:r w:rsidR="009D3A22" w:rsidRPr="00777DDB">
        <w:t>Квартстрой</w:t>
      </w:r>
      <w:proofErr w:type="spellEnd"/>
      <w:r w:rsidR="009D3A22" w:rsidRPr="00777DDB">
        <w:t xml:space="preserve"> - НН"</w:t>
      </w:r>
      <w:r w:rsidRPr="007418C9">
        <w:rPr>
          <w:sz w:val="22"/>
          <w:szCs w:val="22"/>
        </w:rPr>
        <w:t>, ПРОДАВЕЦ</w:t>
      </w:r>
      <w:r w:rsidRPr="00A70946">
        <w:rPr>
          <w:sz w:val="22"/>
          <w:szCs w:val="22"/>
        </w:rPr>
        <w:t xml:space="preserve"> продает, а ПОКУПАТЕЛЬ покупает:</w:t>
      </w:r>
      <w:r>
        <w:rPr>
          <w:sz w:val="22"/>
          <w:szCs w:val="22"/>
        </w:rPr>
        <w:t xml:space="preserve"> </w:t>
      </w:r>
      <w:r w:rsidR="00834CF9">
        <w:t>__________________________________________________________________________________________________________________________________________________________</w:t>
      </w:r>
      <w:r w:rsidRPr="00B7527C">
        <w:rPr>
          <w:sz w:val="22"/>
          <w:szCs w:val="22"/>
        </w:rPr>
        <w:t xml:space="preserve">.    </w:t>
      </w:r>
      <w:r>
        <w:rPr>
          <w:sz w:val="22"/>
          <w:szCs w:val="22"/>
        </w:rPr>
        <w:tab/>
      </w:r>
    </w:p>
    <w:p w:rsidR="00A85AB7" w:rsidRDefault="00A85AB7" w:rsidP="00B7527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A85AB7" w:rsidRDefault="00A85AB7" w:rsidP="00E66209">
      <w:pPr>
        <w:jc w:val="center"/>
        <w:rPr>
          <w:sz w:val="22"/>
          <w:szCs w:val="22"/>
        </w:rPr>
      </w:pPr>
    </w:p>
    <w:p w:rsidR="00A85AB7" w:rsidRPr="00E66209" w:rsidRDefault="00A85AB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A85AB7" w:rsidRDefault="00A85AB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85AB7" w:rsidRDefault="00A85AB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:rsidR="00A85AB7" w:rsidRDefault="00A85AB7" w:rsidP="001046AA">
      <w:pPr>
        <w:jc w:val="center"/>
        <w:rPr>
          <w:b/>
          <w:sz w:val="22"/>
          <w:szCs w:val="22"/>
        </w:rPr>
      </w:pPr>
    </w:p>
    <w:p w:rsidR="00A85AB7" w:rsidRPr="001046AA" w:rsidRDefault="00A85AB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A85AB7" w:rsidRDefault="00A85AB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A85AB7" w:rsidRDefault="00A85AB7" w:rsidP="00455F6D">
      <w:pPr>
        <w:jc w:val="center"/>
        <w:rPr>
          <w:b/>
          <w:sz w:val="22"/>
          <w:szCs w:val="22"/>
        </w:rPr>
      </w:pPr>
    </w:p>
    <w:p w:rsidR="00A85AB7" w:rsidRPr="00455F6D" w:rsidRDefault="00A85AB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A85AB7" w:rsidRDefault="00A85AB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</w:t>
      </w:r>
      <w:r>
        <w:rPr>
          <w:sz w:val="22"/>
          <w:szCs w:val="22"/>
        </w:rPr>
        <w:lastRenderedPageBreak/>
        <w:t xml:space="preserve">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A85AB7" w:rsidRDefault="00A85AB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A85AB7" w:rsidRDefault="00A85AB7" w:rsidP="00465F18">
      <w:pPr>
        <w:jc w:val="both"/>
        <w:rPr>
          <w:sz w:val="22"/>
          <w:szCs w:val="22"/>
        </w:rPr>
      </w:pPr>
    </w:p>
    <w:p w:rsidR="00A85AB7" w:rsidRPr="005025DC" w:rsidRDefault="00A85AB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A85AB7" w:rsidRDefault="00A85AB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A85AB7" w:rsidRDefault="00A85AB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A85AB7" w:rsidRDefault="00A85AB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A85AB7" w:rsidRDefault="00A85AB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A85AB7" w:rsidRDefault="00A85AB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A85AB7" w:rsidRDefault="00A85AB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834CF9" w:rsidRDefault="00834CF9" w:rsidP="00465F18">
      <w:pPr>
        <w:jc w:val="both"/>
        <w:rPr>
          <w:sz w:val="22"/>
          <w:szCs w:val="22"/>
        </w:rPr>
      </w:pPr>
    </w:p>
    <w:p w:rsidR="00A85AB7" w:rsidRPr="005025DC" w:rsidRDefault="00A85AB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A85AB7" w:rsidRDefault="00A85AB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A85AB7" w:rsidRDefault="00A85AB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834CF9" w:rsidRDefault="00834CF9" w:rsidP="00465F18">
      <w:pPr>
        <w:jc w:val="both"/>
        <w:rPr>
          <w:sz w:val="22"/>
          <w:szCs w:val="22"/>
        </w:rPr>
      </w:pPr>
    </w:p>
    <w:p w:rsidR="00A85AB7" w:rsidRPr="00717766" w:rsidRDefault="00A85AB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A85AB7" w:rsidRDefault="00A85AB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834CF9" w:rsidRDefault="00834CF9" w:rsidP="00465F18">
      <w:pPr>
        <w:jc w:val="both"/>
        <w:rPr>
          <w:sz w:val="22"/>
          <w:szCs w:val="22"/>
        </w:rPr>
      </w:pPr>
    </w:p>
    <w:p w:rsidR="00A85AB7" w:rsidRPr="00717766" w:rsidRDefault="00A85AB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A85AB7" w:rsidRDefault="00A85AB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A85AB7" w:rsidRDefault="00A85AB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A85AB7" w:rsidRDefault="00A85AB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85AB7" w:rsidRDefault="00A85AB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85AB7" w:rsidRDefault="00A85AB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A85AB7" w:rsidRDefault="00A85AB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A85AB7" w:rsidRPr="004364D7" w:rsidRDefault="00A85AB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A85AB7" w:rsidTr="00B7527C">
        <w:trPr>
          <w:trHeight w:val="1995"/>
        </w:trPr>
        <w:tc>
          <w:tcPr>
            <w:tcW w:w="5353" w:type="dxa"/>
          </w:tcPr>
          <w:p w:rsidR="00A85AB7" w:rsidRPr="00834CF9" w:rsidRDefault="00A85AB7" w:rsidP="00B7527C">
            <w:pPr>
              <w:suppressAutoHyphens/>
              <w:ind w:right="602"/>
              <w:rPr>
                <w:b/>
                <w:lang w:eastAsia="ar-SA"/>
              </w:rPr>
            </w:pPr>
            <w:r w:rsidRPr="00834CF9">
              <w:rPr>
                <w:b/>
                <w:lang w:eastAsia="ar-SA"/>
              </w:rPr>
              <w:t>Продавец:</w:t>
            </w:r>
          </w:p>
          <w:p w:rsidR="00A85AB7" w:rsidRPr="00834CF9" w:rsidRDefault="00A85AB7" w:rsidP="00B7527C">
            <w:pPr>
              <w:ind w:right="602"/>
            </w:pPr>
            <w:r w:rsidRPr="00834CF9">
              <w:t xml:space="preserve">Конкурсный управляющий </w:t>
            </w:r>
          </w:p>
          <w:p w:rsidR="009D3A22" w:rsidRDefault="00834CF9" w:rsidP="009D3A22">
            <w:pPr>
              <w:ind w:right="602"/>
              <w:jc w:val="both"/>
            </w:pPr>
            <w:r w:rsidRPr="00834CF9">
              <w:t xml:space="preserve">ООО </w:t>
            </w:r>
            <w:r w:rsidR="009D3A22" w:rsidRPr="00777DDB">
              <w:t>"Инвестицио</w:t>
            </w:r>
            <w:r w:rsidR="009D3A22">
              <w:t xml:space="preserve">нная компания </w:t>
            </w:r>
            <w:proofErr w:type="spellStart"/>
            <w:r w:rsidR="009D3A22">
              <w:t>Квартстрой</w:t>
            </w:r>
            <w:proofErr w:type="spellEnd"/>
            <w:r w:rsidR="009D3A22">
              <w:t xml:space="preserve"> - НН" </w:t>
            </w:r>
          </w:p>
          <w:p w:rsidR="009D3A22" w:rsidRPr="00834CF9" w:rsidRDefault="009D3A22" w:rsidP="009D3A22">
            <w:pPr>
              <w:ind w:right="602"/>
              <w:jc w:val="both"/>
            </w:pPr>
            <w:r w:rsidRPr="00777DDB">
              <w:t>ОГРН 1045207461573, ИНН</w:t>
            </w:r>
            <w:r>
              <w:t xml:space="preserve"> </w:t>
            </w:r>
            <w:r w:rsidRPr="00777DDB">
              <w:t>5260135552</w:t>
            </w:r>
          </w:p>
          <w:p w:rsidR="00A85AB7" w:rsidRPr="00834CF9" w:rsidRDefault="00A85AB7" w:rsidP="00B7527C">
            <w:pPr>
              <w:ind w:right="602"/>
              <w:jc w:val="both"/>
            </w:pPr>
          </w:p>
          <w:p w:rsidR="00834CF9" w:rsidRPr="00834CF9" w:rsidRDefault="00834CF9" w:rsidP="00B7527C">
            <w:pPr>
              <w:ind w:right="602"/>
              <w:jc w:val="both"/>
            </w:pPr>
          </w:p>
          <w:p w:rsidR="00A85AB7" w:rsidRPr="00834CF9" w:rsidRDefault="00A85AB7" w:rsidP="00B7527C">
            <w:pPr>
              <w:ind w:right="602"/>
              <w:jc w:val="both"/>
            </w:pPr>
            <w:r w:rsidRPr="00834CF9">
              <w:t xml:space="preserve">Титова Татьяна Викторовна </w:t>
            </w:r>
          </w:p>
          <w:p w:rsidR="009D3A22" w:rsidRDefault="00A85AB7" w:rsidP="00B7527C">
            <w:pPr>
              <w:ind w:right="602"/>
              <w:jc w:val="both"/>
            </w:pPr>
            <w:r w:rsidRPr="00834CF9">
              <w:t xml:space="preserve">ИНН 352501954700, </w:t>
            </w:r>
          </w:p>
          <w:p w:rsidR="00A85AB7" w:rsidRPr="00834CF9" w:rsidRDefault="00A85AB7" w:rsidP="00B7527C">
            <w:pPr>
              <w:ind w:right="602"/>
              <w:jc w:val="both"/>
            </w:pPr>
            <w:r w:rsidRPr="00834CF9">
              <w:lastRenderedPageBreak/>
              <w:t xml:space="preserve">СНИЛС </w:t>
            </w:r>
            <w:r w:rsidRPr="00834CF9">
              <w:rPr>
                <w:bCs/>
                <w:color w:val="000000"/>
                <w:bdr w:val="none" w:sz="0" w:space="0" w:color="auto" w:frame="1"/>
              </w:rPr>
              <w:t>062-435-203 29,</w:t>
            </w:r>
            <w:r w:rsidRPr="00834CF9">
              <w:t xml:space="preserve"> </w:t>
            </w:r>
          </w:p>
          <w:p w:rsidR="00A85AB7" w:rsidRPr="00834CF9" w:rsidRDefault="00A85AB7" w:rsidP="00B7527C">
            <w:pPr>
              <w:ind w:right="602"/>
              <w:jc w:val="both"/>
            </w:pPr>
            <w:r w:rsidRPr="00834CF9">
              <w:t xml:space="preserve">г. Вологда, а/я 57, </w:t>
            </w:r>
          </w:p>
          <w:p w:rsidR="00A85AB7" w:rsidRPr="00834CF9" w:rsidRDefault="00A85AB7" w:rsidP="00B7527C">
            <w:pPr>
              <w:ind w:right="602"/>
              <w:jc w:val="both"/>
            </w:pPr>
            <w:proofErr w:type="spellStart"/>
            <w:r w:rsidRPr="00834CF9">
              <w:t>эмейл</w:t>
            </w:r>
            <w:proofErr w:type="spellEnd"/>
            <w:r w:rsidRPr="00834CF9">
              <w:t xml:space="preserve">: </w:t>
            </w:r>
            <w:hyperlink r:id="rId8" w:history="1">
              <w:r w:rsidRPr="00834CF9">
                <w:rPr>
                  <w:rStyle w:val="a7"/>
                </w:rPr>
                <w:t>titovatv35@yandex.ru</w:t>
              </w:r>
            </w:hyperlink>
            <w:r w:rsidRPr="00834CF9">
              <w:t xml:space="preserve"> </w:t>
            </w:r>
          </w:p>
          <w:p w:rsidR="00A85AB7" w:rsidRPr="00834CF9" w:rsidRDefault="00A85AB7" w:rsidP="00B7527C">
            <w:pPr>
              <w:ind w:right="602"/>
              <w:jc w:val="both"/>
            </w:pPr>
          </w:p>
          <w:p w:rsidR="00A85AB7" w:rsidRPr="00834CF9" w:rsidRDefault="00A85AB7" w:rsidP="00B7527C">
            <w:pPr>
              <w:ind w:right="602"/>
              <w:jc w:val="both"/>
            </w:pPr>
            <w:proofErr w:type="spellStart"/>
            <w:r w:rsidRPr="00834CF9">
              <w:t>расч.счет</w:t>
            </w:r>
            <w:proofErr w:type="spellEnd"/>
            <w:r w:rsidRPr="00834CF9">
              <w:t xml:space="preserve"> </w:t>
            </w:r>
            <w:r w:rsidR="009D3A22" w:rsidRPr="009804CC">
              <w:t>40702810212010534397</w:t>
            </w:r>
            <w:r w:rsidR="009D3A22" w:rsidRPr="000E6BB5">
              <w:t xml:space="preserve"> в</w:t>
            </w:r>
            <w:r w:rsidR="009D3A22">
              <w:t xml:space="preserve"> ф</w:t>
            </w:r>
            <w:r w:rsidR="009D3A22" w:rsidRPr="00CD08A2">
              <w:t>илиал</w:t>
            </w:r>
            <w:r w:rsidR="009D3A22">
              <w:t>е</w:t>
            </w:r>
            <w:r w:rsidR="009D3A22" w:rsidRPr="00CD08A2">
              <w:t xml:space="preserve"> "Корпоративный" ПАО "</w:t>
            </w:r>
            <w:proofErr w:type="spellStart"/>
            <w:r w:rsidR="009D3A22" w:rsidRPr="00CD08A2">
              <w:t>Совкомбанк</w:t>
            </w:r>
            <w:proofErr w:type="spellEnd"/>
            <w:r w:rsidR="009D3A22" w:rsidRPr="00CD08A2">
              <w:t>"</w:t>
            </w:r>
            <w:r w:rsidR="009D3A22">
              <w:t xml:space="preserve"> </w:t>
            </w:r>
            <w:r w:rsidR="009D3A22" w:rsidRPr="00CD08A2">
              <w:t>(г. Москва)</w:t>
            </w:r>
            <w:r w:rsidR="009D3A22">
              <w:t xml:space="preserve"> </w:t>
            </w:r>
            <w:r w:rsidR="009D3A22" w:rsidRPr="000E6BB5">
              <w:t xml:space="preserve"> к</w:t>
            </w:r>
            <w:r w:rsidR="009D3A22">
              <w:t>/</w:t>
            </w:r>
            <w:r w:rsidR="009D3A22" w:rsidRPr="000E6BB5">
              <w:t xml:space="preserve">с </w:t>
            </w:r>
            <w:r w:rsidR="009D3A22">
              <w:t xml:space="preserve">№ </w:t>
            </w:r>
            <w:r w:rsidR="009D3A22" w:rsidRPr="00CD08A2">
              <w:t>30101810445250000360</w:t>
            </w:r>
            <w:r w:rsidR="009D3A22">
              <w:t xml:space="preserve"> БИК </w:t>
            </w:r>
            <w:r w:rsidR="009D3A22" w:rsidRPr="00CD08A2">
              <w:t>044525360</w:t>
            </w:r>
            <w:r w:rsidR="009D3A22">
              <w:t>,</w:t>
            </w:r>
            <w:r w:rsidR="009D3A22" w:rsidRPr="000E6BB5">
              <w:t xml:space="preserve"> получатель</w:t>
            </w:r>
            <w:r w:rsidR="009D3A22">
              <w:t xml:space="preserve"> ООО </w:t>
            </w:r>
            <w:r w:rsidR="009D3A22" w:rsidRPr="00777DDB">
              <w:t xml:space="preserve">"Инвестиционная компания </w:t>
            </w:r>
            <w:proofErr w:type="spellStart"/>
            <w:r w:rsidR="009D3A22" w:rsidRPr="00777DDB">
              <w:t>Квартстрой</w:t>
            </w:r>
            <w:proofErr w:type="spellEnd"/>
            <w:r w:rsidR="009D3A22" w:rsidRPr="00777DDB">
              <w:t xml:space="preserve"> - НН" ИНН</w:t>
            </w:r>
            <w:r w:rsidR="009D3A22">
              <w:t xml:space="preserve"> </w:t>
            </w:r>
            <w:r w:rsidR="009D3A22" w:rsidRPr="00777DDB">
              <w:t>5260135552</w:t>
            </w:r>
            <w:r w:rsidR="009D3A22">
              <w:t>.</w:t>
            </w:r>
          </w:p>
          <w:p w:rsidR="00A85AB7" w:rsidRPr="00B7527C" w:rsidRDefault="00A85AB7" w:rsidP="00B7527C">
            <w:pPr>
              <w:suppressAutoHyphens/>
              <w:ind w:right="602"/>
              <w:jc w:val="both"/>
              <w:rPr>
                <w:b/>
                <w:lang w:eastAsia="ar-SA"/>
              </w:rPr>
            </w:pPr>
          </w:p>
          <w:p w:rsidR="00A85AB7" w:rsidRPr="00B7527C" w:rsidRDefault="00A85AB7" w:rsidP="00B7527C">
            <w:pPr>
              <w:ind w:right="602"/>
              <w:jc w:val="both"/>
              <w:rPr>
                <w:b/>
                <w:bCs/>
              </w:rPr>
            </w:pPr>
            <w:r>
              <w:rPr>
                <w:b/>
                <w:sz w:val="22"/>
                <w:szCs w:val="22"/>
                <w:lang w:eastAsia="ar-SA"/>
              </w:rPr>
              <w:t>Конкурсный</w:t>
            </w:r>
            <w:r w:rsidRPr="00B7527C">
              <w:rPr>
                <w:b/>
                <w:sz w:val="22"/>
                <w:szCs w:val="22"/>
                <w:lang w:eastAsia="ar-SA"/>
              </w:rPr>
              <w:t xml:space="preserve"> управляющий</w:t>
            </w:r>
            <w:r>
              <w:rPr>
                <w:b/>
                <w:sz w:val="22"/>
                <w:szCs w:val="22"/>
                <w:lang w:eastAsia="ar-SA"/>
              </w:rPr>
              <w:t xml:space="preserve"> </w:t>
            </w:r>
          </w:p>
          <w:p w:rsidR="00A85AB7" w:rsidRPr="00B7527C" w:rsidRDefault="00A85AB7" w:rsidP="00B7527C">
            <w:pPr>
              <w:suppressAutoHyphens/>
              <w:ind w:right="602"/>
              <w:jc w:val="both"/>
              <w:rPr>
                <w:b/>
                <w:lang w:eastAsia="ar-SA"/>
              </w:rPr>
            </w:pPr>
          </w:p>
          <w:p w:rsidR="00A85AB7" w:rsidRPr="00B7527C" w:rsidRDefault="00A85AB7" w:rsidP="00B7527C">
            <w:pPr>
              <w:suppressAutoHyphens/>
              <w:ind w:right="602"/>
              <w:jc w:val="both"/>
              <w:rPr>
                <w:b/>
                <w:lang w:eastAsia="ar-SA"/>
              </w:rPr>
            </w:pPr>
            <w:r w:rsidRPr="00B7527C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B7527C">
              <w:rPr>
                <w:b/>
                <w:sz w:val="22"/>
                <w:szCs w:val="22"/>
              </w:rPr>
              <w:t xml:space="preserve"> Т.В. Титова</w:t>
            </w:r>
            <w:r w:rsidRPr="00B7527C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:rsidR="00A85AB7" w:rsidRDefault="00A85AB7">
            <w:pPr>
              <w:rPr>
                <w:b/>
              </w:rPr>
            </w:pPr>
          </w:p>
          <w:p w:rsidR="00A85AB7" w:rsidRDefault="00A85AB7"/>
        </w:tc>
      </w:tr>
    </w:tbl>
    <w:p w:rsidR="00A85AB7" w:rsidRDefault="00A85AB7"/>
    <w:sectPr w:rsidR="00A85AB7" w:rsidSect="00BE2792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3E09" w:rsidRDefault="00743E09" w:rsidP="00B7533D">
      <w:r>
        <w:separator/>
      </w:r>
    </w:p>
  </w:endnote>
  <w:endnote w:type="continuationSeparator" w:id="0">
    <w:p w:rsidR="00743E09" w:rsidRDefault="00743E09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3E09" w:rsidRDefault="00743E09" w:rsidP="00B7533D">
      <w:r>
        <w:separator/>
      </w:r>
    </w:p>
  </w:footnote>
  <w:footnote w:type="continuationSeparator" w:id="0">
    <w:p w:rsidR="00743E09" w:rsidRDefault="00743E09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AB7" w:rsidRPr="00B7533D" w:rsidRDefault="00A85AB7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4E34"/>
    <w:rsid w:val="00002D2F"/>
    <w:rsid w:val="00005C07"/>
    <w:rsid w:val="00015073"/>
    <w:rsid w:val="00055835"/>
    <w:rsid w:val="00065EC5"/>
    <w:rsid w:val="0007388C"/>
    <w:rsid w:val="00080B17"/>
    <w:rsid w:val="000911DF"/>
    <w:rsid w:val="000E6BB5"/>
    <w:rsid w:val="001046AA"/>
    <w:rsid w:val="00146110"/>
    <w:rsid w:val="001C4EC5"/>
    <w:rsid w:val="001E453D"/>
    <w:rsid w:val="00203A45"/>
    <w:rsid w:val="00231681"/>
    <w:rsid w:val="002630EF"/>
    <w:rsid w:val="002B0243"/>
    <w:rsid w:val="002B1E40"/>
    <w:rsid w:val="002B7C86"/>
    <w:rsid w:val="00340739"/>
    <w:rsid w:val="00346E5D"/>
    <w:rsid w:val="003A0073"/>
    <w:rsid w:val="003B7414"/>
    <w:rsid w:val="003F07BF"/>
    <w:rsid w:val="00413169"/>
    <w:rsid w:val="004264B1"/>
    <w:rsid w:val="0043299E"/>
    <w:rsid w:val="004364D7"/>
    <w:rsid w:val="00455F6D"/>
    <w:rsid w:val="00457D1E"/>
    <w:rsid w:val="00461491"/>
    <w:rsid w:val="00465F18"/>
    <w:rsid w:val="004775AE"/>
    <w:rsid w:val="004D1E18"/>
    <w:rsid w:val="004E3B1E"/>
    <w:rsid w:val="005025DC"/>
    <w:rsid w:val="005156FD"/>
    <w:rsid w:val="00553DBF"/>
    <w:rsid w:val="0059025B"/>
    <w:rsid w:val="005958CA"/>
    <w:rsid w:val="005D6A85"/>
    <w:rsid w:val="005E7E89"/>
    <w:rsid w:val="005F0B80"/>
    <w:rsid w:val="00605B5B"/>
    <w:rsid w:val="0066731F"/>
    <w:rsid w:val="006A4505"/>
    <w:rsid w:val="006E5429"/>
    <w:rsid w:val="00717766"/>
    <w:rsid w:val="00732A39"/>
    <w:rsid w:val="007418C9"/>
    <w:rsid w:val="00743E09"/>
    <w:rsid w:val="007A4CC1"/>
    <w:rsid w:val="007B010B"/>
    <w:rsid w:val="007B1D74"/>
    <w:rsid w:val="007F6E49"/>
    <w:rsid w:val="007F76AA"/>
    <w:rsid w:val="008276E6"/>
    <w:rsid w:val="00834CF9"/>
    <w:rsid w:val="008B7DD2"/>
    <w:rsid w:val="00913911"/>
    <w:rsid w:val="00952793"/>
    <w:rsid w:val="009A29F1"/>
    <w:rsid w:val="009C521D"/>
    <w:rsid w:val="009C71FA"/>
    <w:rsid w:val="009D2D79"/>
    <w:rsid w:val="009D3A22"/>
    <w:rsid w:val="009E3DB8"/>
    <w:rsid w:val="00A35A3B"/>
    <w:rsid w:val="00A36BB0"/>
    <w:rsid w:val="00A70946"/>
    <w:rsid w:val="00A84968"/>
    <w:rsid w:val="00A85AB7"/>
    <w:rsid w:val="00A9232A"/>
    <w:rsid w:val="00A947BE"/>
    <w:rsid w:val="00AA5C68"/>
    <w:rsid w:val="00AF160C"/>
    <w:rsid w:val="00B02C0F"/>
    <w:rsid w:val="00B03E7B"/>
    <w:rsid w:val="00B16202"/>
    <w:rsid w:val="00B2342F"/>
    <w:rsid w:val="00B37E93"/>
    <w:rsid w:val="00B52EF6"/>
    <w:rsid w:val="00B7527C"/>
    <w:rsid w:val="00B7533D"/>
    <w:rsid w:val="00B95F6E"/>
    <w:rsid w:val="00B96C44"/>
    <w:rsid w:val="00BC01B3"/>
    <w:rsid w:val="00BE2792"/>
    <w:rsid w:val="00BE7674"/>
    <w:rsid w:val="00BF05E9"/>
    <w:rsid w:val="00BF0E89"/>
    <w:rsid w:val="00C11A76"/>
    <w:rsid w:val="00C14E34"/>
    <w:rsid w:val="00C20C66"/>
    <w:rsid w:val="00C26335"/>
    <w:rsid w:val="00C6530A"/>
    <w:rsid w:val="00C70209"/>
    <w:rsid w:val="00C71AEF"/>
    <w:rsid w:val="00CA38E9"/>
    <w:rsid w:val="00CB17BE"/>
    <w:rsid w:val="00CF2EFC"/>
    <w:rsid w:val="00CF5E4C"/>
    <w:rsid w:val="00D03AA2"/>
    <w:rsid w:val="00D303F1"/>
    <w:rsid w:val="00D56492"/>
    <w:rsid w:val="00D5778C"/>
    <w:rsid w:val="00DA0A3C"/>
    <w:rsid w:val="00DA1336"/>
    <w:rsid w:val="00DE314B"/>
    <w:rsid w:val="00DE792F"/>
    <w:rsid w:val="00E42D66"/>
    <w:rsid w:val="00E66209"/>
    <w:rsid w:val="00E71187"/>
    <w:rsid w:val="00E93A6B"/>
    <w:rsid w:val="00EA599B"/>
    <w:rsid w:val="00ED4769"/>
    <w:rsid w:val="00EE5A67"/>
    <w:rsid w:val="00EF57F1"/>
    <w:rsid w:val="00F01ADE"/>
    <w:rsid w:val="00F4769F"/>
    <w:rsid w:val="00F8169E"/>
    <w:rsid w:val="00FA5276"/>
    <w:rsid w:val="00FC3EB5"/>
    <w:rsid w:val="00FD5302"/>
    <w:rsid w:val="00FE6206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B7533D"/>
    <w:rPr>
      <w:rFonts w:ascii="Times New Roman" w:hAnsi="Times New Roman" w:cs="Times New Roman"/>
      <w:sz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B7533D"/>
    <w:rPr>
      <w:rFonts w:ascii="Times New Roman" w:hAnsi="Times New Roman" w:cs="Times New Roman"/>
      <w:sz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basedOn w:val="a0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576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6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6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6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tovatv35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itovatv35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965</Words>
  <Characters>5504</Characters>
  <Application>Microsoft Office Word</Application>
  <DocSecurity>0</DocSecurity>
  <Lines>45</Lines>
  <Paragraphs>12</Paragraphs>
  <ScaleCrop>false</ScaleCrop>
  <Company/>
  <LinksUpToDate>false</LinksUpToDate>
  <CharactersWithSpaces>6457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User</cp:lastModifiedBy>
  <cp:revision>5</cp:revision>
  <dcterms:created xsi:type="dcterms:W3CDTF">2022-06-30T09:23:00Z</dcterms:created>
  <dcterms:modified xsi:type="dcterms:W3CDTF">2026-06-02T12:56:00Z</dcterms:modified>
</cp:coreProperties>
</file>