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80085E">
        <w:rPr>
          <w:rStyle w:val="paragraph"/>
          <w:rFonts w:ascii="Times New Roman" w:hAnsi="Times New Roman"/>
        </w:rPr>
        <w:t>2</w:t>
      </w:r>
      <w:r w:rsidR="00746B38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11709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Организатор торгов - финансовый управляющий гражданина Анишина Семена Сергеевича, (18.09.2000 г.р., место рождения: г. Инза Ульяновская обл., зарегистрирован по адресу:</w:t>
      </w:r>
      <w:proofErr w:type="gram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Инзенский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 р-н, г. Инза, ул.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Алашеева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, д. 96, кв. 15, ИНН 730601413730, СНИЛС 162-184-558-65)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117099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5260111600, ОГРН 1025203032062), действующий на основании решения Арбитражного суда Ульяновской области (рез. часть от 14.01.2025 г.) по делу № А72-15363/2024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</w:t>
      </w:r>
      <w:proofErr w:type="gramStart"/>
      <w:r w:rsidR="002612E1">
        <w:rPr>
          <w:rStyle w:val="paragraph"/>
          <w:sz w:val="22"/>
          <w:szCs w:val="22"/>
        </w:rPr>
        <w:t>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117099" w:rsidRPr="00117099">
        <w:rPr>
          <w:shd w:val="clear" w:color="auto" w:fill="FFFFFF"/>
        </w:rPr>
        <w:t>гражданина Анишина Семена Сергеевича</w:t>
      </w:r>
      <w:proofErr w:type="gramEnd"/>
      <w:r w:rsidRPr="007A2CC5">
        <w:rPr>
          <w:rStyle w:val="paragraph"/>
          <w:sz w:val="22"/>
          <w:szCs w:val="22"/>
        </w:rPr>
        <w:t>:</w:t>
      </w:r>
    </w:p>
    <w:p w:rsidR="00D77FD4" w:rsidRDefault="00117099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proofErr w:type="gramStart"/>
      <w:r w:rsidRPr="00117099">
        <w:rPr>
          <w:rStyle w:val="paragraph"/>
          <w:sz w:val="22"/>
          <w:szCs w:val="22"/>
        </w:rPr>
        <w:t xml:space="preserve">Лот №1 Квартира площадью 55,40 </w:t>
      </w:r>
      <w:proofErr w:type="spellStart"/>
      <w:r w:rsidRPr="00117099">
        <w:rPr>
          <w:rStyle w:val="paragraph"/>
          <w:sz w:val="22"/>
          <w:szCs w:val="22"/>
        </w:rPr>
        <w:t>кв.м</w:t>
      </w:r>
      <w:proofErr w:type="spellEnd"/>
      <w:r w:rsidRPr="00117099">
        <w:rPr>
          <w:rStyle w:val="paragraph"/>
          <w:sz w:val="22"/>
          <w:szCs w:val="22"/>
        </w:rPr>
        <w:t>. на праве общей долевой собственности, доля в праве – 1/4, кадастровый № 73:04:030128:393, расположенная по адресу:</w:t>
      </w:r>
      <w:proofErr w:type="gramEnd"/>
      <w:r w:rsidRPr="00117099">
        <w:rPr>
          <w:rStyle w:val="paragraph"/>
          <w:sz w:val="22"/>
          <w:szCs w:val="22"/>
        </w:rPr>
        <w:t xml:space="preserve"> Ульяновская обл., </w:t>
      </w:r>
      <w:proofErr w:type="spellStart"/>
      <w:r w:rsidRPr="00117099">
        <w:rPr>
          <w:rStyle w:val="paragraph"/>
          <w:sz w:val="22"/>
          <w:szCs w:val="22"/>
        </w:rPr>
        <w:t>Инзенский</w:t>
      </w:r>
      <w:proofErr w:type="spellEnd"/>
      <w:r w:rsidRPr="00117099">
        <w:rPr>
          <w:rStyle w:val="paragraph"/>
          <w:sz w:val="22"/>
          <w:szCs w:val="22"/>
        </w:rPr>
        <w:t xml:space="preserve"> р-н, г. Инза, ул. </w:t>
      </w:r>
      <w:proofErr w:type="spellStart"/>
      <w:r w:rsidRPr="00117099">
        <w:rPr>
          <w:rStyle w:val="paragraph"/>
          <w:sz w:val="22"/>
          <w:szCs w:val="22"/>
        </w:rPr>
        <w:t>Алашеева</w:t>
      </w:r>
      <w:proofErr w:type="spellEnd"/>
      <w:r w:rsidRPr="00117099">
        <w:rPr>
          <w:rStyle w:val="paragraph"/>
          <w:sz w:val="22"/>
          <w:szCs w:val="22"/>
        </w:rPr>
        <w:t>, д. 96, кв. 4.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80085E">
        <w:rPr>
          <w:rStyle w:val="paragraph"/>
          <w:sz w:val="22"/>
          <w:szCs w:val="22"/>
        </w:rPr>
        <w:t>1</w:t>
      </w:r>
      <w:r w:rsidR="006A027C">
        <w:rPr>
          <w:rStyle w:val="paragraph"/>
          <w:sz w:val="22"/>
          <w:szCs w:val="22"/>
        </w:rPr>
        <w:t>0</w:t>
      </w:r>
      <w:r w:rsidRPr="007A2CC5">
        <w:rPr>
          <w:rStyle w:val="paragraph"/>
          <w:sz w:val="22"/>
          <w:szCs w:val="22"/>
        </w:rPr>
        <w:t xml:space="preserve">% </w:t>
      </w:r>
      <w:r w:rsidR="00D827B3">
        <w:t>от начальной цены</w:t>
      </w:r>
      <w:r w:rsidR="00D827B3">
        <w:t xml:space="preserve"> </w:t>
      </w:r>
      <w:r w:rsidR="00D827B3" w:rsidRPr="00B965AB">
        <w:rPr>
          <w:rStyle w:val="paragraph"/>
          <w:sz w:val="22"/>
          <w:szCs w:val="22"/>
        </w:rPr>
        <w:t>продажи имущества</w:t>
      </w:r>
      <w:bookmarkStart w:id="0" w:name="_GoBack"/>
      <w:bookmarkEnd w:id="0"/>
      <w:r w:rsidR="00D827B3">
        <w:t xml:space="preserve"> в соответствующем периоде</w:t>
      </w:r>
      <w:r w:rsidR="00B965AB" w:rsidRPr="00B965AB">
        <w:rPr>
          <w:rStyle w:val="paragraph"/>
          <w:sz w:val="22"/>
          <w:szCs w:val="22"/>
        </w:rPr>
        <w:t xml:space="preserve">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117099" w:rsidRPr="00117099">
        <w:rPr>
          <w:rStyle w:val="paragraph"/>
          <w:sz w:val="22"/>
          <w:szCs w:val="22"/>
        </w:rPr>
        <w:t xml:space="preserve">получатель – </w:t>
      </w:r>
      <w:proofErr w:type="spellStart"/>
      <w:r w:rsidR="00117099" w:rsidRPr="00117099">
        <w:rPr>
          <w:rStyle w:val="paragraph"/>
          <w:sz w:val="22"/>
          <w:szCs w:val="22"/>
        </w:rPr>
        <w:t>Анишин</w:t>
      </w:r>
      <w:proofErr w:type="spellEnd"/>
      <w:r w:rsidR="00117099" w:rsidRPr="00117099">
        <w:rPr>
          <w:rStyle w:val="paragraph"/>
          <w:sz w:val="22"/>
          <w:szCs w:val="22"/>
        </w:rPr>
        <w:t xml:space="preserve"> Семен Сергеевич, р/с № 40817810669002253356, банк получателя Ульяновское отделение № 8588 ПАО «Сбербанк», ИНН банка 7707083893, КПП 732502002, БИК 047308602, </w:t>
      </w:r>
      <w:proofErr w:type="spellStart"/>
      <w:r w:rsidR="00117099" w:rsidRPr="00117099">
        <w:rPr>
          <w:rStyle w:val="paragraph"/>
          <w:sz w:val="22"/>
          <w:szCs w:val="22"/>
        </w:rPr>
        <w:t>кор</w:t>
      </w:r>
      <w:proofErr w:type="spellEnd"/>
      <w:r w:rsidR="00117099" w:rsidRPr="00117099">
        <w:rPr>
          <w:rStyle w:val="paragraph"/>
          <w:sz w:val="22"/>
          <w:szCs w:val="22"/>
        </w:rPr>
        <w:t>. счет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E5111A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117099" w:rsidRPr="00117099">
              <w:rPr>
                <w:rStyle w:val="paragraph"/>
              </w:rPr>
              <w:t>гражданина Анишина Семена Сергеевича</w:t>
            </w:r>
            <w:r w:rsidR="00E5111A" w:rsidRPr="00E5111A">
              <w:rPr>
                <w:rStyle w:val="paragraph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117099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117099">
              <w:rPr>
                <w:rFonts w:eastAsia="Arial Unicode MS"/>
                <w:noProof/>
              </w:rPr>
              <w:t>получатель – Анишин Семен Сергеевич, р/с № 40817810669002253356, банк получателя Ульяновское отделение № 8588 ПАО «Сбербанк», ИНН банка 7707083893, КПП 732502002, БИК 047308602, кор. счет № 30101810000000000602.</w:t>
            </w:r>
            <w:r w:rsidR="00455DF2">
              <w:rPr>
                <w:rFonts w:eastAsia="Arial Unicode MS"/>
                <w:noProof/>
              </w:rPr>
              <w:t xml:space="preserve"> </w:t>
            </w:r>
            <w:r w:rsidR="00667877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7099"/>
    <w:rsid w:val="001268F4"/>
    <w:rsid w:val="00177FD1"/>
    <w:rsid w:val="00183EF4"/>
    <w:rsid w:val="001A5F23"/>
    <w:rsid w:val="00247DA4"/>
    <w:rsid w:val="002612E1"/>
    <w:rsid w:val="002B42A8"/>
    <w:rsid w:val="0036181C"/>
    <w:rsid w:val="003771DB"/>
    <w:rsid w:val="003A0996"/>
    <w:rsid w:val="003E4B09"/>
    <w:rsid w:val="0044435A"/>
    <w:rsid w:val="00455DF2"/>
    <w:rsid w:val="00467F34"/>
    <w:rsid w:val="00531925"/>
    <w:rsid w:val="005E5061"/>
    <w:rsid w:val="00611C41"/>
    <w:rsid w:val="006361D4"/>
    <w:rsid w:val="00667877"/>
    <w:rsid w:val="006A027C"/>
    <w:rsid w:val="00720CD1"/>
    <w:rsid w:val="00724C6F"/>
    <w:rsid w:val="00736E10"/>
    <w:rsid w:val="00744C07"/>
    <w:rsid w:val="00746B38"/>
    <w:rsid w:val="00754914"/>
    <w:rsid w:val="0076185A"/>
    <w:rsid w:val="007A2CC5"/>
    <w:rsid w:val="007A592E"/>
    <w:rsid w:val="007D3725"/>
    <w:rsid w:val="0080085E"/>
    <w:rsid w:val="008B1C32"/>
    <w:rsid w:val="00911673"/>
    <w:rsid w:val="00935752"/>
    <w:rsid w:val="00964A87"/>
    <w:rsid w:val="009C3038"/>
    <w:rsid w:val="00A07E2F"/>
    <w:rsid w:val="00AA7777"/>
    <w:rsid w:val="00AF2F4A"/>
    <w:rsid w:val="00B309DD"/>
    <w:rsid w:val="00B342CB"/>
    <w:rsid w:val="00B553B5"/>
    <w:rsid w:val="00B965AB"/>
    <w:rsid w:val="00BC775E"/>
    <w:rsid w:val="00BF3164"/>
    <w:rsid w:val="00CB0389"/>
    <w:rsid w:val="00CC1092"/>
    <w:rsid w:val="00D04452"/>
    <w:rsid w:val="00D77FD4"/>
    <w:rsid w:val="00D827B3"/>
    <w:rsid w:val="00DE0219"/>
    <w:rsid w:val="00E02DD0"/>
    <w:rsid w:val="00E43CA7"/>
    <w:rsid w:val="00E5111A"/>
    <w:rsid w:val="00E73115"/>
    <w:rsid w:val="00F05FE9"/>
    <w:rsid w:val="00F1234A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5</cp:revision>
  <cp:lastPrinted>2014-03-04T07:05:00Z</cp:lastPrinted>
  <dcterms:created xsi:type="dcterms:W3CDTF">2025-11-05T13:06:00Z</dcterms:created>
  <dcterms:modified xsi:type="dcterms:W3CDTF">2026-06-02T14:28:00Z</dcterms:modified>
</cp:coreProperties>
</file>