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1B3" w:rsidRDefault="009264A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____</w:t>
      </w:r>
    </w:p>
    <w:p w:rsidR="00BC01B3" w:rsidRDefault="00BC01B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BC01B3" w:rsidRPr="00BF0E89" w:rsidRDefault="009264A3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  <w:t>«</w:t>
      </w:r>
      <w:r>
        <w:rPr>
          <w:i/>
          <w:sz w:val="22"/>
          <w:szCs w:val="22"/>
        </w:rPr>
        <w:t>___</w:t>
      </w:r>
      <w:r w:rsidR="00E93C3C">
        <w:rPr>
          <w:i/>
          <w:sz w:val="22"/>
          <w:szCs w:val="22"/>
        </w:rPr>
        <w:t>»</w:t>
      </w:r>
      <w:r>
        <w:rPr>
          <w:i/>
          <w:sz w:val="22"/>
          <w:szCs w:val="22"/>
        </w:rPr>
        <w:t>________</w:t>
      </w:r>
      <w:r w:rsidR="00E93C3C">
        <w:rPr>
          <w:i/>
          <w:sz w:val="22"/>
          <w:szCs w:val="22"/>
        </w:rPr>
        <w:t xml:space="preserve"> </w:t>
      </w:r>
      <w:r w:rsidR="00BC01B3" w:rsidRPr="00BF0E89">
        <w:rPr>
          <w:i/>
          <w:sz w:val="22"/>
          <w:szCs w:val="22"/>
        </w:rPr>
        <w:t>20</w:t>
      </w:r>
      <w:r w:rsidR="00BC01B3">
        <w:rPr>
          <w:i/>
          <w:sz w:val="22"/>
          <w:szCs w:val="22"/>
        </w:rPr>
        <w:t>2</w:t>
      </w:r>
      <w:r w:rsidR="00501273">
        <w:rPr>
          <w:i/>
          <w:sz w:val="22"/>
          <w:szCs w:val="22"/>
        </w:rPr>
        <w:t>6</w:t>
      </w:r>
      <w:r w:rsidR="00BC01B3" w:rsidRPr="00BF0E89">
        <w:rPr>
          <w:i/>
          <w:sz w:val="22"/>
          <w:szCs w:val="22"/>
        </w:rPr>
        <w:t xml:space="preserve"> г.</w:t>
      </w:r>
    </w:p>
    <w:p w:rsidR="00BC01B3" w:rsidRDefault="00BC01B3" w:rsidP="00EE5A67">
      <w:pPr>
        <w:jc w:val="both"/>
        <w:rPr>
          <w:sz w:val="22"/>
          <w:szCs w:val="22"/>
        </w:rPr>
      </w:pPr>
    </w:p>
    <w:p w:rsidR="00BC01B3" w:rsidRDefault="00BC01B3" w:rsidP="003D08E6">
      <w:pPr>
        <w:ind w:firstLine="708"/>
        <w:jc w:val="both"/>
        <w:rPr>
          <w:sz w:val="22"/>
          <w:szCs w:val="22"/>
        </w:rPr>
      </w:pPr>
      <w:r w:rsidRPr="00AD56C5">
        <w:rPr>
          <w:sz w:val="22"/>
          <w:szCs w:val="22"/>
        </w:rPr>
        <w:t xml:space="preserve">Финансовый </w:t>
      </w:r>
      <w:r w:rsidRPr="00787113">
        <w:rPr>
          <w:sz w:val="22"/>
          <w:szCs w:val="22"/>
        </w:rPr>
        <w:t xml:space="preserve">управляющий </w:t>
      </w:r>
      <w:r w:rsidRPr="00501273">
        <w:rPr>
          <w:sz w:val="22"/>
          <w:szCs w:val="22"/>
        </w:rPr>
        <w:t>гражданина РФ</w:t>
      </w:r>
      <w:r w:rsidR="00501273" w:rsidRPr="00501273">
        <w:rPr>
          <w:sz w:val="22"/>
          <w:szCs w:val="22"/>
        </w:rPr>
        <w:t xml:space="preserve"> </w:t>
      </w:r>
      <w:proofErr w:type="spellStart"/>
      <w:r w:rsidR="00501273" w:rsidRPr="00501273">
        <w:rPr>
          <w:sz w:val="22"/>
          <w:szCs w:val="22"/>
        </w:rPr>
        <w:t>Китлинской</w:t>
      </w:r>
      <w:proofErr w:type="spellEnd"/>
      <w:r w:rsidR="00501273" w:rsidRPr="00501273">
        <w:rPr>
          <w:sz w:val="22"/>
          <w:szCs w:val="22"/>
        </w:rPr>
        <w:t xml:space="preserve"> Янины Леонидовны (родившаяся 16.12.1976г. в г.Нестеров Калининградская обл., СНИЛС 072-880-376-86 ИНН 392000134437, адрес:236013, Калининградская обл., г. Калининград, пер. </w:t>
      </w:r>
      <w:proofErr w:type="spellStart"/>
      <w:r w:rsidR="00501273" w:rsidRPr="00501273">
        <w:rPr>
          <w:sz w:val="22"/>
          <w:szCs w:val="22"/>
        </w:rPr>
        <w:t>Карташева</w:t>
      </w:r>
      <w:proofErr w:type="spellEnd"/>
      <w:r w:rsidR="00501273" w:rsidRPr="00501273">
        <w:rPr>
          <w:sz w:val="22"/>
          <w:szCs w:val="22"/>
        </w:rPr>
        <w:t>, 9, 12</w:t>
      </w:r>
      <w:r w:rsidR="000660C7" w:rsidRPr="00501273">
        <w:rPr>
          <w:sz w:val="22"/>
          <w:szCs w:val="22"/>
        </w:rPr>
        <w:t>)</w:t>
      </w:r>
      <w:r w:rsidR="00FD1214" w:rsidRPr="00501273">
        <w:rPr>
          <w:sz w:val="22"/>
          <w:szCs w:val="22"/>
        </w:rPr>
        <w:t>,</w:t>
      </w:r>
      <w:r w:rsidR="004F22D0" w:rsidRPr="00501273">
        <w:rPr>
          <w:sz w:val="22"/>
          <w:szCs w:val="22"/>
        </w:rPr>
        <w:t xml:space="preserve"> Нестеренко Антон Олегович (ИНН 391704036201 , СНИЛС 138-183-926 83, </w:t>
      </w:r>
      <w:proofErr w:type="spellStart"/>
      <w:r w:rsidR="004F22D0" w:rsidRPr="00501273">
        <w:rPr>
          <w:sz w:val="22"/>
          <w:szCs w:val="22"/>
        </w:rPr>
        <w:t>эл.почта</w:t>
      </w:r>
      <w:proofErr w:type="spellEnd"/>
      <w:r w:rsidR="004F22D0" w:rsidRPr="00501273">
        <w:rPr>
          <w:sz w:val="22"/>
          <w:szCs w:val="22"/>
        </w:rPr>
        <w:t xml:space="preserve"> </w:t>
      </w:r>
      <w:proofErr w:type="spellStart"/>
      <w:r w:rsidR="004F22D0" w:rsidRPr="00501273">
        <w:rPr>
          <w:sz w:val="22"/>
          <w:szCs w:val="22"/>
        </w:rPr>
        <w:t>nesterkz@mail.ru</w:t>
      </w:r>
      <w:proofErr w:type="spellEnd"/>
      <w:r w:rsidR="004F22D0" w:rsidRPr="00501273">
        <w:rPr>
          <w:sz w:val="22"/>
          <w:szCs w:val="22"/>
        </w:rPr>
        <w:t>, тел. +7909790-93-95, адрес:</w:t>
      </w:r>
      <w:r w:rsidR="00B9214C" w:rsidRPr="00501273">
        <w:rPr>
          <w:sz w:val="22"/>
          <w:szCs w:val="22"/>
        </w:rPr>
        <w:t xml:space="preserve"> 236015, г.Калининград а/я 222</w:t>
      </w:r>
      <w:r w:rsidR="004F22D0" w:rsidRPr="00501273">
        <w:rPr>
          <w:sz w:val="22"/>
          <w:szCs w:val="22"/>
        </w:rPr>
        <w:t>), член Союза «МЦАУ» (ОГРН 1117600001419,ИНН 7604200693, местонахождение:150040,г. Ярославль, Некрасова,39Б</w:t>
      </w:r>
      <w:r w:rsidR="000660C7" w:rsidRPr="00501273">
        <w:rPr>
          <w:sz w:val="22"/>
          <w:szCs w:val="22"/>
        </w:rPr>
        <w:t>)</w:t>
      </w:r>
      <w:r w:rsidR="00FD1214" w:rsidRPr="00501273">
        <w:rPr>
          <w:sz w:val="22"/>
          <w:szCs w:val="22"/>
        </w:rPr>
        <w:t xml:space="preserve">, действующий на основании Решения Арбитражного </w:t>
      </w:r>
      <w:r w:rsidR="0002305B" w:rsidRPr="00501273">
        <w:rPr>
          <w:sz w:val="22"/>
          <w:szCs w:val="22"/>
        </w:rPr>
        <w:t>с</w:t>
      </w:r>
      <w:r w:rsidR="00FD1214" w:rsidRPr="00501273">
        <w:rPr>
          <w:sz w:val="22"/>
          <w:szCs w:val="22"/>
        </w:rPr>
        <w:t>уда</w:t>
      </w:r>
      <w:r w:rsidR="00501273" w:rsidRPr="00501273">
        <w:rPr>
          <w:sz w:val="22"/>
          <w:szCs w:val="22"/>
        </w:rPr>
        <w:t xml:space="preserve"> Калининградской области от 12.08.2025 по делу № А21-8816/2025</w:t>
      </w:r>
      <w:r w:rsidRPr="00501273">
        <w:rPr>
          <w:sz w:val="22"/>
          <w:szCs w:val="22"/>
        </w:rPr>
        <w:t>,</w:t>
      </w:r>
      <w:r w:rsidRPr="00787113">
        <w:rPr>
          <w:sz w:val="22"/>
          <w:szCs w:val="22"/>
        </w:rPr>
        <w:t xml:space="preserve"> именуемый</w:t>
      </w:r>
      <w:r w:rsidRPr="00AD56C5">
        <w:rPr>
          <w:sz w:val="22"/>
          <w:szCs w:val="22"/>
        </w:rPr>
        <w:t xml:space="preserve"> в дальнейшем «Продавец», с одной стороны, и </w:t>
      </w:r>
      <w:r w:rsidR="00AB0EE0" w:rsidRPr="00AD56C5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</w:t>
      </w:r>
      <w:r w:rsidRPr="00AD56C5">
        <w:rPr>
          <w:sz w:val="22"/>
          <w:szCs w:val="22"/>
        </w:rPr>
        <w:t xml:space="preserve"> именуемое в дальнейшем «Покупатель», с другой стороны, заключили настоящий</w:t>
      </w:r>
      <w:r>
        <w:rPr>
          <w:sz w:val="22"/>
          <w:szCs w:val="22"/>
        </w:rPr>
        <w:t xml:space="preserve"> договор о нижеследующем:</w:t>
      </w:r>
    </w:p>
    <w:p w:rsidR="00BC01B3" w:rsidRDefault="00BC01B3" w:rsidP="00EE5A67">
      <w:pPr>
        <w:rPr>
          <w:sz w:val="22"/>
          <w:szCs w:val="22"/>
        </w:rPr>
      </w:pPr>
    </w:p>
    <w:p w:rsidR="00BC01B3" w:rsidRPr="00FA5276" w:rsidRDefault="00BC01B3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02305B" w:rsidRDefault="00BC01B3" w:rsidP="0002305B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</w:t>
      </w:r>
      <w:r w:rsidRPr="001D698B">
        <w:rPr>
          <w:sz w:val="22"/>
          <w:szCs w:val="22"/>
        </w:rPr>
        <w:t xml:space="preserve">результатам торгов, </w:t>
      </w:r>
      <w:r w:rsidRPr="00787113">
        <w:rPr>
          <w:sz w:val="22"/>
          <w:szCs w:val="22"/>
        </w:rPr>
        <w:t>проведенных в рамках процедуры банкротства гражданина</w:t>
      </w:r>
      <w:r w:rsidR="00501273">
        <w:rPr>
          <w:sz w:val="22"/>
          <w:szCs w:val="22"/>
        </w:rPr>
        <w:t xml:space="preserve"> </w:t>
      </w:r>
      <w:proofErr w:type="spellStart"/>
      <w:r w:rsidR="00501273" w:rsidRPr="00501273">
        <w:rPr>
          <w:sz w:val="22"/>
          <w:szCs w:val="22"/>
        </w:rPr>
        <w:t>Китлинской</w:t>
      </w:r>
      <w:proofErr w:type="spellEnd"/>
      <w:r w:rsidR="00501273" w:rsidRPr="00501273">
        <w:rPr>
          <w:sz w:val="22"/>
          <w:szCs w:val="22"/>
        </w:rPr>
        <w:t xml:space="preserve"> Янины Леонидовны</w:t>
      </w:r>
      <w:r w:rsidRPr="00787113">
        <w:rPr>
          <w:sz w:val="22"/>
          <w:szCs w:val="22"/>
        </w:rPr>
        <w:t>, ПРОДАВЕЦ продает, а ПОКУПАТЕЛЬ покупает:</w:t>
      </w:r>
      <w:r w:rsidR="00501273">
        <w:rPr>
          <w:sz w:val="22"/>
          <w:szCs w:val="22"/>
        </w:rPr>
        <w:t xml:space="preserve"> </w:t>
      </w:r>
      <w:r w:rsidR="00501273" w:rsidRPr="00307FF2">
        <w:rPr>
          <w:bCs/>
        </w:rPr>
        <w:t xml:space="preserve">Земельный участок из земель сельскохозяйственного назначения для ведения крестьянского хозяйства, кадастровый номер: 39:03:091104:344, Местоположение: Местоположение установлено относительно ориентира, расположенного в границах участка. Почтовый адрес ориентира: Калининградская обл., </w:t>
      </w:r>
      <w:proofErr w:type="spellStart"/>
      <w:r w:rsidR="00501273" w:rsidRPr="00307FF2">
        <w:rPr>
          <w:bCs/>
        </w:rPr>
        <w:t>Гурьевский</w:t>
      </w:r>
      <w:proofErr w:type="spellEnd"/>
      <w:r w:rsidR="00501273" w:rsidRPr="00307FF2">
        <w:rPr>
          <w:bCs/>
        </w:rPr>
        <w:t xml:space="preserve"> </w:t>
      </w:r>
      <w:proofErr w:type="spellStart"/>
      <w:r w:rsidR="00501273" w:rsidRPr="00307FF2">
        <w:rPr>
          <w:bCs/>
        </w:rPr>
        <w:t>р-он</w:t>
      </w:r>
      <w:proofErr w:type="spellEnd"/>
      <w:r w:rsidR="00501273" w:rsidRPr="00307FF2">
        <w:rPr>
          <w:bCs/>
        </w:rPr>
        <w:t xml:space="preserve">, пос. </w:t>
      </w:r>
      <w:proofErr w:type="spellStart"/>
      <w:r w:rsidR="00501273" w:rsidRPr="00307FF2">
        <w:rPr>
          <w:bCs/>
        </w:rPr>
        <w:t>Козловка</w:t>
      </w:r>
      <w:proofErr w:type="spellEnd"/>
      <w:r w:rsidR="00501273" w:rsidRPr="00307FF2">
        <w:rPr>
          <w:bCs/>
        </w:rPr>
        <w:t>. Площадь: 10000 +/- 875 кв.м</w:t>
      </w:r>
      <w:r w:rsidR="0002305B">
        <w:rPr>
          <w:sz w:val="22"/>
          <w:szCs w:val="22"/>
        </w:rPr>
        <w:t>.</w:t>
      </w:r>
      <w:r>
        <w:rPr>
          <w:sz w:val="22"/>
          <w:szCs w:val="22"/>
        </w:rPr>
        <w:t xml:space="preserve">  </w:t>
      </w:r>
    </w:p>
    <w:p w:rsidR="00BC01B3" w:rsidRDefault="0002305B" w:rsidP="0002305B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BC01B3">
        <w:rPr>
          <w:sz w:val="22"/>
          <w:szCs w:val="22"/>
        </w:rPr>
        <w:t>.2.  Продавец  гарантирует, что до совершения настоящего  договора указанное в п. 1.1 имущество никому другому не продано.</w:t>
      </w:r>
    </w:p>
    <w:p w:rsidR="00BC01B3" w:rsidRPr="00E66209" w:rsidRDefault="00BC01B3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2.1. Цена приобретаемого Покупателем имущества, указанного в п. 1.1 настоящего договора, составляет </w:t>
      </w:r>
      <w:r w:rsidR="00AB0EE0">
        <w:rPr>
          <w:sz w:val="22"/>
          <w:szCs w:val="22"/>
        </w:rPr>
        <w:t>___________</w:t>
      </w:r>
      <w:r w:rsidR="00E93C3C">
        <w:rPr>
          <w:sz w:val="22"/>
          <w:szCs w:val="22"/>
        </w:rPr>
        <w:t xml:space="preserve"> ()</w:t>
      </w:r>
      <w:r>
        <w:rPr>
          <w:sz w:val="22"/>
          <w:szCs w:val="22"/>
        </w:rPr>
        <w:t xml:space="preserve">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BC01B3" w:rsidRPr="001046AA" w:rsidRDefault="00BC01B3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BC01B3" w:rsidRPr="00455F6D" w:rsidRDefault="00BC01B3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BC01B3" w:rsidRDefault="00BC01B3" w:rsidP="00465F18">
      <w:pPr>
        <w:jc w:val="both"/>
        <w:rPr>
          <w:sz w:val="22"/>
          <w:szCs w:val="22"/>
        </w:rPr>
      </w:pPr>
    </w:p>
    <w:p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BC01B3" w:rsidRPr="005025DC" w:rsidRDefault="00BC01B3" w:rsidP="00465F18">
      <w:pPr>
        <w:jc w:val="both"/>
        <w:rPr>
          <w:b/>
          <w:sz w:val="22"/>
          <w:szCs w:val="22"/>
        </w:rPr>
      </w:pPr>
    </w:p>
    <w:p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BC01B3" w:rsidRDefault="00BC01B3" w:rsidP="00465F18">
      <w:pPr>
        <w:jc w:val="center"/>
        <w:rPr>
          <w:b/>
          <w:sz w:val="22"/>
          <w:szCs w:val="22"/>
        </w:rPr>
      </w:pPr>
    </w:p>
    <w:p w:rsidR="00BC01B3" w:rsidRPr="00717766" w:rsidRDefault="00BC01B3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BC01B3" w:rsidRDefault="00BC01B3" w:rsidP="00EE5A67">
      <w:pPr>
        <w:jc w:val="both"/>
        <w:rPr>
          <w:sz w:val="22"/>
          <w:szCs w:val="22"/>
        </w:rPr>
      </w:pPr>
    </w:p>
    <w:p w:rsidR="00BC01B3" w:rsidRPr="00717766" w:rsidRDefault="00BC01B3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BC01B3" w:rsidRDefault="00BC01B3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BC01B3" w:rsidRPr="004364D7" w:rsidRDefault="00BC01B3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BC01B3" w:rsidTr="007A4CC1">
        <w:trPr>
          <w:trHeight w:val="1995"/>
        </w:trPr>
        <w:tc>
          <w:tcPr>
            <w:tcW w:w="5353" w:type="dxa"/>
          </w:tcPr>
          <w:p w:rsidR="00BC01B3" w:rsidRDefault="00BC01B3">
            <w:pPr>
              <w:suppressAutoHyphens/>
              <w:rPr>
                <w:b/>
                <w:lang w:eastAsia="ar-SA"/>
              </w:rPr>
            </w:pPr>
            <w:r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:rsidR="00BC01B3" w:rsidRPr="00787113" w:rsidRDefault="00BC01B3" w:rsidP="00465F18">
            <w:pPr>
              <w:rPr>
                <w:sz w:val="22"/>
                <w:szCs w:val="22"/>
              </w:rPr>
            </w:pPr>
            <w:r w:rsidRPr="00787113">
              <w:rPr>
                <w:sz w:val="22"/>
                <w:szCs w:val="22"/>
              </w:rPr>
              <w:t xml:space="preserve">Финансовый управляющий </w:t>
            </w:r>
          </w:p>
          <w:p w:rsidR="00501273" w:rsidRDefault="00501273" w:rsidP="00501273">
            <w:proofErr w:type="spellStart"/>
            <w:r w:rsidRPr="00501273">
              <w:rPr>
                <w:sz w:val="22"/>
                <w:szCs w:val="22"/>
              </w:rPr>
              <w:t>Китлинской</w:t>
            </w:r>
            <w:proofErr w:type="spellEnd"/>
            <w:r w:rsidRPr="00501273">
              <w:rPr>
                <w:sz w:val="22"/>
                <w:szCs w:val="22"/>
              </w:rPr>
              <w:t xml:space="preserve"> Янины Леонидовны </w:t>
            </w:r>
          </w:p>
          <w:p w:rsidR="00501273" w:rsidRDefault="00501273" w:rsidP="00501273">
            <w:r w:rsidRPr="00501273">
              <w:rPr>
                <w:sz w:val="22"/>
                <w:szCs w:val="22"/>
              </w:rPr>
              <w:t>СНИЛС 072-880-376-86 ИНН 392000134437</w:t>
            </w:r>
          </w:p>
          <w:p w:rsidR="0002305B" w:rsidRPr="00787113" w:rsidRDefault="0002305B" w:rsidP="0002305B">
            <w:pPr>
              <w:rPr>
                <w:sz w:val="22"/>
                <w:szCs w:val="22"/>
              </w:rPr>
            </w:pPr>
          </w:p>
          <w:p w:rsidR="004F22D0" w:rsidRPr="00787113" w:rsidRDefault="004F22D0" w:rsidP="00AD56C5">
            <w:pPr>
              <w:rPr>
                <w:sz w:val="22"/>
                <w:szCs w:val="22"/>
              </w:rPr>
            </w:pPr>
            <w:r w:rsidRPr="00787113">
              <w:rPr>
                <w:sz w:val="22"/>
                <w:szCs w:val="22"/>
              </w:rPr>
              <w:t xml:space="preserve">Нестеренко Антон Олегович </w:t>
            </w:r>
          </w:p>
          <w:p w:rsidR="004F22D0" w:rsidRPr="00787113" w:rsidRDefault="004F22D0" w:rsidP="00AD56C5">
            <w:pPr>
              <w:rPr>
                <w:sz w:val="22"/>
                <w:szCs w:val="22"/>
              </w:rPr>
            </w:pPr>
            <w:r w:rsidRPr="00787113">
              <w:rPr>
                <w:sz w:val="22"/>
                <w:szCs w:val="22"/>
              </w:rPr>
              <w:t xml:space="preserve">ИНН 391704036201, СНИЛС 138-183-926 83 </w:t>
            </w:r>
            <w:proofErr w:type="spellStart"/>
            <w:r w:rsidRPr="00787113">
              <w:rPr>
                <w:sz w:val="22"/>
                <w:szCs w:val="22"/>
              </w:rPr>
              <w:t>эл.почта</w:t>
            </w:r>
            <w:proofErr w:type="spellEnd"/>
            <w:r w:rsidRPr="00787113">
              <w:rPr>
                <w:sz w:val="22"/>
                <w:szCs w:val="22"/>
              </w:rPr>
              <w:t xml:space="preserve"> </w:t>
            </w:r>
            <w:proofErr w:type="spellStart"/>
            <w:r w:rsidRPr="00787113">
              <w:rPr>
                <w:sz w:val="22"/>
                <w:szCs w:val="22"/>
              </w:rPr>
              <w:t>nesterkz@mail.ru</w:t>
            </w:r>
            <w:proofErr w:type="spellEnd"/>
            <w:r w:rsidRPr="00787113">
              <w:rPr>
                <w:sz w:val="22"/>
                <w:szCs w:val="22"/>
              </w:rPr>
              <w:t xml:space="preserve">, </w:t>
            </w:r>
          </w:p>
          <w:p w:rsidR="00A44D79" w:rsidRPr="00787113" w:rsidRDefault="004F22D0" w:rsidP="00AD56C5">
            <w:pPr>
              <w:rPr>
                <w:sz w:val="22"/>
                <w:szCs w:val="22"/>
              </w:rPr>
            </w:pPr>
            <w:r w:rsidRPr="00787113">
              <w:rPr>
                <w:sz w:val="22"/>
                <w:szCs w:val="22"/>
              </w:rPr>
              <w:t>тел. +7909790-93-95</w:t>
            </w:r>
          </w:p>
          <w:p w:rsidR="004F22D0" w:rsidRDefault="004F22D0" w:rsidP="00AD56C5">
            <w:pPr>
              <w:rPr>
                <w:sz w:val="22"/>
                <w:szCs w:val="22"/>
              </w:rPr>
            </w:pPr>
          </w:p>
          <w:p w:rsidR="00BA6505" w:rsidRDefault="0002305B" w:rsidP="0018222A">
            <w:pPr>
              <w:jc w:val="both"/>
              <w:rPr>
                <w:sz w:val="22"/>
                <w:szCs w:val="22"/>
              </w:rPr>
            </w:pPr>
            <w:proofErr w:type="spellStart"/>
            <w:r w:rsidRPr="0002305B">
              <w:rPr>
                <w:sz w:val="22"/>
                <w:szCs w:val="22"/>
              </w:rPr>
              <w:t>р</w:t>
            </w:r>
            <w:proofErr w:type="spellEnd"/>
            <w:r w:rsidRPr="0002305B">
              <w:rPr>
                <w:sz w:val="22"/>
                <w:szCs w:val="22"/>
              </w:rPr>
              <w:t xml:space="preserve">/с № </w:t>
            </w:r>
            <w:r w:rsidR="00501273" w:rsidRPr="00501273">
              <w:rPr>
                <w:color w:val="000000"/>
                <w:sz w:val="22"/>
                <w:szCs w:val="22"/>
              </w:rPr>
              <w:t>40817810350224012714</w:t>
            </w:r>
            <w:r w:rsidR="00501273" w:rsidRPr="00501273">
              <w:rPr>
                <w:sz w:val="22"/>
                <w:szCs w:val="22"/>
              </w:rPr>
              <w:t xml:space="preserve"> в филиале "Центральный" ПАО "</w:t>
            </w:r>
            <w:proofErr w:type="spellStart"/>
            <w:r w:rsidR="00501273" w:rsidRPr="00501273">
              <w:rPr>
                <w:sz w:val="22"/>
                <w:szCs w:val="22"/>
              </w:rPr>
              <w:t>Совкомбанк</w:t>
            </w:r>
            <w:proofErr w:type="spellEnd"/>
            <w:r w:rsidR="00501273" w:rsidRPr="00501273">
              <w:rPr>
                <w:sz w:val="22"/>
                <w:szCs w:val="22"/>
              </w:rPr>
              <w:t xml:space="preserve">" (Бердск), к/с 30101810150040000763, БИК 045004763, получатель </w:t>
            </w:r>
            <w:proofErr w:type="spellStart"/>
            <w:r w:rsidR="00501273" w:rsidRPr="00501273">
              <w:rPr>
                <w:sz w:val="22"/>
                <w:szCs w:val="22"/>
              </w:rPr>
              <w:t>Китлинская</w:t>
            </w:r>
            <w:proofErr w:type="spellEnd"/>
            <w:r w:rsidR="00501273" w:rsidRPr="00501273">
              <w:rPr>
                <w:sz w:val="22"/>
                <w:szCs w:val="22"/>
              </w:rPr>
              <w:t xml:space="preserve"> Янина Леонидовна.</w:t>
            </w:r>
          </w:p>
          <w:p w:rsidR="0002305B" w:rsidRPr="001C4EC5" w:rsidRDefault="0002305B" w:rsidP="0018222A">
            <w:pPr>
              <w:jc w:val="both"/>
            </w:pPr>
          </w:p>
          <w:p w:rsidR="00BC01B3" w:rsidRDefault="00BC01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E84866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</w:p>
          <w:p w:rsidR="000A4340" w:rsidRDefault="000A4340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BC01B3" w:rsidRPr="00340739" w:rsidRDefault="00BC01B3" w:rsidP="004F22D0">
            <w:pPr>
              <w:suppressAutoHyphens/>
              <w:ind w:right="-57"/>
              <w:jc w:val="both"/>
              <w:rPr>
                <w:b/>
                <w:lang w:eastAsia="ar-SA"/>
              </w:rPr>
            </w:pPr>
            <w:r w:rsidRPr="00E84866">
              <w:rPr>
                <w:b/>
                <w:sz w:val="22"/>
                <w:szCs w:val="22"/>
                <w:lang w:eastAsia="ar-SA"/>
              </w:rPr>
              <w:t>____________________/</w:t>
            </w:r>
            <w:r w:rsidR="00AD56C5">
              <w:rPr>
                <w:b/>
                <w:sz w:val="22"/>
                <w:szCs w:val="22"/>
              </w:rPr>
              <w:t xml:space="preserve"> </w:t>
            </w:r>
            <w:r w:rsidR="004F22D0">
              <w:rPr>
                <w:b/>
                <w:sz w:val="22"/>
                <w:szCs w:val="22"/>
              </w:rPr>
              <w:t>А.О. Нестеренко</w:t>
            </w:r>
            <w:r w:rsidRPr="00E84866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</w:tcPr>
          <w:p w:rsidR="00BC01B3" w:rsidRDefault="00BC01B3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Покупатель:</w:t>
            </w:r>
          </w:p>
          <w:p w:rsidR="00E93C3C" w:rsidRPr="00EC0459" w:rsidRDefault="00E93C3C">
            <w:pPr>
              <w:rPr>
                <w:sz w:val="22"/>
              </w:rPr>
            </w:pPr>
          </w:p>
          <w:p w:rsidR="00F01656" w:rsidRPr="00EC0459" w:rsidRDefault="00F01656" w:rsidP="00C769E7">
            <w:pPr>
              <w:jc w:val="both"/>
              <w:rPr>
                <w:sz w:val="22"/>
              </w:rPr>
            </w:pPr>
          </w:p>
        </w:tc>
      </w:tr>
    </w:tbl>
    <w:p w:rsidR="00BC01B3" w:rsidRPr="00EC0459" w:rsidRDefault="00BC01B3">
      <w:pPr>
        <w:rPr>
          <w:sz w:val="22"/>
        </w:rPr>
      </w:pPr>
    </w:p>
    <w:sectPr w:rsidR="00BC01B3" w:rsidRPr="00EC0459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52B9" w:rsidRDefault="001952B9" w:rsidP="00B7533D">
      <w:r>
        <w:separator/>
      </w:r>
    </w:p>
  </w:endnote>
  <w:endnote w:type="continuationSeparator" w:id="0">
    <w:p w:rsidR="001952B9" w:rsidRDefault="001952B9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52B9" w:rsidRDefault="001952B9" w:rsidP="00B7533D">
      <w:r>
        <w:separator/>
      </w:r>
    </w:p>
  </w:footnote>
  <w:footnote w:type="continuationSeparator" w:id="0">
    <w:p w:rsidR="001952B9" w:rsidRDefault="001952B9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592" w:rsidRPr="00B7533D" w:rsidRDefault="00880592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4E34"/>
    <w:rsid w:val="00002D2F"/>
    <w:rsid w:val="00016E3D"/>
    <w:rsid w:val="00022835"/>
    <w:rsid w:val="0002305B"/>
    <w:rsid w:val="00023339"/>
    <w:rsid w:val="00055835"/>
    <w:rsid w:val="00057398"/>
    <w:rsid w:val="00062C98"/>
    <w:rsid w:val="00065EC5"/>
    <w:rsid w:val="000660C7"/>
    <w:rsid w:val="000A4340"/>
    <w:rsid w:val="000D3590"/>
    <w:rsid w:val="000F4DDA"/>
    <w:rsid w:val="000F5C7B"/>
    <w:rsid w:val="001046AA"/>
    <w:rsid w:val="001064B7"/>
    <w:rsid w:val="00117692"/>
    <w:rsid w:val="00164CD2"/>
    <w:rsid w:val="00172743"/>
    <w:rsid w:val="00173948"/>
    <w:rsid w:val="00177C76"/>
    <w:rsid w:val="0018222A"/>
    <w:rsid w:val="001952B9"/>
    <w:rsid w:val="001B6015"/>
    <w:rsid w:val="001C4EC5"/>
    <w:rsid w:val="001D391F"/>
    <w:rsid w:val="001D698B"/>
    <w:rsid w:val="001E5263"/>
    <w:rsid w:val="002005C1"/>
    <w:rsid w:val="002145DC"/>
    <w:rsid w:val="002630EF"/>
    <w:rsid w:val="0026797F"/>
    <w:rsid w:val="00271751"/>
    <w:rsid w:val="00275C28"/>
    <w:rsid w:val="00276C61"/>
    <w:rsid w:val="002B32B8"/>
    <w:rsid w:val="002C30A5"/>
    <w:rsid w:val="002D1189"/>
    <w:rsid w:val="002F3FC0"/>
    <w:rsid w:val="0032338D"/>
    <w:rsid w:val="0032611D"/>
    <w:rsid w:val="00340739"/>
    <w:rsid w:val="00346E5D"/>
    <w:rsid w:val="00352557"/>
    <w:rsid w:val="00364892"/>
    <w:rsid w:val="003A0073"/>
    <w:rsid w:val="003B7414"/>
    <w:rsid w:val="003C559E"/>
    <w:rsid w:val="003D08E6"/>
    <w:rsid w:val="003D165D"/>
    <w:rsid w:val="004125D1"/>
    <w:rsid w:val="004364D7"/>
    <w:rsid w:val="0044682B"/>
    <w:rsid w:val="00455F6D"/>
    <w:rsid w:val="00461491"/>
    <w:rsid w:val="00465F18"/>
    <w:rsid w:val="004678E7"/>
    <w:rsid w:val="004A4CBE"/>
    <w:rsid w:val="004A7739"/>
    <w:rsid w:val="004E3B1E"/>
    <w:rsid w:val="004E64E4"/>
    <w:rsid w:val="004E7075"/>
    <w:rsid w:val="004F22D0"/>
    <w:rsid w:val="00501273"/>
    <w:rsid w:val="005025DC"/>
    <w:rsid w:val="005063B7"/>
    <w:rsid w:val="00514A75"/>
    <w:rsid w:val="00527C25"/>
    <w:rsid w:val="005444E8"/>
    <w:rsid w:val="005469B2"/>
    <w:rsid w:val="00553DBF"/>
    <w:rsid w:val="005540E7"/>
    <w:rsid w:val="0057156D"/>
    <w:rsid w:val="00586188"/>
    <w:rsid w:val="0058681D"/>
    <w:rsid w:val="0059025B"/>
    <w:rsid w:val="005958CA"/>
    <w:rsid w:val="0059797D"/>
    <w:rsid w:val="005E5C5C"/>
    <w:rsid w:val="00605B5B"/>
    <w:rsid w:val="00611582"/>
    <w:rsid w:val="006206F6"/>
    <w:rsid w:val="006548CC"/>
    <w:rsid w:val="00685033"/>
    <w:rsid w:val="00685882"/>
    <w:rsid w:val="006D4E96"/>
    <w:rsid w:val="006E5429"/>
    <w:rsid w:val="00717766"/>
    <w:rsid w:val="00721560"/>
    <w:rsid w:val="00732A39"/>
    <w:rsid w:val="007345EB"/>
    <w:rsid w:val="00745152"/>
    <w:rsid w:val="00751D0E"/>
    <w:rsid w:val="007607AF"/>
    <w:rsid w:val="007613B6"/>
    <w:rsid w:val="00787113"/>
    <w:rsid w:val="007919D7"/>
    <w:rsid w:val="007A4CC1"/>
    <w:rsid w:val="007A550B"/>
    <w:rsid w:val="007A5E57"/>
    <w:rsid w:val="007B1D74"/>
    <w:rsid w:val="007C43E7"/>
    <w:rsid w:val="007D25A2"/>
    <w:rsid w:val="007D3B9E"/>
    <w:rsid w:val="007F6E49"/>
    <w:rsid w:val="00812361"/>
    <w:rsid w:val="008155BB"/>
    <w:rsid w:val="00844F1A"/>
    <w:rsid w:val="008548F3"/>
    <w:rsid w:val="008772DE"/>
    <w:rsid w:val="00880592"/>
    <w:rsid w:val="008846BD"/>
    <w:rsid w:val="008C172E"/>
    <w:rsid w:val="008C337B"/>
    <w:rsid w:val="008E0ADB"/>
    <w:rsid w:val="008E34EE"/>
    <w:rsid w:val="009264A3"/>
    <w:rsid w:val="00927C5E"/>
    <w:rsid w:val="00934D77"/>
    <w:rsid w:val="0094313D"/>
    <w:rsid w:val="00947E85"/>
    <w:rsid w:val="00952793"/>
    <w:rsid w:val="00982C56"/>
    <w:rsid w:val="009833F8"/>
    <w:rsid w:val="009855D1"/>
    <w:rsid w:val="009B5542"/>
    <w:rsid w:val="009C62D6"/>
    <w:rsid w:val="009C71FA"/>
    <w:rsid w:val="009D382D"/>
    <w:rsid w:val="009D4AF9"/>
    <w:rsid w:val="00A00397"/>
    <w:rsid w:val="00A35A3B"/>
    <w:rsid w:val="00A42533"/>
    <w:rsid w:val="00A44D79"/>
    <w:rsid w:val="00A563A1"/>
    <w:rsid w:val="00A70946"/>
    <w:rsid w:val="00A75DC6"/>
    <w:rsid w:val="00A84968"/>
    <w:rsid w:val="00A947BE"/>
    <w:rsid w:val="00AA1D9D"/>
    <w:rsid w:val="00AA5C68"/>
    <w:rsid w:val="00AB0EE0"/>
    <w:rsid w:val="00AB1550"/>
    <w:rsid w:val="00AC05F0"/>
    <w:rsid w:val="00AC0E86"/>
    <w:rsid w:val="00AD56C5"/>
    <w:rsid w:val="00AD7853"/>
    <w:rsid w:val="00AE698F"/>
    <w:rsid w:val="00AF160C"/>
    <w:rsid w:val="00B020AA"/>
    <w:rsid w:val="00B02C0F"/>
    <w:rsid w:val="00B27A0B"/>
    <w:rsid w:val="00B3303F"/>
    <w:rsid w:val="00B37E93"/>
    <w:rsid w:val="00B7533D"/>
    <w:rsid w:val="00B9214C"/>
    <w:rsid w:val="00B96EAF"/>
    <w:rsid w:val="00BA6505"/>
    <w:rsid w:val="00BC01B3"/>
    <w:rsid w:val="00BE2792"/>
    <w:rsid w:val="00BE31E8"/>
    <w:rsid w:val="00BE7674"/>
    <w:rsid w:val="00BF05E9"/>
    <w:rsid w:val="00BF0E89"/>
    <w:rsid w:val="00C14E34"/>
    <w:rsid w:val="00C73BFE"/>
    <w:rsid w:val="00C769E7"/>
    <w:rsid w:val="00C90B82"/>
    <w:rsid w:val="00C97735"/>
    <w:rsid w:val="00CA15E5"/>
    <w:rsid w:val="00CA38E9"/>
    <w:rsid w:val="00CB5810"/>
    <w:rsid w:val="00CB7B8B"/>
    <w:rsid w:val="00CE6FE8"/>
    <w:rsid w:val="00D0606D"/>
    <w:rsid w:val="00D303F1"/>
    <w:rsid w:val="00D63191"/>
    <w:rsid w:val="00D90939"/>
    <w:rsid w:val="00DC5C1F"/>
    <w:rsid w:val="00DD3873"/>
    <w:rsid w:val="00E158EE"/>
    <w:rsid w:val="00E1608F"/>
    <w:rsid w:val="00E427F9"/>
    <w:rsid w:val="00E42D66"/>
    <w:rsid w:val="00E634AE"/>
    <w:rsid w:val="00E66209"/>
    <w:rsid w:val="00E677FD"/>
    <w:rsid w:val="00E84866"/>
    <w:rsid w:val="00E93C3C"/>
    <w:rsid w:val="00EA7F55"/>
    <w:rsid w:val="00EC0459"/>
    <w:rsid w:val="00EE5A67"/>
    <w:rsid w:val="00EF57F1"/>
    <w:rsid w:val="00F01656"/>
    <w:rsid w:val="00F01ADE"/>
    <w:rsid w:val="00F04EE4"/>
    <w:rsid w:val="00F20722"/>
    <w:rsid w:val="00F51A7C"/>
    <w:rsid w:val="00F62540"/>
    <w:rsid w:val="00F8169E"/>
    <w:rsid w:val="00F84FBC"/>
    <w:rsid w:val="00F9351B"/>
    <w:rsid w:val="00F93609"/>
    <w:rsid w:val="00F95DB2"/>
    <w:rsid w:val="00FA5276"/>
    <w:rsid w:val="00FA7A09"/>
    <w:rsid w:val="00FB04C7"/>
    <w:rsid w:val="00FB3388"/>
    <w:rsid w:val="00FC5034"/>
    <w:rsid w:val="00FD1214"/>
    <w:rsid w:val="00FD5302"/>
    <w:rsid w:val="00FF2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  <w:rPr>
      <w:rFonts w:cs="Times New Roman"/>
    </w:rPr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link w:val="a3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6">
    <w:name w:val="Нижний колонтитул Знак"/>
    <w:link w:val="a5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uiPriority w:val="99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8391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874</Words>
  <Characters>4982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5845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3</cp:revision>
  <dcterms:created xsi:type="dcterms:W3CDTF">2025-03-03T08:25:00Z</dcterms:created>
  <dcterms:modified xsi:type="dcterms:W3CDTF">2026-04-23T12:43:00Z</dcterms:modified>
</cp:coreProperties>
</file>