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BA2814">
        <w:rPr>
          <w:rFonts w:ascii="Times New Roman" w:hAnsi="Times New Roman" w:cs="Times New Roman"/>
          <w:sz w:val="24"/>
          <w:szCs w:val="24"/>
        </w:rPr>
        <w:t>__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32080" w:rsidRPr="00C32080">
        <w:rPr>
          <w:rFonts w:ascii="Times New Roman" w:hAnsi="Times New Roman" w:cs="Times New Roman"/>
          <w:sz w:val="24"/>
          <w:szCs w:val="24"/>
        </w:rPr>
        <w:t>Щербакова Павла Викторовича (03.06.1971 года рождения, место рождения: г. Арысь Чимкентской области Респ. Казахстан, СНИЛС 145-053-926 49, ИНН 561409116625, адрес регистрации: г. Оренбург, ул. Карачинская, д. 2 кв. 5)</w:t>
      </w:r>
      <w:r w:rsidR="00465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Pr="00725067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C32080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Pr="00794D93">
        <w:rPr>
          <w:rFonts w:ascii="Times New Roman" w:hAnsi="Times New Roman" w:cs="Times New Roman"/>
          <w:sz w:val="24"/>
          <w:szCs w:val="24"/>
        </w:rPr>
        <w:t xml:space="preserve">Арбитражного суда Оренбургской области </w:t>
      </w:r>
      <w:r w:rsidR="00F13367" w:rsidRPr="00F13367">
        <w:rPr>
          <w:rFonts w:ascii="Times New Roman" w:hAnsi="Times New Roman" w:cs="Times New Roman"/>
          <w:sz w:val="24"/>
          <w:szCs w:val="24"/>
        </w:rPr>
        <w:t xml:space="preserve">от </w:t>
      </w:r>
      <w:r w:rsidR="00C32080">
        <w:rPr>
          <w:rFonts w:ascii="Times New Roman" w:hAnsi="Times New Roman" w:cs="Times New Roman"/>
          <w:sz w:val="24"/>
          <w:szCs w:val="24"/>
        </w:rPr>
        <w:t>24.1</w:t>
      </w:r>
      <w:r w:rsidR="00465891">
        <w:rPr>
          <w:rFonts w:ascii="Times New Roman" w:hAnsi="Times New Roman" w:cs="Times New Roman"/>
          <w:sz w:val="24"/>
          <w:szCs w:val="24"/>
        </w:rPr>
        <w:t>1</w:t>
      </w:r>
      <w:r w:rsidR="00324702" w:rsidRPr="00966DD3">
        <w:rPr>
          <w:rFonts w:ascii="Times New Roman" w:hAnsi="Times New Roman" w:cs="Times New Roman"/>
          <w:sz w:val="24"/>
          <w:szCs w:val="24"/>
        </w:rPr>
        <w:t>.202</w:t>
      </w:r>
      <w:r w:rsidR="00465891">
        <w:rPr>
          <w:rFonts w:ascii="Times New Roman" w:hAnsi="Times New Roman" w:cs="Times New Roman"/>
          <w:sz w:val="24"/>
          <w:szCs w:val="24"/>
        </w:rPr>
        <w:t>5</w:t>
      </w:r>
      <w:r w:rsidR="00324702" w:rsidRPr="00966DD3">
        <w:rPr>
          <w:rFonts w:ascii="Times New Roman" w:hAnsi="Times New Roman" w:cs="Times New Roman"/>
          <w:sz w:val="24"/>
          <w:szCs w:val="24"/>
        </w:rPr>
        <w:t xml:space="preserve"> по делу №А47-</w:t>
      </w:r>
      <w:r w:rsidR="00C32080">
        <w:rPr>
          <w:rFonts w:ascii="Times New Roman" w:hAnsi="Times New Roman" w:cs="Times New Roman"/>
          <w:sz w:val="24"/>
          <w:szCs w:val="24"/>
        </w:rPr>
        <w:t>4268</w:t>
      </w:r>
      <w:r w:rsidR="00324702" w:rsidRPr="00966DD3">
        <w:rPr>
          <w:rFonts w:ascii="Times New Roman" w:hAnsi="Times New Roman" w:cs="Times New Roman"/>
          <w:sz w:val="24"/>
          <w:szCs w:val="24"/>
        </w:rPr>
        <w:t>/202</w:t>
      </w:r>
      <w:r w:rsidR="00C320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9224B9">
        <w:rPr>
          <w:sz w:val="24"/>
          <w:szCs w:val="24"/>
        </w:rPr>
        <w:t>публичного предложения</w:t>
      </w:r>
      <w:r w:rsidR="00B3140E">
        <w:rPr>
          <w:sz w:val="24"/>
          <w:szCs w:val="24"/>
        </w:rPr>
        <w:t xml:space="preserve">, проводимых в </w:t>
      </w:r>
      <w:r w:rsidR="009224B9">
        <w:rPr>
          <w:sz w:val="24"/>
          <w:szCs w:val="24"/>
        </w:rPr>
        <w:t xml:space="preserve">период с </w:t>
      </w:r>
      <w:r w:rsidR="00631DDC">
        <w:rPr>
          <w:sz w:val="24"/>
          <w:szCs w:val="24"/>
        </w:rPr>
        <w:t>1</w:t>
      </w:r>
      <w:r w:rsidR="00ED7579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960ABA">
        <w:rPr>
          <w:sz w:val="24"/>
          <w:szCs w:val="24"/>
        </w:rPr>
        <w:t>мск. 0</w:t>
      </w:r>
      <w:r w:rsidR="009224B9">
        <w:rPr>
          <w:sz w:val="24"/>
          <w:szCs w:val="24"/>
        </w:rPr>
        <w:t>8</w:t>
      </w:r>
      <w:r w:rsidR="00D11EE2">
        <w:rPr>
          <w:sz w:val="24"/>
          <w:szCs w:val="24"/>
        </w:rPr>
        <w:t>.</w:t>
      </w:r>
      <w:r w:rsidR="00754BDD">
        <w:rPr>
          <w:sz w:val="24"/>
          <w:szCs w:val="24"/>
        </w:rPr>
        <w:t>0</w:t>
      </w:r>
      <w:r w:rsidR="009224B9">
        <w:rPr>
          <w:sz w:val="24"/>
          <w:szCs w:val="24"/>
        </w:rPr>
        <w:t>6</w:t>
      </w:r>
      <w:r w:rsidR="00631DDC">
        <w:rPr>
          <w:sz w:val="24"/>
          <w:szCs w:val="24"/>
        </w:rPr>
        <w:t>.20</w:t>
      </w:r>
      <w:r w:rsidR="00ED7579">
        <w:rPr>
          <w:sz w:val="24"/>
          <w:szCs w:val="24"/>
        </w:rPr>
        <w:t>2</w:t>
      </w:r>
      <w:r w:rsidR="00C32080">
        <w:rPr>
          <w:sz w:val="24"/>
          <w:szCs w:val="24"/>
        </w:rPr>
        <w:t>6</w:t>
      </w:r>
      <w:r w:rsidR="009224B9">
        <w:rPr>
          <w:sz w:val="24"/>
          <w:szCs w:val="24"/>
        </w:rPr>
        <w:t xml:space="preserve"> по 10:00 мск </w:t>
      </w:r>
      <w:r w:rsidR="00571D00">
        <w:rPr>
          <w:sz w:val="24"/>
          <w:szCs w:val="24"/>
        </w:rPr>
        <w:t>28.09.2026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>,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C32080">
        <w:rPr>
          <w:sz w:val="24"/>
          <w:szCs w:val="24"/>
        </w:rPr>
        <w:t>Щербакову Павлу Викторовичу.</w:t>
      </w:r>
    </w:p>
    <w:p w:rsidR="00B3140E" w:rsidRPr="00B3140E" w:rsidRDefault="001424F0" w:rsidP="00465891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Лот №</w:t>
      </w:r>
      <w:r w:rsidR="002E7E31">
        <w:rPr>
          <w:sz w:val="24"/>
          <w:szCs w:val="24"/>
        </w:rPr>
        <w:t>1</w:t>
      </w:r>
      <w:r w:rsidRPr="00473FC0">
        <w:rPr>
          <w:sz w:val="24"/>
          <w:szCs w:val="24"/>
        </w:rPr>
        <w:t xml:space="preserve"> –</w:t>
      </w:r>
      <w:r w:rsidR="00465891">
        <w:rPr>
          <w:sz w:val="24"/>
          <w:szCs w:val="24"/>
        </w:rPr>
        <w:t xml:space="preserve"> </w:t>
      </w:r>
      <w:r w:rsidR="00C32080" w:rsidRPr="00C32080">
        <w:rPr>
          <w:sz w:val="24"/>
          <w:szCs w:val="24"/>
        </w:rPr>
        <w:t>транспортное средство - марка LADA RS0Y5L LADA LARGUS, 2016 года выпуска, VIN XTARS0Y5LH0976063, тип – легковой, категория ТС - В, модель, № двигателя K4MF496, P059253, шасси (рама) № отсутствует, кузов (кабина, прицеп) – XTARS0Y5LH0976063, цвет – серебристый.</w:t>
      </w:r>
    </w:p>
    <w:p w:rsidR="005E60CC" w:rsidRDefault="00E12CF3" w:rsidP="00780D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1424F0" w:rsidRPr="00473FC0">
        <w:rPr>
          <w:sz w:val="24"/>
          <w:szCs w:val="24"/>
        </w:rPr>
        <w:t>ачальн</w:t>
      </w:r>
      <w:r>
        <w:rPr>
          <w:sz w:val="24"/>
          <w:szCs w:val="24"/>
        </w:rPr>
        <w:t>ая</w:t>
      </w:r>
      <w:r w:rsidR="001424F0" w:rsidRPr="00473FC0">
        <w:rPr>
          <w:sz w:val="24"/>
          <w:szCs w:val="24"/>
        </w:rPr>
        <w:t xml:space="preserve"> цен</w:t>
      </w:r>
      <w:r>
        <w:rPr>
          <w:sz w:val="24"/>
          <w:szCs w:val="24"/>
        </w:rPr>
        <w:t>а</w:t>
      </w:r>
      <w:r w:rsidR="001424F0" w:rsidRPr="00473FC0">
        <w:rPr>
          <w:sz w:val="24"/>
          <w:szCs w:val="24"/>
        </w:rPr>
        <w:t xml:space="preserve"> </w:t>
      </w:r>
      <w:r w:rsidR="001424F0" w:rsidRPr="00C43082">
        <w:rPr>
          <w:sz w:val="24"/>
          <w:szCs w:val="24"/>
        </w:rPr>
        <w:t>продажи</w:t>
      </w:r>
      <w:r>
        <w:rPr>
          <w:sz w:val="24"/>
          <w:szCs w:val="24"/>
        </w:rPr>
        <w:t xml:space="preserve"> </w:t>
      </w:r>
      <w:r w:rsidRPr="00E12CF3">
        <w:rPr>
          <w:sz w:val="24"/>
          <w:szCs w:val="24"/>
        </w:rPr>
        <w:t>Лота №</w:t>
      </w:r>
      <w:r w:rsidR="002E7E31">
        <w:rPr>
          <w:sz w:val="24"/>
          <w:szCs w:val="24"/>
        </w:rPr>
        <w:t>1</w:t>
      </w:r>
      <w:r w:rsidR="00BD16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составляет </w:t>
      </w:r>
      <w:r w:rsidR="00C32080">
        <w:rPr>
          <w:sz w:val="24"/>
          <w:szCs w:val="24"/>
        </w:rPr>
        <w:t>2</w:t>
      </w:r>
      <w:r w:rsidR="00960ABA">
        <w:rPr>
          <w:sz w:val="24"/>
          <w:szCs w:val="24"/>
        </w:rPr>
        <w:t>52</w:t>
      </w:r>
      <w:r w:rsidR="00C319DA">
        <w:rPr>
          <w:sz w:val="24"/>
          <w:szCs w:val="24"/>
        </w:rPr>
        <w:t xml:space="preserve"> 000</w:t>
      </w:r>
      <w:r w:rsidR="00475178">
        <w:rPr>
          <w:sz w:val="24"/>
          <w:szCs w:val="24"/>
        </w:rPr>
        <w:t xml:space="preserve"> </w:t>
      </w:r>
      <w:r w:rsidR="00F43383">
        <w:rPr>
          <w:sz w:val="24"/>
          <w:szCs w:val="24"/>
        </w:rPr>
        <w:t xml:space="preserve">рублей </w:t>
      </w:r>
      <w:r w:rsidR="004960D2">
        <w:rPr>
          <w:sz w:val="24"/>
          <w:szCs w:val="24"/>
        </w:rPr>
        <w:t>(</w:t>
      </w:r>
      <w:r w:rsidR="00C32080">
        <w:rPr>
          <w:sz w:val="24"/>
          <w:szCs w:val="24"/>
        </w:rPr>
        <w:t xml:space="preserve">двести </w:t>
      </w:r>
      <w:r w:rsidR="00960ABA">
        <w:rPr>
          <w:sz w:val="24"/>
          <w:szCs w:val="24"/>
        </w:rPr>
        <w:t>пятьдесят две</w:t>
      </w:r>
      <w:r w:rsidR="00C319DA">
        <w:rPr>
          <w:sz w:val="24"/>
          <w:szCs w:val="24"/>
        </w:rPr>
        <w:t xml:space="preserve"> </w:t>
      </w:r>
      <w:r w:rsidR="00F43383">
        <w:rPr>
          <w:sz w:val="24"/>
          <w:szCs w:val="24"/>
        </w:rPr>
        <w:t>тысяч</w:t>
      </w:r>
      <w:r w:rsidR="00960ABA">
        <w:rPr>
          <w:sz w:val="24"/>
          <w:szCs w:val="24"/>
        </w:rPr>
        <w:t>и</w:t>
      </w:r>
      <w:r w:rsidR="00F43383">
        <w:rPr>
          <w:sz w:val="24"/>
          <w:szCs w:val="24"/>
        </w:rPr>
        <w:t xml:space="preserve"> </w:t>
      </w:r>
      <w:r w:rsidR="001424F0" w:rsidRPr="00C43082">
        <w:rPr>
          <w:sz w:val="24"/>
          <w:szCs w:val="24"/>
        </w:rPr>
        <w:t>рубл</w:t>
      </w:r>
      <w:r w:rsidR="003828DA">
        <w:rPr>
          <w:sz w:val="24"/>
          <w:szCs w:val="24"/>
        </w:rPr>
        <w:t>ей</w:t>
      </w:r>
      <w:r w:rsidR="00F43383">
        <w:rPr>
          <w:sz w:val="24"/>
          <w:szCs w:val="24"/>
        </w:rPr>
        <w:t>)</w:t>
      </w:r>
      <w:r w:rsidR="00FA46F0">
        <w:rPr>
          <w:sz w:val="24"/>
          <w:szCs w:val="24"/>
        </w:rPr>
        <w:t>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08.06.2026 по 10:00 мск 15.06.2026 - цена Лота №1 - 252 000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15.06.2026 по 10:00 мск 22.06.2025 - цена Лота №1  - 239 400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22.06.2026 по 10:00 мск 29.06.2026 - цена Лота №1 - 226 800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29.06.2026 по 10:00 мск 06.07.2026 - цена Лота №1 - 214 200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06.07.2026 по 10:00 мск 13.07.2026 - цена Лота №1 - 201 600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13.07.2026 по 10:00 мск 20.07.2026 - цена Лота №1 - 189 000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20.07.2026 по 10:00 мск 27.07.2026 - цена Лота №1 - 176 400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27.07.2026 по 10:00 мск 03.08.2026 - цена Лота №1 - 163 800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03.08.2026 по 10:00 мск 10.08.2026 - цена Лота №1 - 151 200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10.08.2026 по 10:00 мск 17.08.2026 - цена Лота №1 - 138 600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17.08.2026 по 10:00 мск 24.08.2026 - цена Лота №1 - 126 000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24.08.2026 по 10:00 мск 31.08.2026 - цена Лота №1 - 113 400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31.08.2026 по 10:00 мск 07.09.2026 - цена Лота №1 - 100 800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 xml:space="preserve">период с 10:00 мск 07.09.2026 по 10:00 мск 14.09.2026 - цена Лота №1 </w:t>
      </w:r>
      <w:r>
        <w:rPr>
          <w:sz w:val="24"/>
          <w:szCs w:val="24"/>
        </w:rPr>
        <w:t>–</w:t>
      </w:r>
      <w:r w:rsidRPr="00571D00">
        <w:rPr>
          <w:sz w:val="24"/>
          <w:szCs w:val="24"/>
        </w:rPr>
        <w:t xml:space="preserve"> 88</w:t>
      </w:r>
      <w:r>
        <w:rPr>
          <w:sz w:val="24"/>
          <w:szCs w:val="24"/>
        </w:rPr>
        <w:t xml:space="preserve"> </w:t>
      </w:r>
      <w:r w:rsidRPr="00571D00">
        <w:rPr>
          <w:sz w:val="24"/>
          <w:szCs w:val="24"/>
        </w:rPr>
        <w:t>200 руб.</w:t>
      </w:r>
    </w:p>
    <w:p w:rsidR="00571D00" w:rsidRPr="00571D0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14.09.2026 по 10:00 мск 21.09.2026 - цена Лота №1 - 75 600 руб.</w:t>
      </w:r>
    </w:p>
    <w:p w:rsidR="00571D00" w:rsidRPr="00473FC0" w:rsidRDefault="00571D00" w:rsidP="00571D00">
      <w:pPr>
        <w:ind w:firstLine="709"/>
        <w:jc w:val="both"/>
        <w:rPr>
          <w:sz w:val="24"/>
          <w:szCs w:val="24"/>
        </w:rPr>
      </w:pPr>
      <w:r w:rsidRPr="00571D00">
        <w:rPr>
          <w:sz w:val="24"/>
          <w:szCs w:val="24"/>
        </w:rPr>
        <w:t>период с 10:00 мск 21.09.2026 по 10:00 мск 28.09.2026 - цена Лота №1 - 63 000 руб.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9224B9" w:rsidRPr="00473FC0">
        <w:rPr>
          <w:sz w:val="24"/>
          <w:szCs w:val="24"/>
        </w:rPr>
        <w:t xml:space="preserve">Размер задатка равен </w:t>
      </w:r>
      <w:r w:rsidR="009224B9">
        <w:rPr>
          <w:sz w:val="24"/>
          <w:szCs w:val="24"/>
        </w:rPr>
        <w:t>20</w:t>
      </w:r>
      <w:r w:rsidR="009224B9" w:rsidRPr="00473FC0">
        <w:rPr>
          <w:sz w:val="24"/>
          <w:szCs w:val="24"/>
        </w:rPr>
        <w:t>% начальной цены</w:t>
      </w:r>
      <w:r w:rsidR="009224B9">
        <w:rPr>
          <w:sz w:val="24"/>
          <w:szCs w:val="24"/>
        </w:rPr>
        <w:t xml:space="preserve"> продажи</w:t>
      </w:r>
      <w:r w:rsidR="009224B9" w:rsidRPr="00473FC0">
        <w:rPr>
          <w:sz w:val="24"/>
          <w:szCs w:val="24"/>
        </w:rPr>
        <w:t xml:space="preserve"> Лота №</w:t>
      </w:r>
      <w:r w:rsidR="009224B9">
        <w:rPr>
          <w:sz w:val="24"/>
          <w:szCs w:val="24"/>
        </w:rPr>
        <w:t>1</w:t>
      </w:r>
      <w:r w:rsidR="009224B9" w:rsidRPr="00473FC0">
        <w:rPr>
          <w:sz w:val="24"/>
          <w:szCs w:val="24"/>
        </w:rPr>
        <w:t xml:space="preserve">, </w:t>
      </w:r>
      <w:r w:rsidR="009224B9">
        <w:rPr>
          <w:sz w:val="24"/>
          <w:szCs w:val="24"/>
        </w:rPr>
        <w:t>установленной на соответствующем этапе снижения.</w:t>
      </w:r>
    </w:p>
    <w:p w:rsidR="00CF3491" w:rsidRDefault="000D5B63" w:rsidP="00865414">
      <w:pPr>
        <w:ind w:firstLine="851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  <w:r w:rsidR="00CF3491" w:rsidRPr="00AC0093">
        <w:rPr>
          <w:sz w:val="24"/>
          <w:szCs w:val="24"/>
        </w:rPr>
        <w:t xml:space="preserve">получатель: </w:t>
      </w:r>
      <w:r w:rsidR="00C32080">
        <w:rPr>
          <w:sz w:val="24"/>
          <w:szCs w:val="24"/>
        </w:rPr>
        <w:t>Щербаков Павел Викторович</w:t>
      </w:r>
      <w:r w:rsidR="00571D00">
        <w:rPr>
          <w:sz w:val="24"/>
          <w:szCs w:val="24"/>
        </w:rPr>
        <w:t xml:space="preserve">, </w:t>
      </w:r>
      <w:r w:rsidR="00CF3491" w:rsidRPr="00AC0093">
        <w:rPr>
          <w:sz w:val="24"/>
          <w:szCs w:val="24"/>
        </w:rPr>
        <w:t xml:space="preserve">ИНН получателя: </w:t>
      </w:r>
      <w:r w:rsidR="00C32080">
        <w:rPr>
          <w:sz w:val="24"/>
          <w:szCs w:val="24"/>
        </w:rPr>
        <w:t>561409116625</w:t>
      </w:r>
      <w:r w:rsidR="00571D00">
        <w:rPr>
          <w:sz w:val="24"/>
          <w:szCs w:val="24"/>
        </w:rPr>
        <w:t xml:space="preserve">, </w:t>
      </w:r>
      <w:r w:rsidR="00CF3491" w:rsidRPr="00AC0093">
        <w:rPr>
          <w:sz w:val="24"/>
          <w:szCs w:val="24"/>
        </w:rPr>
        <w:t xml:space="preserve">р/с </w:t>
      </w:r>
      <w:r w:rsidR="00465891">
        <w:rPr>
          <w:sz w:val="24"/>
          <w:szCs w:val="24"/>
        </w:rPr>
        <w:t>408178</w:t>
      </w:r>
      <w:r w:rsidR="00C32080">
        <w:rPr>
          <w:sz w:val="24"/>
          <w:szCs w:val="24"/>
        </w:rPr>
        <w:t>10950221182160</w:t>
      </w:r>
      <w:r w:rsidR="000B6D1B" w:rsidRPr="00AC0093">
        <w:rPr>
          <w:sz w:val="24"/>
          <w:szCs w:val="24"/>
        </w:rPr>
        <w:t xml:space="preserve"> </w:t>
      </w:r>
      <w:r w:rsidR="00CF3491" w:rsidRPr="00AC0093">
        <w:rPr>
          <w:sz w:val="24"/>
          <w:szCs w:val="24"/>
        </w:rPr>
        <w:t xml:space="preserve">в </w:t>
      </w:r>
      <w:r w:rsidR="00465891">
        <w:rPr>
          <w:sz w:val="24"/>
          <w:szCs w:val="24"/>
        </w:rPr>
        <w:t>филиал центральный ПАО «Совкомбанк»</w:t>
      </w:r>
      <w:r w:rsidR="00571D00">
        <w:rPr>
          <w:sz w:val="24"/>
          <w:szCs w:val="24"/>
        </w:rPr>
        <w:t xml:space="preserve">, </w:t>
      </w:r>
      <w:r w:rsidR="00CF3491" w:rsidRPr="00AC0093">
        <w:rPr>
          <w:sz w:val="24"/>
          <w:szCs w:val="24"/>
        </w:rPr>
        <w:t xml:space="preserve">ИНН </w:t>
      </w:r>
      <w:r w:rsidR="00465891">
        <w:rPr>
          <w:sz w:val="24"/>
          <w:szCs w:val="24"/>
        </w:rPr>
        <w:t>4401116480</w:t>
      </w:r>
      <w:r w:rsidR="00571D00">
        <w:rPr>
          <w:sz w:val="24"/>
          <w:szCs w:val="24"/>
        </w:rPr>
        <w:t xml:space="preserve">, </w:t>
      </w:r>
      <w:r w:rsidR="00465891">
        <w:rPr>
          <w:sz w:val="24"/>
          <w:szCs w:val="24"/>
        </w:rPr>
        <w:t>ОГРН 1144400000425</w:t>
      </w:r>
      <w:r w:rsidR="00571D00">
        <w:rPr>
          <w:sz w:val="24"/>
          <w:szCs w:val="24"/>
        </w:rPr>
        <w:t xml:space="preserve">, </w:t>
      </w:r>
      <w:r w:rsidR="00CF3491" w:rsidRPr="00AC0093">
        <w:rPr>
          <w:sz w:val="24"/>
          <w:szCs w:val="24"/>
        </w:rPr>
        <w:t>к/с 301018101</w:t>
      </w:r>
      <w:r w:rsidR="006B3C60">
        <w:rPr>
          <w:sz w:val="24"/>
          <w:szCs w:val="24"/>
        </w:rPr>
        <w:t>50040000763</w:t>
      </w:r>
      <w:r w:rsidR="00571D00">
        <w:rPr>
          <w:sz w:val="24"/>
          <w:szCs w:val="24"/>
        </w:rPr>
        <w:t xml:space="preserve">, </w:t>
      </w:r>
      <w:r w:rsidR="00CF3491" w:rsidRPr="00AC0093">
        <w:rPr>
          <w:sz w:val="24"/>
          <w:szCs w:val="24"/>
        </w:rPr>
        <w:t xml:space="preserve">БИК </w:t>
      </w:r>
      <w:r w:rsidR="006B3C60">
        <w:rPr>
          <w:sz w:val="24"/>
          <w:szCs w:val="24"/>
        </w:rPr>
        <w:t>045004763</w:t>
      </w:r>
      <w:r w:rsidR="00571D00">
        <w:rPr>
          <w:sz w:val="24"/>
          <w:szCs w:val="24"/>
        </w:rPr>
        <w:t>.</w:t>
      </w:r>
    </w:p>
    <w:p w:rsidR="00A77DBD" w:rsidRPr="00516C9B" w:rsidRDefault="00005E54" w:rsidP="00CD6C8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67DC8"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="00C67DC8"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="00C67DC8"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571D00">
        <w:rPr>
          <w:sz w:val="24"/>
          <w:szCs w:val="24"/>
        </w:rPr>
        <w:t>публичном предложении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CF3491">
        <w:rPr>
          <w:sz w:val="24"/>
          <w:szCs w:val="24"/>
        </w:rPr>
        <w:t xml:space="preserve"> </w:t>
      </w:r>
      <w:r w:rsidR="00C32080">
        <w:rPr>
          <w:sz w:val="24"/>
          <w:szCs w:val="24"/>
        </w:rPr>
        <w:t>Щербакова П.В.</w:t>
      </w:r>
      <w:r w:rsidR="00516C9B">
        <w:rPr>
          <w:sz w:val="24"/>
          <w:szCs w:val="24"/>
        </w:rPr>
        <w:t xml:space="preserve"> Лот №1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lastRenderedPageBreak/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C32080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Павла Викторовича</w:t>
            </w:r>
          </w:p>
          <w:p w:rsidR="009D2E8A" w:rsidRDefault="00D11EE2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460000, г. Оренбург, а/я 2918</w:t>
            </w:r>
          </w:p>
          <w:p w:rsidR="00A77DBD" w:rsidRPr="00960ABA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960AB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960ABA">
              <w:rPr>
                <w:sz w:val="24"/>
                <w:szCs w:val="24"/>
              </w:rPr>
              <w:t xml:space="preserve">: </w:t>
            </w:r>
            <w:r w:rsidR="00A77DBD">
              <w:rPr>
                <w:sz w:val="24"/>
                <w:szCs w:val="24"/>
                <w:lang w:val="en-US"/>
              </w:rPr>
              <w:t>elebev</w:t>
            </w:r>
            <w:r w:rsidR="00A77DBD" w:rsidRPr="00960ABA">
              <w:rPr>
                <w:sz w:val="24"/>
                <w:szCs w:val="24"/>
              </w:rPr>
              <w:t>1@</w:t>
            </w:r>
            <w:r w:rsidR="00A77DBD">
              <w:rPr>
                <w:sz w:val="24"/>
                <w:szCs w:val="24"/>
                <w:lang w:val="en-US"/>
              </w:rPr>
              <w:t>yandex</w:t>
            </w:r>
            <w:r w:rsidR="00A77DBD" w:rsidRPr="00960ABA">
              <w:rPr>
                <w:sz w:val="24"/>
                <w:szCs w:val="24"/>
              </w:rPr>
              <w:t>.</w:t>
            </w:r>
            <w:r w:rsidR="00A77DBD">
              <w:rPr>
                <w:sz w:val="24"/>
                <w:szCs w:val="24"/>
                <w:lang w:val="en-US"/>
              </w:rPr>
              <w:t>ru</w:t>
            </w:r>
          </w:p>
          <w:p w:rsidR="00413121" w:rsidRPr="00B3140E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754BDD">
              <w:rPr>
                <w:sz w:val="24"/>
                <w:szCs w:val="24"/>
              </w:rPr>
              <w:t>.:</w:t>
            </w:r>
            <w:r w:rsidR="00413121" w:rsidRPr="00754BDD">
              <w:rPr>
                <w:sz w:val="24"/>
                <w:szCs w:val="24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13121" w:rsidRPr="00754BDD">
              <w:rPr>
                <w:sz w:val="24"/>
                <w:szCs w:val="24"/>
              </w:rPr>
              <w:t xml:space="preserve">: </w:t>
            </w:r>
            <w:r w:rsidR="00B3140E">
              <w:rPr>
                <w:sz w:val="24"/>
                <w:szCs w:val="24"/>
              </w:rPr>
              <w:t>89619299112</w:t>
            </w:r>
          </w:p>
          <w:p w:rsidR="00A77DBD" w:rsidRPr="00754BDD" w:rsidRDefault="00A77DBD" w:rsidP="00D11EE2">
            <w:pPr>
              <w:jc w:val="both"/>
              <w:rPr>
                <w:sz w:val="24"/>
                <w:szCs w:val="24"/>
              </w:rPr>
            </w:pPr>
          </w:p>
          <w:p w:rsidR="006262F4" w:rsidRPr="00473FC0" w:rsidRDefault="00171358" w:rsidP="00D11EE2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BA244F">
              <w:rPr>
                <w:sz w:val="24"/>
                <w:szCs w:val="24"/>
              </w:rPr>
              <w:t xml:space="preserve"> </w:t>
            </w:r>
            <w:r w:rsidR="00D11EE2">
              <w:rPr>
                <w:sz w:val="24"/>
                <w:szCs w:val="24"/>
              </w:rPr>
              <w:t>Е.А. Бевзюк</w:t>
            </w:r>
            <w:r w:rsidR="00BA244F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027" w:rsidRDefault="00D54027">
      <w:r>
        <w:separator/>
      </w:r>
    </w:p>
  </w:endnote>
  <w:endnote w:type="continuationSeparator" w:id="0">
    <w:p w:rsidR="00D54027" w:rsidRDefault="00D54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B33EBC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B33EBC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1D00">
      <w:rPr>
        <w:rStyle w:val="a7"/>
        <w:noProof/>
      </w:rPr>
      <w:t>1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027" w:rsidRDefault="00D54027">
      <w:r>
        <w:separator/>
      </w:r>
    </w:p>
  </w:footnote>
  <w:footnote w:type="continuationSeparator" w:id="0">
    <w:p w:rsidR="00D54027" w:rsidRDefault="00D540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47F3"/>
    <w:rsid w:val="00005E54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B6D1B"/>
    <w:rsid w:val="000C78CC"/>
    <w:rsid w:val="000D5B63"/>
    <w:rsid w:val="000D7F8B"/>
    <w:rsid w:val="000E3FB9"/>
    <w:rsid w:val="000E4064"/>
    <w:rsid w:val="000E6EAA"/>
    <w:rsid w:val="000F290E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9351B"/>
    <w:rsid w:val="001A5A17"/>
    <w:rsid w:val="001A72CE"/>
    <w:rsid w:val="001C4837"/>
    <w:rsid w:val="001C54B4"/>
    <w:rsid w:val="001D3EC7"/>
    <w:rsid w:val="001D7F98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46A7"/>
    <w:rsid w:val="00287AC0"/>
    <w:rsid w:val="00292697"/>
    <w:rsid w:val="00294325"/>
    <w:rsid w:val="002A4DCF"/>
    <w:rsid w:val="002B262B"/>
    <w:rsid w:val="002C691D"/>
    <w:rsid w:val="002D0592"/>
    <w:rsid w:val="002D1354"/>
    <w:rsid w:val="002E0DE3"/>
    <w:rsid w:val="002E7E31"/>
    <w:rsid w:val="002F03CF"/>
    <w:rsid w:val="002F0F14"/>
    <w:rsid w:val="002F135A"/>
    <w:rsid w:val="0030693C"/>
    <w:rsid w:val="00324702"/>
    <w:rsid w:val="00331EB3"/>
    <w:rsid w:val="00342F6C"/>
    <w:rsid w:val="00360B7C"/>
    <w:rsid w:val="003734B3"/>
    <w:rsid w:val="00375A79"/>
    <w:rsid w:val="00377084"/>
    <w:rsid w:val="003779F4"/>
    <w:rsid w:val="003828DA"/>
    <w:rsid w:val="00392F74"/>
    <w:rsid w:val="00393C98"/>
    <w:rsid w:val="003A07DF"/>
    <w:rsid w:val="003A44D1"/>
    <w:rsid w:val="003A6276"/>
    <w:rsid w:val="003B004A"/>
    <w:rsid w:val="003B1500"/>
    <w:rsid w:val="003B6A49"/>
    <w:rsid w:val="003B6C58"/>
    <w:rsid w:val="003C7393"/>
    <w:rsid w:val="003D1EA6"/>
    <w:rsid w:val="003E7956"/>
    <w:rsid w:val="003F4337"/>
    <w:rsid w:val="003F7E5F"/>
    <w:rsid w:val="0040353E"/>
    <w:rsid w:val="00413121"/>
    <w:rsid w:val="00416EC5"/>
    <w:rsid w:val="0042343F"/>
    <w:rsid w:val="0042445D"/>
    <w:rsid w:val="00427FE3"/>
    <w:rsid w:val="004337A5"/>
    <w:rsid w:val="00437E94"/>
    <w:rsid w:val="00440C60"/>
    <w:rsid w:val="0044564E"/>
    <w:rsid w:val="00465891"/>
    <w:rsid w:val="00471D41"/>
    <w:rsid w:val="00473FC0"/>
    <w:rsid w:val="00475178"/>
    <w:rsid w:val="0047712C"/>
    <w:rsid w:val="00481E77"/>
    <w:rsid w:val="004824FA"/>
    <w:rsid w:val="004878C5"/>
    <w:rsid w:val="004934A5"/>
    <w:rsid w:val="004960D2"/>
    <w:rsid w:val="004B147A"/>
    <w:rsid w:val="004B396F"/>
    <w:rsid w:val="004B4FD2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F3BD6"/>
    <w:rsid w:val="004F73F6"/>
    <w:rsid w:val="004F7B10"/>
    <w:rsid w:val="00503A84"/>
    <w:rsid w:val="0051588A"/>
    <w:rsid w:val="00516C9B"/>
    <w:rsid w:val="0052248B"/>
    <w:rsid w:val="005306A2"/>
    <w:rsid w:val="00542884"/>
    <w:rsid w:val="00547952"/>
    <w:rsid w:val="005522F0"/>
    <w:rsid w:val="005534CB"/>
    <w:rsid w:val="00557F5D"/>
    <w:rsid w:val="00561EA9"/>
    <w:rsid w:val="005702DD"/>
    <w:rsid w:val="00571D00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C21BD"/>
    <w:rsid w:val="005D0AE7"/>
    <w:rsid w:val="005D4819"/>
    <w:rsid w:val="005E0658"/>
    <w:rsid w:val="005E1C65"/>
    <w:rsid w:val="005E60CC"/>
    <w:rsid w:val="005F0B12"/>
    <w:rsid w:val="005F0C2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37B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B60"/>
    <w:rsid w:val="00692090"/>
    <w:rsid w:val="00693221"/>
    <w:rsid w:val="006A0C61"/>
    <w:rsid w:val="006A16C1"/>
    <w:rsid w:val="006A17EA"/>
    <w:rsid w:val="006A4DAB"/>
    <w:rsid w:val="006A685B"/>
    <w:rsid w:val="006B3C60"/>
    <w:rsid w:val="006B5C56"/>
    <w:rsid w:val="006B737A"/>
    <w:rsid w:val="006D4277"/>
    <w:rsid w:val="006D4CB8"/>
    <w:rsid w:val="006E0E1F"/>
    <w:rsid w:val="006E4D57"/>
    <w:rsid w:val="006F3667"/>
    <w:rsid w:val="0070494D"/>
    <w:rsid w:val="007105BA"/>
    <w:rsid w:val="00710DA9"/>
    <w:rsid w:val="007161CB"/>
    <w:rsid w:val="007170AB"/>
    <w:rsid w:val="00720513"/>
    <w:rsid w:val="00727D8E"/>
    <w:rsid w:val="007317B3"/>
    <w:rsid w:val="0073243E"/>
    <w:rsid w:val="007368AA"/>
    <w:rsid w:val="007369CA"/>
    <w:rsid w:val="00742BCE"/>
    <w:rsid w:val="0074383F"/>
    <w:rsid w:val="00744128"/>
    <w:rsid w:val="007461D3"/>
    <w:rsid w:val="00747950"/>
    <w:rsid w:val="00754BDD"/>
    <w:rsid w:val="00760744"/>
    <w:rsid w:val="00761021"/>
    <w:rsid w:val="00766900"/>
    <w:rsid w:val="00780D21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22699"/>
    <w:rsid w:val="008273C6"/>
    <w:rsid w:val="00832E4F"/>
    <w:rsid w:val="0084619D"/>
    <w:rsid w:val="008466DC"/>
    <w:rsid w:val="00850398"/>
    <w:rsid w:val="00855B92"/>
    <w:rsid w:val="008646B9"/>
    <w:rsid w:val="00865414"/>
    <w:rsid w:val="00867C39"/>
    <w:rsid w:val="00874B88"/>
    <w:rsid w:val="0087583C"/>
    <w:rsid w:val="00877E11"/>
    <w:rsid w:val="0088461D"/>
    <w:rsid w:val="008862BA"/>
    <w:rsid w:val="0088772B"/>
    <w:rsid w:val="008910B3"/>
    <w:rsid w:val="00891C3F"/>
    <w:rsid w:val="0089579D"/>
    <w:rsid w:val="00897538"/>
    <w:rsid w:val="008A2852"/>
    <w:rsid w:val="008B16DF"/>
    <w:rsid w:val="008B3E24"/>
    <w:rsid w:val="008C5D92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24B9"/>
    <w:rsid w:val="00926183"/>
    <w:rsid w:val="0092630C"/>
    <w:rsid w:val="0093105A"/>
    <w:rsid w:val="00931A8D"/>
    <w:rsid w:val="00957261"/>
    <w:rsid w:val="0096009F"/>
    <w:rsid w:val="00960ABA"/>
    <w:rsid w:val="00960CAE"/>
    <w:rsid w:val="00961542"/>
    <w:rsid w:val="009624F2"/>
    <w:rsid w:val="00975194"/>
    <w:rsid w:val="00977808"/>
    <w:rsid w:val="00982256"/>
    <w:rsid w:val="0098442F"/>
    <w:rsid w:val="009872A5"/>
    <w:rsid w:val="009A3283"/>
    <w:rsid w:val="009A620C"/>
    <w:rsid w:val="009B46D9"/>
    <w:rsid w:val="009B6210"/>
    <w:rsid w:val="009C02A7"/>
    <w:rsid w:val="009C174A"/>
    <w:rsid w:val="009C2F44"/>
    <w:rsid w:val="009C4FFE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E60CA"/>
    <w:rsid w:val="009F7C78"/>
    <w:rsid w:val="00A01113"/>
    <w:rsid w:val="00A02D64"/>
    <w:rsid w:val="00A03121"/>
    <w:rsid w:val="00A0341E"/>
    <w:rsid w:val="00A05587"/>
    <w:rsid w:val="00A13B55"/>
    <w:rsid w:val="00A22362"/>
    <w:rsid w:val="00A23844"/>
    <w:rsid w:val="00A2666F"/>
    <w:rsid w:val="00A27E72"/>
    <w:rsid w:val="00A31857"/>
    <w:rsid w:val="00A3692F"/>
    <w:rsid w:val="00A4393A"/>
    <w:rsid w:val="00A451E6"/>
    <w:rsid w:val="00A46762"/>
    <w:rsid w:val="00A533A0"/>
    <w:rsid w:val="00A63F0D"/>
    <w:rsid w:val="00A663FF"/>
    <w:rsid w:val="00A66A62"/>
    <w:rsid w:val="00A764D0"/>
    <w:rsid w:val="00A77B9A"/>
    <w:rsid w:val="00A77DBD"/>
    <w:rsid w:val="00A811FA"/>
    <w:rsid w:val="00A9387F"/>
    <w:rsid w:val="00A957D2"/>
    <w:rsid w:val="00AA1083"/>
    <w:rsid w:val="00AA239C"/>
    <w:rsid w:val="00AC46FA"/>
    <w:rsid w:val="00AC5CA3"/>
    <w:rsid w:val="00AD15BD"/>
    <w:rsid w:val="00AD7766"/>
    <w:rsid w:val="00AE226A"/>
    <w:rsid w:val="00AF4EA0"/>
    <w:rsid w:val="00B025E8"/>
    <w:rsid w:val="00B02C4C"/>
    <w:rsid w:val="00B03651"/>
    <w:rsid w:val="00B05A2B"/>
    <w:rsid w:val="00B077C6"/>
    <w:rsid w:val="00B15983"/>
    <w:rsid w:val="00B1612D"/>
    <w:rsid w:val="00B16E1B"/>
    <w:rsid w:val="00B226DB"/>
    <w:rsid w:val="00B25783"/>
    <w:rsid w:val="00B2693B"/>
    <w:rsid w:val="00B3140E"/>
    <w:rsid w:val="00B33EBC"/>
    <w:rsid w:val="00B34769"/>
    <w:rsid w:val="00B4149E"/>
    <w:rsid w:val="00B4273C"/>
    <w:rsid w:val="00B42D5B"/>
    <w:rsid w:val="00B45E69"/>
    <w:rsid w:val="00B46683"/>
    <w:rsid w:val="00B55440"/>
    <w:rsid w:val="00B709AC"/>
    <w:rsid w:val="00B715C3"/>
    <w:rsid w:val="00B83B7F"/>
    <w:rsid w:val="00B846B8"/>
    <w:rsid w:val="00B858DB"/>
    <w:rsid w:val="00BA244F"/>
    <w:rsid w:val="00BA2814"/>
    <w:rsid w:val="00BB1183"/>
    <w:rsid w:val="00BB5FB7"/>
    <w:rsid w:val="00BB6622"/>
    <w:rsid w:val="00BD0EC5"/>
    <w:rsid w:val="00BD165F"/>
    <w:rsid w:val="00BD4313"/>
    <w:rsid w:val="00BF15A1"/>
    <w:rsid w:val="00BF5DA0"/>
    <w:rsid w:val="00C07F4B"/>
    <w:rsid w:val="00C106ED"/>
    <w:rsid w:val="00C15872"/>
    <w:rsid w:val="00C16B35"/>
    <w:rsid w:val="00C173AB"/>
    <w:rsid w:val="00C24A6B"/>
    <w:rsid w:val="00C26674"/>
    <w:rsid w:val="00C305F7"/>
    <w:rsid w:val="00C319DA"/>
    <w:rsid w:val="00C31B61"/>
    <w:rsid w:val="00C32080"/>
    <w:rsid w:val="00C37C2D"/>
    <w:rsid w:val="00C37F11"/>
    <w:rsid w:val="00C43082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96DD5"/>
    <w:rsid w:val="00CA050C"/>
    <w:rsid w:val="00CA1411"/>
    <w:rsid w:val="00CA42FB"/>
    <w:rsid w:val="00CB0C78"/>
    <w:rsid w:val="00CD4DDD"/>
    <w:rsid w:val="00CD6C82"/>
    <w:rsid w:val="00CF09D6"/>
    <w:rsid w:val="00CF0AA6"/>
    <w:rsid w:val="00CF239B"/>
    <w:rsid w:val="00CF3427"/>
    <w:rsid w:val="00CF3491"/>
    <w:rsid w:val="00D07724"/>
    <w:rsid w:val="00D11EE2"/>
    <w:rsid w:val="00D174E0"/>
    <w:rsid w:val="00D276E3"/>
    <w:rsid w:val="00D27A88"/>
    <w:rsid w:val="00D3491E"/>
    <w:rsid w:val="00D3618E"/>
    <w:rsid w:val="00D37D0C"/>
    <w:rsid w:val="00D44C49"/>
    <w:rsid w:val="00D47E35"/>
    <w:rsid w:val="00D54027"/>
    <w:rsid w:val="00D54916"/>
    <w:rsid w:val="00D632D2"/>
    <w:rsid w:val="00D634A6"/>
    <w:rsid w:val="00D64CEF"/>
    <w:rsid w:val="00D675DD"/>
    <w:rsid w:val="00D71482"/>
    <w:rsid w:val="00D76E5F"/>
    <w:rsid w:val="00D85190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66D56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D7579"/>
    <w:rsid w:val="00EE2F22"/>
    <w:rsid w:val="00EF2384"/>
    <w:rsid w:val="00EF2640"/>
    <w:rsid w:val="00EF53CA"/>
    <w:rsid w:val="00F04CB5"/>
    <w:rsid w:val="00F1163A"/>
    <w:rsid w:val="00F13367"/>
    <w:rsid w:val="00F222AE"/>
    <w:rsid w:val="00F24E36"/>
    <w:rsid w:val="00F30B28"/>
    <w:rsid w:val="00F31D7A"/>
    <w:rsid w:val="00F43383"/>
    <w:rsid w:val="00F444B3"/>
    <w:rsid w:val="00F539F2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469B"/>
    <w:rsid w:val="00FC73F6"/>
    <w:rsid w:val="00FE2D7C"/>
    <w:rsid w:val="00FE4415"/>
    <w:rsid w:val="00FE5D7C"/>
    <w:rsid w:val="00FF0ECA"/>
    <w:rsid w:val="00FF2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 Знак Знак Знак"/>
    <w:basedOn w:val="a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6672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SERG</dc:creator>
  <cp:keywords/>
  <cp:lastModifiedBy>BUH1</cp:lastModifiedBy>
  <cp:revision>6</cp:revision>
  <cp:lastPrinted>2018-03-29T09:06:00Z</cp:lastPrinted>
  <dcterms:created xsi:type="dcterms:W3CDTF">2026-02-06T08:58:00Z</dcterms:created>
  <dcterms:modified xsi:type="dcterms:W3CDTF">2026-06-05T08:48:00Z</dcterms:modified>
</cp:coreProperties>
</file>