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9A8CE" w14:textId="77777777" w:rsidR="003B69AE" w:rsidRPr="002A7633" w:rsidRDefault="0085619F" w:rsidP="002A7633">
      <w:pPr>
        <w:pStyle w:val="ConsTitle"/>
        <w:widowControl/>
        <w:spacing w:line="276" w:lineRule="auto"/>
        <w:jc w:val="center"/>
        <w:outlineLvl w:val="0"/>
        <w:rPr>
          <w:rFonts w:ascii="Times New Roman" w:hAnsi="Times New Roman"/>
          <w:sz w:val="22"/>
          <w:szCs w:val="22"/>
        </w:rPr>
      </w:pPr>
      <w:r w:rsidRPr="002A7633">
        <w:rPr>
          <w:rFonts w:ascii="Times New Roman" w:hAnsi="Times New Roman"/>
          <w:sz w:val="22"/>
          <w:szCs w:val="22"/>
        </w:rPr>
        <w:t xml:space="preserve">ДОГОВОР КУПЛИ-ПРОДАЖИ </w:t>
      </w:r>
    </w:p>
    <w:p w14:paraId="6BCDB163" w14:textId="77777777" w:rsidR="004D3A19" w:rsidRPr="002A7633" w:rsidRDefault="0034574C" w:rsidP="002A7633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2A7633">
        <w:rPr>
          <w:rFonts w:ascii="Times New Roman" w:hAnsi="Times New Roman"/>
          <w:sz w:val="22"/>
          <w:szCs w:val="22"/>
        </w:rPr>
        <w:t>НЕДВИЖИМОГО ИМУЩЕСТВА</w:t>
      </w:r>
    </w:p>
    <w:p w14:paraId="4D1B18E7" w14:textId="77777777" w:rsidR="00C6240D" w:rsidRPr="002A7633" w:rsidRDefault="00C6240D" w:rsidP="002A7633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23972C2A" w14:textId="77777777" w:rsidR="00C6240D" w:rsidRPr="002A7633" w:rsidRDefault="00C6240D" w:rsidP="002A7633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7985FD5A" w14:textId="77777777" w:rsidR="003B69AE" w:rsidRPr="002A7633" w:rsidRDefault="00DD5B57" w:rsidP="002A7633">
      <w:pPr>
        <w:pStyle w:val="ConsNonformat"/>
        <w:widowControl/>
        <w:spacing w:line="276" w:lineRule="auto"/>
        <w:rPr>
          <w:rFonts w:ascii="Times New Roman" w:hAnsi="Times New Roman"/>
          <w:i/>
          <w:sz w:val="22"/>
          <w:szCs w:val="22"/>
        </w:rPr>
      </w:pPr>
      <w:r w:rsidRPr="002A7633">
        <w:rPr>
          <w:rFonts w:ascii="Times New Roman" w:hAnsi="Times New Roman"/>
          <w:i/>
          <w:sz w:val="22"/>
          <w:szCs w:val="22"/>
        </w:rPr>
        <w:t>г.</w:t>
      </w:r>
      <w:r w:rsidR="00C436C9" w:rsidRPr="002A7633">
        <w:rPr>
          <w:rFonts w:ascii="Times New Roman" w:hAnsi="Times New Roman"/>
          <w:i/>
          <w:sz w:val="22"/>
          <w:szCs w:val="22"/>
        </w:rPr>
        <w:t xml:space="preserve"> </w:t>
      </w:r>
      <w:r w:rsidR="005A234E" w:rsidRPr="002A7633">
        <w:rPr>
          <w:rFonts w:ascii="Times New Roman" w:hAnsi="Times New Roman"/>
          <w:i/>
          <w:sz w:val="22"/>
          <w:szCs w:val="22"/>
        </w:rPr>
        <w:t>Москва</w:t>
      </w:r>
      <w:r w:rsidR="006F2A84" w:rsidRPr="002A7633">
        <w:rPr>
          <w:rFonts w:ascii="Times New Roman" w:hAnsi="Times New Roman"/>
          <w:i/>
          <w:sz w:val="22"/>
          <w:szCs w:val="22"/>
        </w:rPr>
        <w:t xml:space="preserve">               </w:t>
      </w:r>
      <w:r w:rsidR="003B69AE" w:rsidRPr="002A7633">
        <w:rPr>
          <w:rFonts w:ascii="Times New Roman" w:hAnsi="Times New Roman"/>
          <w:i/>
          <w:sz w:val="22"/>
          <w:szCs w:val="22"/>
        </w:rPr>
        <w:t xml:space="preserve">                      </w:t>
      </w:r>
      <w:r w:rsidR="003B69AE" w:rsidRPr="002A7633">
        <w:rPr>
          <w:rFonts w:ascii="Times New Roman" w:hAnsi="Times New Roman"/>
          <w:i/>
          <w:sz w:val="22"/>
          <w:szCs w:val="22"/>
        </w:rPr>
        <w:tab/>
        <w:t xml:space="preserve">   </w:t>
      </w:r>
      <w:r w:rsidR="004D37CA" w:rsidRPr="002A7633">
        <w:rPr>
          <w:rFonts w:ascii="Times New Roman" w:hAnsi="Times New Roman"/>
          <w:i/>
          <w:sz w:val="22"/>
          <w:szCs w:val="22"/>
        </w:rPr>
        <w:t xml:space="preserve">   </w:t>
      </w:r>
      <w:r w:rsidR="0050361A" w:rsidRPr="002A7633">
        <w:rPr>
          <w:rFonts w:ascii="Times New Roman" w:hAnsi="Times New Roman"/>
          <w:i/>
          <w:sz w:val="22"/>
          <w:szCs w:val="22"/>
        </w:rPr>
        <w:tab/>
      </w:r>
      <w:r w:rsidR="0050361A" w:rsidRPr="002A7633">
        <w:rPr>
          <w:rFonts w:ascii="Times New Roman" w:hAnsi="Times New Roman"/>
          <w:i/>
          <w:sz w:val="22"/>
          <w:szCs w:val="22"/>
        </w:rPr>
        <w:tab/>
      </w:r>
      <w:r w:rsidR="004D37CA" w:rsidRPr="002A7633">
        <w:rPr>
          <w:rFonts w:ascii="Times New Roman" w:hAnsi="Times New Roman"/>
          <w:i/>
          <w:sz w:val="22"/>
          <w:szCs w:val="22"/>
        </w:rPr>
        <w:t xml:space="preserve">         </w:t>
      </w:r>
      <w:r w:rsidR="004D37CA" w:rsidRPr="002A7633">
        <w:rPr>
          <w:rFonts w:ascii="Times New Roman" w:hAnsi="Times New Roman"/>
          <w:i/>
          <w:sz w:val="22"/>
          <w:szCs w:val="22"/>
        </w:rPr>
        <w:tab/>
      </w:r>
      <w:r w:rsidR="00145C75" w:rsidRPr="002A7633">
        <w:rPr>
          <w:rFonts w:ascii="Times New Roman" w:hAnsi="Times New Roman"/>
          <w:i/>
          <w:sz w:val="22"/>
          <w:szCs w:val="22"/>
        </w:rPr>
        <w:t xml:space="preserve">        </w:t>
      </w:r>
      <w:r w:rsidR="007E05B3" w:rsidRPr="002A7633">
        <w:rPr>
          <w:rFonts w:ascii="Times New Roman" w:hAnsi="Times New Roman"/>
          <w:i/>
          <w:sz w:val="22"/>
          <w:szCs w:val="22"/>
        </w:rPr>
        <w:t xml:space="preserve">  </w:t>
      </w:r>
      <w:r w:rsidR="00DA0265" w:rsidRPr="002A7633">
        <w:rPr>
          <w:rFonts w:ascii="Times New Roman" w:hAnsi="Times New Roman"/>
          <w:i/>
          <w:sz w:val="22"/>
          <w:szCs w:val="22"/>
        </w:rPr>
        <w:t>«___»</w:t>
      </w:r>
      <w:r w:rsidR="004320AB" w:rsidRPr="002A7633">
        <w:rPr>
          <w:rFonts w:ascii="Times New Roman" w:hAnsi="Times New Roman"/>
          <w:i/>
          <w:sz w:val="22"/>
          <w:szCs w:val="22"/>
        </w:rPr>
        <w:t xml:space="preserve"> </w:t>
      </w:r>
      <w:r w:rsidR="00145C75" w:rsidRPr="002A7633">
        <w:rPr>
          <w:rFonts w:ascii="Times New Roman" w:hAnsi="Times New Roman"/>
          <w:i/>
          <w:sz w:val="22"/>
          <w:szCs w:val="22"/>
        </w:rPr>
        <w:t>____</w:t>
      </w:r>
      <w:r w:rsidR="00EA3022" w:rsidRPr="002A7633">
        <w:rPr>
          <w:rFonts w:ascii="Times New Roman" w:hAnsi="Times New Roman"/>
          <w:i/>
          <w:sz w:val="22"/>
          <w:szCs w:val="22"/>
        </w:rPr>
        <w:t>___</w:t>
      </w:r>
      <w:r w:rsidR="00145C75" w:rsidRPr="002A7633">
        <w:rPr>
          <w:rFonts w:ascii="Times New Roman" w:hAnsi="Times New Roman"/>
          <w:i/>
          <w:sz w:val="22"/>
          <w:szCs w:val="22"/>
        </w:rPr>
        <w:t>___</w:t>
      </w:r>
      <w:r w:rsidR="004320AB" w:rsidRPr="002A7633">
        <w:rPr>
          <w:rFonts w:ascii="Times New Roman" w:hAnsi="Times New Roman"/>
          <w:i/>
          <w:sz w:val="22"/>
          <w:szCs w:val="22"/>
        </w:rPr>
        <w:t xml:space="preserve"> </w:t>
      </w:r>
      <w:r w:rsidR="003B69AE" w:rsidRPr="002A7633">
        <w:rPr>
          <w:rFonts w:ascii="Times New Roman" w:hAnsi="Times New Roman"/>
          <w:i/>
          <w:sz w:val="22"/>
          <w:szCs w:val="22"/>
        </w:rPr>
        <w:t xml:space="preserve"> 20</w:t>
      </w:r>
      <w:r w:rsidR="00C9397C" w:rsidRPr="002A7633">
        <w:rPr>
          <w:rFonts w:ascii="Times New Roman" w:hAnsi="Times New Roman"/>
          <w:i/>
          <w:sz w:val="22"/>
          <w:szCs w:val="22"/>
        </w:rPr>
        <w:t>2</w:t>
      </w:r>
      <w:r w:rsidR="0034574C" w:rsidRPr="002A7633">
        <w:rPr>
          <w:rFonts w:ascii="Times New Roman" w:hAnsi="Times New Roman"/>
          <w:i/>
          <w:sz w:val="22"/>
          <w:szCs w:val="22"/>
        </w:rPr>
        <w:t>6</w:t>
      </w:r>
      <w:r w:rsidR="003B69AE" w:rsidRPr="002A7633">
        <w:rPr>
          <w:rFonts w:ascii="Times New Roman" w:hAnsi="Times New Roman"/>
          <w:i/>
          <w:sz w:val="22"/>
          <w:szCs w:val="22"/>
        </w:rPr>
        <w:t xml:space="preserve"> г</w:t>
      </w:r>
      <w:r w:rsidR="0059031E" w:rsidRPr="002A7633">
        <w:rPr>
          <w:rFonts w:ascii="Times New Roman" w:hAnsi="Times New Roman"/>
          <w:i/>
          <w:sz w:val="22"/>
          <w:szCs w:val="22"/>
        </w:rPr>
        <w:t>ода</w:t>
      </w:r>
      <w:r w:rsidR="003B69AE" w:rsidRPr="002A7633">
        <w:rPr>
          <w:rFonts w:ascii="Times New Roman" w:hAnsi="Times New Roman"/>
          <w:i/>
          <w:sz w:val="22"/>
          <w:szCs w:val="22"/>
        </w:rPr>
        <w:br/>
      </w:r>
    </w:p>
    <w:p w14:paraId="24556B72" w14:textId="77777777" w:rsidR="00710F3B" w:rsidRPr="002A7633" w:rsidRDefault="00350CE1" w:rsidP="002A7633">
      <w:pPr>
        <w:spacing w:line="276" w:lineRule="auto"/>
        <w:ind w:firstLine="708"/>
        <w:jc w:val="both"/>
        <w:rPr>
          <w:sz w:val="22"/>
          <w:szCs w:val="22"/>
        </w:rPr>
      </w:pPr>
      <w:r w:rsidRPr="002A7633">
        <w:rPr>
          <w:b/>
          <w:sz w:val="22"/>
          <w:szCs w:val="22"/>
        </w:rPr>
        <w:t>Крейнин Василий Кириллович</w:t>
      </w:r>
      <w:r w:rsidR="00A3505D" w:rsidRPr="002A7633">
        <w:rPr>
          <w:b/>
          <w:sz w:val="22"/>
          <w:szCs w:val="22"/>
        </w:rPr>
        <w:t xml:space="preserve"> </w:t>
      </w:r>
      <w:r w:rsidRPr="002A7633">
        <w:rPr>
          <w:b/>
          <w:sz w:val="22"/>
          <w:szCs w:val="22"/>
        </w:rPr>
        <w:t>, в лице Финансового управляющего Харланова Алексея Леонтьевича</w:t>
      </w:r>
      <w:r w:rsidR="00710F3B" w:rsidRPr="002A7633">
        <w:rPr>
          <w:b/>
          <w:sz w:val="22"/>
          <w:szCs w:val="22"/>
        </w:rPr>
        <w:t xml:space="preserve">, </w:t>
      </w:r>
      <w:r w:rsidR="0082742B" w:rsidRPr="002A7633">
        <w:rPr>
          <w:sz w:val="22"/>
          <w:szCs w:val="22"/>
        </w:rPr>
        <w:t>действующего на основании Решения  Арбитражного суда Арбитражного суда г. Москвы от 19.12.2019г. по делу № А40-207987/2017</w:t>
      </w:r>
      <w:r w:rsidR="0034574C" w:rsidRPr="002A7633">
        <w:rPr>
          <w:sz w:val="22"/>
          <w:szCs w:val="22"/>
        </w:rPr>
        <w:t>, Определения Арбитражного суда города Москвы от 24.12.2025 г. по делу А40-207987/2017-66-275Б,</w:t>
      </w:r>
      <w:r w:rsidR="0082742B" w:rsidRPr="002A7633">
        <w:rPr>
          <w:sz w:val="22"/>
          <w:szCs w:val="22"/>
        </w:rPr>
        <w:t xml:space="preserve"> </w:t>
      </w:r>
      <w:r w:rsidR="0085619F" w:rsidRPr="002A7633">
        <w:rPr>
          <w:sz w:val="22"/>
          <w:szCs w:val="22"/>
        </w:rPr>
        <w:t>далее именуемо</w:t>
      </w:r>
      <w:r w:rsidR="00CC3FEB" w:rsidRPr="002A7633">
        <w:rPr>
          <w:sz w:val="22"/>
          <w:szCs w:val="22"/>
        </w:rPr>
        <w:t>го</w:t>
      </w:r>
      <w:r w:rsidR="0085619F" w:rsidRPr="002A7633">
        <w:rPr>
          <w:sz w:val="22"/>
          <w:szCs w:val="22"/>
        </w:rPr>
        <w:t xml:space="preserve"> «</w:t>
      </w:r>
      <w:r w:rsidR="0085619F" w:rsidRPr="002A7633">
        <w:rPr>
          <w:b/>
          <w:sz w:val="22"/>
          <w:szCs w:val="22"/>
        </w:rPr>
        <w:t>Продавец»</w:t>
      </w:r>
      <w:r w:rsidR="0085619F" w:rsidRPr="002A7633">
        <w:rPr>
          <w:sz w:val="22"/>
          <w:szCs w:val="22"/>
        </w:rPr>
        <w:t xml:space="preserve"> </w:t>
      </w:r>
      <w:r w:rsidR="003B69AE" w:rsidRPr="002A7633">
        <w:rPr>
          <w:sz w:val="22"/>
          <w:szCs w:val="22"/>
        </w:rPr>
        <w:t>и</w:t>
      </w:r>
      <w:r w:rsidR="0034574C" w:rsidRPr="002A7633">
        <w:rPr>
          <w:sz w:val="22"/>
          <w:szCs w:val="22"/>
        </w:rPr>
        <w:t xml:space="preserve"> </w:t>
      </w:r>
      <w:r w:rsidR="003B69AE" w:rsidRPr="002A7633">
        <w:rPr>
          <w:sz w:val="22"/>
          <w:szCs w:val="22"/>
        </w:rPr>
        <w:t xml:space="preserve"> </w:t>
      </w:r>
    </w:p>
    <w:p w14:paraId="7C07B0BA" w14:textId="25AA8B66" w:rsidR="00DD7185" w:rsidRPr="002A7633" w:rsidRDefault="00CC3FEB" w:rsidP="002A7633">
      <w:pPr>
        <w:spacing w:line="276" w:lineRule="auto"/>
        <w:ind w:firstLine="708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__________</w:t>
      </w:r>
      <w:r w:rsidR="0034574C" w:rsidRPr="002A7633">
        <w:rPr>
          <w:sz w:val="22"/>
          <w:szCs w:val="22"/>
        </w:rPr>
        <w:t>_______________________________________________________________</w:t>
      </w:r>
      <w:r w:rsidRPr="002A7633">
        <w:rPr>
          <w:sz w:val="22"/>
          <w:szCs w:val="22"/>
        </w:rPr>
        <w:t>____</w:t>
      </w:r>
      <w:r w:rsidR="007E05B3" w:rsidRPr="002A7633">
        <w:rPr>
          <w:sz w:val="22"/>
          <w:szCs w:val="22"/>
        </w:rPr>
        <w:t xml:space="preserve"> в лице </w:t>
      </w:r>
      <w:r w:rsidRPr="002A7633">
        <w:rPr>
          <w:sz w:val="22"/>
          <w:szCs w:val="22"/>
        </w:rPr>
        <w:t>__</w:t>
      </w:r>
      <w:r w:rsidR="0034574C" w:rsidRPr="002A7633">
        <w:rPr>
          <w:sz w:val="22"/>
          <w:szCs w:val="22"/>
        </w:rPr>
        <w:t>____________________________________________________________</w:t>
      </w:r>
      <w:r w:rsidRPr="002A7633">
        <w:rPr>
          <w:sz w:val="22"/>
          <w:szCs w:val="22"/>
        </w:rPr>
        <w:t xml:space="preserve">_________ </w:t>
      </w:r>
      <w:r w:rsidR="007E05B3" w:rsidRPr="002A7633">
        <w:rPr>
          <w:sz w:val="22"/>
          <w:szCs w:val="22"/>
        </w:rPr>
        <w:t>действующ</w:t>
      </w:r>
      <w:r w:rsidRPr="002A7633">
        <w:rPr>
          <w:sz w:val="22"/>
          <w:szCs w:val="22"/>
        </w:rPr>
        <w:t>его</w:t>
      </w:r>
      <w:r w:rsidR="001566B5" w:rsidRPr="002A7633">
        <w:rPr>
          <w:sz w:val="22"/>
          <w:szCs w:val="22"/>
        </w:rPr>
        <w:t xml:space="preserve"> (ая)</w:t>
      </w:r>
      <w:r w:rsidR="007E05B3" w:rsidRPr="002A7633">
        <w:rPr>
          <w:sz w:val="22"/>
          <w:szCs w:val="22"/>
        </w:rPr>
        <w:t xml:space="preserve"> на основании </w:t>
      </w:r>
      <w:r w:rsidRPr="002A7633">
        <w:rPr>
          <w:sz w:val="22"/>
          <w:szCs w:val="22"/>
        </w:rPr>
        <w:t>________________,</w:t>
      </w:r>
      <w:r w:rsidR="006E2924" w:rsidRPr="002A7633">
        <w:rPr>
          <w:sz w:val="22"/>
          <w:szCs w:val="22"/>
        </w:rPr>
        <w:t xml:space="preserve"> </w:t>
      </w:r>
      <w:r w:rsidR="00AB48D0" w:rsidRPr="002A7633">
        <w:rPr>
          <w:sz w:val="22"/>
          <w:szCs w:val="22"/>
        </w:rPr>
        <w:t>именуем</w:t>
      </w:r>
      <w:r w:rsidRPr="002A7633">
        <w:rPr>
          <w:sz w:val="22"/>
          <w:szCs w:val="22"/>
        </w:rPr>
        <w:t>ого</w:t>
      </w:r>
      <w:r w:rsidR="001566B5" w:rsidRPr="002A7633">
        <w:rPr>
          <w:sz w:val="22"/>
          <w:szCs w:val="22"/>
        </w:rPr>
        <w:t xml:space="preserve"> (ая)</w:t>
      </w:r>
      <w:r w:rsidR="004D6F3A" w:rsidRPr="002A7633">
        <w:rPr>
          <w:sz w:val="22"/>
          <w:szCs w:val="22"/>
        </w:rPr>
        <w:t xml:space="preserve"> в дальнейшем </w:t>
      </w:r>
      <w:r w:rsidR="004D6F3A" w:rsidRPr="002A7633">
        <w:rPr>
          <w:b/>
          <w:sz w:val="22"/>
          <w:szCs w:val="22"/>
        </w:rPr>
        <w:t>«Покупатель»</w:t>
      </w:r>
      <w:r w:rsidR="00AB48D0" w:rsidRPr="002A7633">
        <w:rPr>
          <w:b/>
          <w:sz w:val="22"/>
          <w:szCs w:val="22"/>
        </w:rPr>
        <w:t>,</w:t>
      </w:r>
      <w:r w:rsidR="004D6F3A" w:rsidRPr="002A7633">
        <w:rPr>
          <w:b/>
          <w:sz w:val="22"/>
          <w:szCs w:val="22"/>
        </w:rPr>
        <w:t xml:space="preserve"> </w:t>
      </w:r>
      <w:r w:rsidR="006E2924" w:rsidRPr="002A7633">
        <w:rPr>
          <w:sz w:val="22"/>
          <w:szCs w:val="22"/>
        </w:rPr>
        <w:t>руководствуясь результатами проведен</w:t>
      </w:r>
      <w:r w:rsidR="007329CC" w:rsidRPr="002A7633">
        <w:rPr>
          <w:sz w:val="22"/>
          <w:szCs w:val="22"/>
        </w:rPr>
        <w:t xml:space="preserve">ия </w:t>
      </w:r>
      <w:r w:rsidR="0050361A" w:rsidRPr="002A7633">
        <w:rPr>
          <w:sz w:val="22"/>
          <w:szCs w:val="22"/>
        </w:rPr>
        <w:t>открытого</w:t>
      </w:r>
      <w:r w:rsidR="00CF09B9" w:rsidRPr="002A7633">
        <w:rPr>
          <w:b/>
          <w:sz w:val="22"/>
          <w:szCs w:val="22"/>
        </w:rPr>
        <w:t xml:space="preserve"> </w:t>
      </w:r>
      <w:r w:rsidR="007329CC" w:rsidRPr="002A7633">
        <w:rPr>
          <w:sz w:val="22"/>
          <w:szCs w:val="22"/>
        </w:rPr>
        <w:t xml:space="preserve">аукциона по продаже </w:t>
      </w:r>
      <w:r w:rsidR="00E8719C" w:rsidRPr="002A7633">
        <w:rPr>
          <w:sz w:val="22"/>
          <w:szCs w:val="22"/>
        </w:rPr>
        <w:t>имущества</w:t>
      </w:r>
      <w:r w:rsidR="00145C75" w:rsidRPr="002A7633">
        <w:rPr>
          <w:sz w:val="22"/>
          <w:szCs w:val="22"/>
        </w:rPr>
        <w:t xml:space="preserve"> </w:t>
      </w:r>
      <w:r w:rsidR="0082742B" w:rsidRPr="002A7633">
        <w:rPr>
          <w:sz w:val="22"/>
          <w:szCs w:val="22"/>
        </w:rPr>
        <w:t>Крейнина Василия Кирилловича</w:t>
      </w:r>
      <w:r w:rsidR="00097A34" w:rsidRPr="002A7633">
        <w:rPr>
          <w:sz w:val="22"/>
          <w:szCs w:val="22"/>
        </w:rPr>
        <w:t xml:space="preserve"> </w:t>
      </w:r>
      <w:r w:rsidR="00A21503" w:rsidRPr="002A7633">
        <w:rPr>
          <w:sz w:val="22"/>
          <w:szCs w:val="22"/>
        </w:rPr>
        <w:t xml:space="preserve">в составе Лота № </w:t>
      </w:r>
      <w:r w:rsidR="004D63F9" w:rsidRPr="002A7633">
        <w:rPr>
          <w:sz w:val="22"/>
          <w:szCs w:val="22"/>
        </w:rPr>
        <w:t>1</w:t>
      </w:r>
      <w:r w:rsidR="00A21503" w:rsidRPr="002A7633">
        <w:rPr>
          <w:sz w:val="22"/>
          <w:szCs w:val="22"/>
        </w:rPr>
        <w:t xml:space="preserve"> от </w:t>
      </w:r>
      <w:r w:rsidR="00DF384E">
        <w:rPr>
          <w:sz w:val="22"/>
          <w:szCs w:val="22"/>
        </w:rPr>
        <w:t>1</w:t>
      </w:r>
      <w:r w:rsidR="00C24398">
        <w:rPr>
          <w:sz w:val="22"/>
          <w:szCs w:val="22"/>
        </w:rPr>
        <w:t>5</w:t>
      </w:r>
      <w:r w:rsidR="00DF384E">
        <w:rPr>
          <w:sz w:val="22"/>
          <w:szCs w:val="22"/>
        </w:rPr>
        <w:t xml:space="preserve"> июля</w:t>
      </w:r>
      <w:r w:rsidR="005A234E" w:rsidRPr="002A7633">
        <w:rPr>
          <w:sz w:val="22"/>
          <w:szCs w:val="22"/>
        </w:rPr>
        <w:t xml:space="preserve"> 202</w:t>
      </w:r>
      <w:r w:rsidR="0034574C" w:rsidRPr="002A7633">
        <w:rPr>
          <w:sz w:val="22"/>
          <w:szCs w:val="22"/>
        </w:rPr>
        <w:t>6</w:t>
      </w:r>
      <w:r w:rsidR="00A21503" w:rsidRPr="002A7633">
        <w:rPr>
          <w:sz w:val="22"/>
          <w:szCs w:val="22"/>
        </w:rPr>
        <w:t xml:space="preserve"> года</w:t>
      </w:r>
      <w:r w:rsidR="00253464" w:rsidRPr="002A7633">
        <w:rPr>
          <w:sz w:val="22"/>
          <w:szCs w:val="22"/>
        </w:rPr>
        <w:t xml:space="preserve"> </w:t>
      </w:r>
      <w:r w:rsidR="00D95DB0" w:rsidRPr="002A7633">
        <w:rPr>
          <w:sz w:val="22"/>
          <w:szCs w:val="22"/>
        </w:rPr>
        <w:t xml:space="preserve"> </w:t>
      </w:r>
      <w:r w:rsidR="00DD7185" w:rsidRPr="002A7633">
        <w:rPr>
          <w:sz w:val="22"/>
          <w:szCs w:val="22"/>
        </w:rPr>
        <w:t xml:space="preserve">на </w:t>
      </w:r>
      <w:r w:rsidR="0034574C" w:rsidRPr="002A7633">
        <w:rPr>
          <w:sz w:val="22"/>
          <w:szCs w:val="22"/>
        </w:rPr>
        <w:t>электронной площадки Альфалот (далее – ЭП) в сети Интернет на сайте https://bankrupt.alfalot.ru/</w:t>
      </w:r>
      <w:r w:rsidR="00DD7185" w:rsidRPr="002A7633">
        <w:rPr>
          <w:sz w:val="22"/>
          <w:szCs w:val="22"/>
        </w:rPr>
        <w:t xml:space="preserve"> в соответствии с её Регламентом, заключили настоящий договор о нижеследующем:</w:t>
      </w:r>
    </w:p>
    <w:p w14:paraId="4E13D83D" w14:textId="77777777" w:rsidR="005F0ACE" w:rsidRPr="002A7633" w:rsidRDefault="005F0ACE" w:rsidP="002A7633">
      <w:pPr>
        <w:spacing w:line="276" w:lineRule="auto"/>
        <w:jc w:val="both"/>
        <w:rPr>
          <w:b/>
          <w:sz w:val="22"/>
          <w:szCs w:val="22"/>
        </w:rPr>
      </w:pPr>
    </w:p>
    <w:p w14:paraId="6A5B81FC" w14:textId="77777777" w:rsidR="003B69AE" w:rsidRPr="002A7633" w:rsidRDefault="003B69AE" w:rsidP="002A7633">
      <w:pPr>
        <w:pStyle w:val="ConsNormal"/>
        <w:widowControl/>
        <w:spacing w:line="276" w:lineRule="auto"/>
        <w:ind w:firstLine="0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2A763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53969AFB" w14:textId="77777777" w:rsidR="003B69AE" w:rsidRPr="002A7633" w:rsidRDefault="00DA0265" w:rsidP="002A7633">
      <w:pPr>
        <w:tabs>
          <w:tab w:val="left" w:pos="691"/>
          <w:tab w:val="left" w:pos="3596"/>
        </w:tabs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1.1.</w:t>
      </w:r>
      <w:r w:rsidR="002A7633">
        <w:rPr>
          <w:sz w:val="22"/>
          <w:szCs w:val="22"/>
        </w:rPr>
        <w:t xml:space="preserve"> </w:t>
      </w:r>
      <w:r w:rsidR="003B69AE" w:rsidRPr="002A7633">
        <w:rPr>
          <w:sz w:val="22"/>
          <w:szCs w:val="22"/>
        </w:rPr>
        <w:t xml:space="preserve">Продавец продает, а Покупатель приобретает в </w:t>
      </w:r>
      <w:r w:rsidR="009906C4" w:rsidRPr="002A7633">
        <w:rPr>
          <w:sz w:val="22"/>
          <w:szCs w:val="22"/>
        </w:rPr>
        <w:t>собственность</w:t>
      </w:r>
      <w:r w:rsidR="002A7633">
        <w:rPr>
          <w:sz w:val="22"/>
          <w:szCs w:val="22"/>
        </w:rPr>
        <w:t xml:space="preserve"> Имущество</w:t>
      </w:r>
      <w:r w:rsidR="007E05B3" w:rsidRPr="002A7633">
        <w:rPr>
          <w:sz w:val="22"/>
          <w:szCs w:val="22"/>
        </w:rPr>
        <w:t>:</w:t>
      </w:r>
      <w:r w:rsidR="003D2BF1" w:rsidRPr="002A7633">
        <w:rPr>
          <w:sz w:val="22"/>
          <w:szCs w:val="22"/>
        </w:rPr>
        <w:t xml:space="preserve">   </w:t>
      </w:r>
      <w:r w:rsidR="00EA3022" w:rsidRPr="002A7633">
        <w:rPr>
          <w:b/>
          <w:sz w:val="22"/>
          <w:szCs w:val="22"/>
        </w:rPr>
        <w:t xml:space="preserve">Квартира площадью 141,4 квадратных метра, 2 этаж; расположенная по адресу: г. Москва, ул. Машкова, д. 10, стр.1, кв. 4. (кадастровый номер: 77:01:0001082:1667) </w:t>
      </w:r>
      <w:r w:rsidR="00A6072D" w:rsidRPr="002A7633">
        <w:rPr>
          <w:sz w:val="22"/>
          <w:szCs w:val="22"/>
        </w:rPr>
        <w:t xml:space="preserve">(далее </w:t>
      </w:r>
      <w:r w:rsidR="00115EAF" w:rsidRPr="002A7633">
        <w:rPr>
          <w:sz w:val="22"/>
          <w:szCs w:val="22"/>
        </w:rPr>
        <w:t>–</w:t>
      </w:r>
      <w:r w:rsidR="00A6072D" w:rsidRPr="002A7633">
        <w:rPr>
          <w:sz w:val="22"/>
          <w:szCs w:val="22"/>
        </w:rPr>
        <w:t xml:space="preserve"> </w:t>
      </w:r>
      <w:r w:rsidR="00CC3FEB" w:rsidRPr="002A7633">
        <w:rPr>
          <w:sz w:val="22"/>
          <w:szCs w:val="22"/>
        </w:rPr>
        <w:t>Имущество</w:t>
      </w:r>
      <w:r w:rsidR="00A6072D" w:rsidRPr="002A7633">
        <w:rPr>
          <w:sz w:val="22"/>
          <w:szCs w:val="22"/>
        </w:rPr>
        <w:t>).</w:t>
      </w:r>
    </w:p>
    <w:p w14:paraId="53C46161" w14:textId="77777777" w:rsidR="00D07238" w:rsidRPr="002A7633" w:rsidRDefault="00350CE1" w:rsidP="00D07238">
      <w:pPr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1.2. </w:t>
      </w:r>
      <w:r w:rsidR="00D07238" w:rsidRPr="002A7633">
        <w:rPr>
          <w:sz w:val="22"/>
          <w:szCs w:val="22"/>
        </w:rPr>
        <w:t>Имущество продается на условиях приобретения финансовым управляющим Крейнину В.К. замещающего жилья из средств, полученных от Покупателя по настоящему договору</w:t>
      </w:r>
    </w:p>
    <w:p w14:paraId="2FD8AA0B" w14:textId="77777777" w:rsidR="00350CE1" w:rsidRPr="002A7633" w:rsidRDefault="00350CE1" w:rsidP="002A7633">
      <w:pPr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Право собственности на Квартиру переходит от </w:t>
      </w:r>
      <w:r w:rsidR="00D05B02" w:rsidRPr="002A7633">
        <w:rPr>
          <w:sz w:val="22"/>
          <w:szCs w:val="22"/>
        </w:rPr>
        <w:t>Продавца</w:t>
      </w:r>
      <w:r w:rsidRPr="002A7633">
        <w:rPr>
          <w:sz w:val="22"/>
          <w:szCs w:val="22"/>
        </w:rPr>
        <w:t xml:space="preserve"> к </w:t>
      </w:r>
      <w:r w:rsidR="00D05B02" w:rsidRPr="002A7633">
        <w:rPr>
          <w:sz w:val="22"/>
          <w:szCs w:val="22"/>
        </w:rPr>
        <w:t>П</w:t>
      </w:r>
      <w:r w:rsidRPr="002A7633">
        <w:rPr>
          <w:sz w:val="22"/>
          <w:szCs w:val="22"/>
        </w:rPr>
        <w:t xml:space="preserve">окупателю по истечению 7 (календарных) дней с момента государственной регистрации за Должником права собственности на замещающее жильё, приобретённое ему финансовым управляющим в порядке, установленном Положением о порядке, условиях и сроках проведения торгов реализуемого имущества </w:t>
      </w:r>
      <w:r w:rsidR="00710F3B" w:rsidRPr="002A7633">
        <w:rPr>
          <w:sz w:val="22"/>
          <w:szCs w:val="22"/>
        </w:rPr>
        <w:t xml:space="preserve">Крейнина Василия Кирилловича </w:t>
      </w:r>
      <w:r w:rsidRPr="002A7633">
        <w:rPr>
          <w:sz w:val="22"/>
          <w:szCs w:val="22"/>
        </w:rPr>
        <w:t xml:space="preserve">в рамках процедуры реализации имущества гражданина по делу № А40-207987/2017 в соответствии с Федеральным законом «О несостоятельности (банкротстве)» с условиями предоставления должнику замещающего жилья. </w:t>
      </w:r>
    </w:p>
    <w:p w14:paraId="26003FBD" w14:textId="77777777" w:rsidR="00780CDD" w:rsidRPr="002A7633" w:rsidRDefault="00780CDD" w:rsidP="002A7633">
      <w:pPr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У Покупателя возникает право владения и пользования отчуждаемым Имуществом с момента регистрации права собственности. </w:t>
      </w:r>
    </w:p>
    <w:p w14:paraId="729A0408" w14:textId="77777777" w:rsidR="00350CE1" w:rsidRPr="002A7633" w:rsidRDefault="00350CE1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1.3. Покупателю предложено заключить настоящий договор купли-продажи как победителю торгов в форме аукциона открытого по составу участников и открытой формой предложения о цене по продаже имущества Крейнина В.К. </w:t>
      </w:r>
    </w:p>
    <w:p w14:paraId="1999A6F6" w14:textId="77777777" w:rsidR="00350CE1" w:rsidRPr="002A7633" w:rsidRDefault="00350CE1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1.4. Имущество продается на основании  ФЗ «О несостоятельности (банкротстве)» №127-ФЗ от 26.10.2002 г.</w:t>
      </w:r>
    </w:p>
    <w:p w14:paraId="36A6EF2E" w14:textId="77777777" w:rsidR="00ED7F95" w:rsidRPr="002A7633" w:rsidRDefault="00ED7F95" w:rsidP="002A7633">
      <w:pPr>
        <w:pStyle w:val="a3"/>
        <w:spacing w:line="276" w:lineRule="auto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3D3279F3" w14:textId="77777777" w:rsidR="00022979" w:rsidRPr="002A7633" w:rsidRDefault="00022979" w:rsidP="002A7633">
      <w:pPr>
        <w:pStyle w:val="a3"/>
        <w:spacing w:line="276" w:lineRule="auto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2A7633">
        <w:rPr>
          <w:rFonts w:ascii="Times New Roman" w:hAnsi="Times New Roman"/>
          <w:b/>
          <w:sz w:val="22"/>
          <w:szCs w:val="22"/>
        </w:rPr>
        <w:t xml:space="preserve">2. </w:t>
      </w:r>
      <w:r w:rsidR="00ED7F95" w:rsidRPr="002A763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547D28A2" w14:textId="77777777" w:rsidR="00ED7F95" w:rsidRPr="002A7633" w:rsidRDefault="00022979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2.1.Продавец обязуется:</w:t>
      </w:r>
    </w:p>
    <w:p w14:paraId="608CA205" w14:textId="77777777" w:rsidR="00A77D70" w:rsidRPr="002A7633" w:rsidRDefault="00022979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2.1.1.</w:t>
      </w:r>
      <w:r w:rsidR="00A77D70" w:rsidRPr="002A7633">
        <w:rPr>
          <w:sz w:val="22"/>
          <w:szCs w:val="22"/>
        </w:rPr>
        <w:t xml:space="preserve"> Передать Покупателю квартиру в день внесения в Единый государственный реестр недвижимости (далее – «ЕГРН») записи о государственной регистрации перехода права собственности на нее к Покупателю, при условии полной оплаты Покупателем стоимости квартиры в соответствии с пунктом 3 Договора, путем одновременного подписания Сторонами Акта приема-передачи недвижимого имущества. </w:t>
      </w:r>
    </w:p>
    <w:p w14:paraId="0E308B7C" w14:textId="77777777" w:rsidR="00780CDD" w:rsidRPr="002A7633" w:rsidRDefault="00780CDD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ab/>
        <w:t>Регистрация перехода права собственности на Квартиру к Покупателю возможна после регистрации права собственности Крейнина В.К. на замещающее жилье, приобретенное ему из средств, полученных от Покупателя по настоящему договору.</w:t>
      </w:r>
    </w:p>
    <w:p w14:paraId="7763DC93" w14:textId="77777777" w:rsidR="00A77D70" w:rsidRPr="002A7633" w:rsidRDefault="007F7227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2.1.2. Не совершать с даты подписания Договора и до даты государственной регистрации перехода права собственности на квартиру к Покупателю никаких действий, которые могут повлечь возникновение у третьих лиц каких-либо прав на передаваемую по Договору квартиры.</w:t>
      </w:r>
    </w:p>
    <w:p w14:paraId="4D11ED03" w14:textId="77777777" w:rsidR="00ED7F95" w:rsidRPr="002A7633" w:rsidRDefault="00ED7F95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lastRenderedPageBreak/>
        <w:t>2.1.</w:t>
      </w:r>
      <w:r w:rsidR="00780CDD" w:rsidRPr="002A7633">
        <w:rPr>
          <w:sz w:val="22"/>
          <w:szCs w:val="22"/>
        </w:rPr>
        <w:t>3</w:t>
      </w:r>
      <w:r w:rsidRPr="002A7633">
        <w:rPr>
          <w:sz w:val="22"/>
          <w:szCs w:val="22"/>
        </w:rPr>
        <w:t>. Продавец га</w:t>
      </w:r>
      <w:r w:rsidR="00C53547" w:rsidRPr="002A7633">
        <w:rPr>
          <w:sz w:val="22"/>
          <w:szCs w:val="22"/>
        </w:rPr>
        <w:t xml:space="preserve">рантирует Покупателю, что </w:t>
      </w:r>
      <w:r w:rsidR="00CC3FEB" w:rsidRPr="002A7633">
        <w:rPr>
          <w:sz w:val="22"/>
          <w:szCs w:val="22"/>
        </w:rPr>
        <w:t>Имущество</w:t>
      </w:r>
      <w:r w:rsidR="00DA0265" w:rsidRPr="002A7633">
        <w:rPr>
          <w:sz w:val="22"/>
          <w:szCs w:val="22"/>
        </w:rPr>
        <w:t xml:space="preserve"> </w:t>
      </w:r>
      <w:r w:rsidRPr="002A7633">
        <w:rPr>
          <w:sz w:val="22"/>
          <w:szCs w:val="22"/>
        </w:rPr>
        <w:t>на момент заключения настоящего договора не продан</w:t>
      </w:r>
      <w:r w:rsidR="00097A34" w:rsidRPr="002A7633">
        <w:rPr>
          <w:sz w:val="22"/>
          <w:szCs w:val="22"/>
        </w:rPr>
        <w:t>о</w:t>
      </w:r>
      <w:r w:rsidRPr="002A7633">
        <w:rPr>
          <w:sz w:val="22"/>
          <w:szCs w:val="22"/>
        </w:rPr>
        <w:t>, не подарен</w:t>
      </w:r>
      <w:r w:rsidR="00097A34" w:rsidRPr="002A7633">
        <w:rPr>
          <w:sz w:val="22"/>
          <w:szCs w:val="22"/>
        </w:rPr>
        <w:t>о</w:t>
      </w:r>
      <w:r w:rsidRPr="002A7633">
        <w:rPr>
          <w:sz w:val="22"/>
          <w:szCs w:val="22"/>
        </w:rPr>
        <w:t>,  под арестом (запрещением) не состоит</w:t>
      </w:r>
      <w:r w:rsidR="00902819" w:rsidRPr="002A7633">
        <w:rPr>
          <w:sz w:val="22"/>
          <w:szCs w:val="22"/>
        </w:rPr>
        <w:t>,</w:t>
      </w:r>
      <w:r w:rsidRPr="002A7633">
        <w:rPr>
          <w:sz w:val="22"/>
          <w:szCs w:val="22"/>
        </w:rPr>
        <w:t xml:space="preserve"> не сдан</w:t>
      </w:r>
      <w:r w:rsidR="00097A34" w:rsidRPr="002A7633">
        <w:rPr>
          <w:sz w:val="22"/>
          <w:szCs w:val="22"/>
        </w:rPr>
        <w:t>о</w:t>
      </w:r>
      <w:r w:rsidRPr="002A7633">
        <w:rPr>
          <w:sz w:val="22"/>
          <w:szCs w:val="22"/>
        </w:rPr>
        <w:t xml:space="preserve"> в аренду, не передан</w:t>
      </w:r>
      <w:r w:rsidR="00097A34" w:rsidRPr="002A7633">
        <w:rPr>
          <w:sz w:val="22"/>
          <w:szCs w:val="22"/>
        </w:rPr>
        <w:t>о</w:t>
      </w:r>
      <w:r w:rsidRPr="002A7633">
        <w:rPr>
          <w:sz w:val="22"/>
          <w:szCs w:val="22"/>
        </w:rPr>
        <w:t xml:space="preserve"> бесплатно во временное пользование, не передан</w:t>
      </w:r>
      <w:r w:rsidR="00097A34" w:rsidRPr="002A7633">
        <w:rPr>
          <w:sz w:val="22"/>
          <w:szCs w:val="22"/>
        </w:rPr>
        <w:t>о</w:t>
      </w:r>
      <w:r w:rsidRPr="002A7633">
        <w:rPr>
          <w:sz w:val="22"/>
          <w:szCs w:val="22"/>
        </w:rPr>
        <w:t xml:space="preserve"> в хозяйственное ведение. </w:t>
      </w:r>
    </w:p>
    <w:p w14:paraId="43BE5E70" w14:textId="77777777" w:rsidR="00ED7F95" w:rsidRPr="002A7633" w:rsidRDefault="00ED7F95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</w:p>
    <w:p w14:paraId="7939BA10" w14:textId="77777777" w:rsidR="00ED7F95" w:rsidRPr="002A7633" w:rsidRDefault="00022979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2.2.Покупатель обязуется:</w:t>
      </w:r>
    </w:p>
    <w:p w14:paraId="36A3EDAD" w14:textId="77777777" w:rsidR="00022979" w:rsidRPr="002A7633" w:rsidRDefault="00022979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2.2</w:t>
      </w:r>
      <w:r w:rsidR="008D0C72" w:rsidRPr="002A7633">
        <w:rPr>
          <w:sz w:val="22"/>
          <w:szCs w:val="22"/>
        </w:rPr>
        <w:t>.1</w:t>
      </w:r>
      <w:r w:rsidRPr="002A7633">
        <w:rPr>
          <w:sz w:val="22"/>
          <w:szCs w:val="22"/>
        </w:rPr>
        <w:t xml:space="preserve">.Оплатить стоимость </w:t>
      </w:r>
      <w:r w:rsidR="00CC3FEB" w:rsidRPr="002A7633">
        <w:rPr>
          <w:sz w:val="22"/>
          <w:szCs w:val="22"/>
        </w:rPr>
        <w:t>Имущества</w:t>
      </w:r>
      <w:r w:rsidR="00DA0265" w:rsidRPr="002A7633">
        <w:rPr>
          <w:sz w:val="22"/>
          <w:szCs w:val="22"/>
        </w:rPr>
        <w:t xml:space="preserve"> </w:t>
      </w:r>
      <w:r w:rsidR="00D72211" w:rsidRPr="002A7633">
        <w:rPr>
          <w:sz w:val="22"/>
          <w:szCs w:val="22"/>
        </w:rPr>
        <w:t>в порядке, сроки и сумме, указанны</w:t>
      </w:r>
      <w:r w:rsidR="001566B5" w:rsidRPr="002A7633">
        <w:rPr>
          <w:sz w:val="22"/>
          <w:szCs w:val="22"/>
        </w:rPr>
        <w:t>е</w:t>
      </w:r>
      <w:r w:rsidR="00D72211" w:rsidRPr="002A7633">
        <w:rPr>
          <w:sz w:val="22"/>
          <w:szCs w:val="22"/>
        </w:rPr>
        <w:t xml:space="preserve"> в п. 3 настоящего договора.</w:t>
      </w:r>
    </w:p>
    <w:p w14:paraId="49E1D50C" w14:textId="77777777" w:rsidR="00D72211" w:rsidRPr="002A7633" w:rsidRDefault="008D0C72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2.2.2</w:t>
      </w:r>
      <w:r w:rsidR="00D72211" w:rsidRPr="002A7633">
        <w:rPr>
          <w:sz w:val="22"/>
          <w:szCs w:val="22"/>
        </w:rPr>
        <w:t>.Принять</w:t>
      </w:r>
      <w:r w:rsidR="00115EAF" w:rsidRPr="002A7633">
        <w:rPr>
          <w:sz w:val="22"/>
          <w:szCs w:val="22"/>
        </w:rPr>
        <w:t xml:space="preserve"> </w:t>
      </w:r>
      <w:r w:rsidR="00CC3FEB" w:rsidRPr="002A7633">
        <w:rPr>
          <w:sz w:val="22"/>
          <w:szCs w:val="22"/>
        </w:rPr>
        <w:t>Имущество</w:t>
      </w:r>
      <w:r w:rsidR="00115EAF" w:rsidRPr="002A7633">
        <w:rPr>
          <w:sz w:val="22"/>
          <w:szCs w:val="22"/>
        </w:rPr>
        <w:t xml:space="preserve"> </w:t>
      </w:r>
      <w:r w:rsidR="00D72211" w:rsidRPr="002A7633">
        <w:rPr>
          <w:sz w:val="22"/>
          <w:szCs w:val="22"/>
        </w:rPr>
        <w:t>от Продавца по акту</w:t>
      </w:r>
      <w:r w:rsidR="00780CDD" w:rsidRPr="002A7633">
        <w:rPr>
          <w:sz w:val="22"/>
          <w:szCs w:val="22"/>
        </w:rPr>
        <w:t xml:space="preserve"> приема-передачи.</w:t>
      </w:r>
    </w:p>
    <w:p w14:paraId="77B706F8" w14:textId="77777777" w:rsidR="00D72211" w:rsidRPr="002A7633" w:rsidRDefault="008D0C72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2.2.3</w:t>
      </w:r>
      <w:r w:rsidR="00B156B4" w:rsidRPr="002A7633">
        <w:rPr>
          <w:sz w:val="22"/>
          <w:szCs w:val="22"/>
        </w:rPr>
        <w:t>.Выступать правопре</w:t>
      </w:r>
      <w:r w:rsidR="00D72211" w:rsidRPr="002A7633">
        <w:rPr>
          <w:sz w:val="22"/>
          <w:szCs w:val="22"/>
        </w:rPr>
        <w:t xml:space="preserve">емником Продавца в отношении всех касающихся </w:t>
      </w:r>
      <w:r w:rsidR="00CC3FEB" w:rsidRPr="002A7633">
        <w:rPr>
          <w:sz w:val="22"/>
          <w:szCs w:val="22"/>
        </w:rPr>
        <w:t>Имущества</w:t>
      </w:r>
      <w:r w:rsidR="003C4CB7" w:rsidRPr="002A7633">
        <w:rPr>
          <w:sz w:val="22"/>
          <w:szCs w:val="22"/>
        </w:rPr>
        <w:t xml:space="preserve"> </w:t>
      </w:r>
      <w:r w:rsidR="00D72211" w:rsidRPr="002A7633">
        <w:rPr>
          <w:sz w:val="22"/>
          <w:szCs w:val="22"/>
        </w:rPr>
        <w:t xml:space="preserve"> о</w:t>
      </w:r>
      <w:r w:rsidR="00CB31EE" w:rsidRPr="002A7633">
        <w:rPr>
          <w:sz w:val="22"/>
          <w:szCs w:val="22"/>
        </w:rPr>
        <w:t>бязательств эксплуатационного</w:t>
      </w:r>
      <w:r w:rsidR="00D72211" w:rsidRPr="002A7633">
        <w:rPr>
          <w:sz w:val="22"/>
          <w:szCs w:val="22"/>
        </w:rPr>
        <w:t xml:space="preserve"> характера.</w:t>
      </w:r>
    </w:p>
    <w:p w14:paraId="43936196" w14:textId="77777777" w:rsidR="003B69AE" w:rsidRPr="002A7633" w:rsidRDefault="003B69AE" w:rsidP="002A7633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p w14:paraId="08139D53" w14:textId="77777777" w:rsidR="00D72211" w:rsidRPr="002A7633" w:rsidRDefault="00D72211" w:rsidP="002A7633">
      <w:pPr>
        <w:pStyle w:val="a3"/>
        <w:spacing w:line="276" w:lineRule="auto"/>
        <w:ind w:left="600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2A7633">
        <w:rPr>
          <w:rFonts w:ascii="Times New Roman" w:hAnsi="Times New Roman"/>
          <w:b/>
          <w:sz w:val="22"/>
          <w:szCs w:val="22"/>
        </w:rPr>
        <w:t>3</w:t>
      </w:r>
      <w:r w:rsidR="003B69AE" w:rsidRPr="002A7633">
        <w:rPr>
          <w:rFonts w:ascii="Times New Roman" w:hAnsi="Times New Roman"/>
          <w:b/>
          <w:sz w:val="22"/>
          <w:szCs w:val="22"/>
        </w:rPr>
        <w:t>. РАСЧЕТЫ</w:t>
      </w:r>
      <w:r w:rsidRPr="002A7633">
        <w:rPr>
          <w:rFonts w:ascii="Times New Roman" w:hAnsi="Times New Roman"/>
          <w:b/>
          <w:sz w:val="22"/>
          <w:szCs w:val="22"/>
        </w:rPr>
        <w:t xml:space="preserve"> СТОРОН</w:t>
      </w:r>
      <w:r w:rsidR="003555CD" w:rsidRPr="002A7633">
        <w:rPr>
          <w:rFonts w:ascii="Times New Roman" w:hAnsi="Times New Roman"/>
          <w:b/>
          <w:sz w:val="22"/>
          <w:szCs w:val="22"/>
        </w:rPr>
        <w:t xml:space="preserve">  </w:t>
      </w:r>
    </w:p>
    <w:p w14:paraId="738726DB" w14:textId="77777777" w:rsidR="00974FA2" w:rsidRPr="002A7633" w:rsidRDefault="00974FA2" w:rsidP="002A7633">
      <w:pPr>
        <w:pStyle w:val="a3"/>
        <w:spacing w:line="276" w:lineRule="auto"/>
        <w:rPr>
          <w:rFonts w:ascii="Times New Roman" w:hAnsi="Times New Roman"/>
          <w:sz w:val="22"/>
          <w:szCs w:val="22"/>
        </w:rPr>
      </w:pPr>
    </w:p>
    <w:p w14:paraId="22EA981F" w14:textId="77777777" w:rsidR="00974FA2" w:rsidRPr="002A7633" w:rsidRDefault="00974FA2" w:rsidP="002A763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7633">
        <w:rPr>
          <w:rFonts w:ascii="Times New Roman" w:hAnsi="Times New Roman" w:cs="Times New Roman"/>
          <w:sz w:val="22"/>
          <w:szCs w:val="22"/>
        </w:rPr>
        <w:t>3.1. Сумма Договора включает цену Имущества и составляет согласно Протоколу о результатах проведения торгов __________________________ рублей _____коп. (НДФЛ не облагается – п.63 ст.217 НК РФ)</w:t>
      </w:r>
    </w:p>
    <w:p w14:paraId="1CDA9AC8" w14:textId="77777777" w:rsidR="00974FA2" w:rsidRPr="002A7633" w:rsidRDefault="00974FA2" w:rsidP="002A763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7633">
        <w:rPr>
          <w:rFonts w:ascii="Times New Roman" w:hAnsi="Times New Roman" w:cs="Times New Roman"/>
          <w:sz w:val="22"/>
          <w:szCs w:val="22"/>
        </w:rPr>
        <w:t>Сумма задатка в размере _____________ (______________________) рублей __ копеек, внесенная Покупателем для участия в торгах, засчитывается в общую цену договора.</w:t>
      </w:r>
    </w:p>
    <w:p w14:paraId="0970A302" w14:textId="77777777" w:rsidR="00974FA2" w:rsidRPr="002A7633" w:rsidRDefault="00974FA2" w:rsidP="002A763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7633">
        <w:rPr>
          <w:rFonts w:ascii="Times New Roman" w:hAnsi="Times New Roman" w:cs="Times New Roman"/>
          <w:sz w:val="22"/>
          <w:szCs w:val="22"/>
        </w:rPr>
        <w:t>Перечислению подлежат денежные средства в размере  ________________________________ рублей ___копеек.</w:t>
      </w:r>
    </w:p>
    <w:p w14:paraId="412A279E" w14:textId="77777777" w:rsidR="00974FA2" w:rsidRPr="002A7633" w:rsidRDefault="00974FA2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3.2. Сумма Договора вносится единым платежом в валюте Российской Федерации (рублях), не позднее 30 календарных дней, исчисляемых от даты заключения Сторонами настоящего Договора. </w:t>
      </w:r>
    </w:p>
    <w:p w14:paraId="093EB277" w14:textId="77777777" w:rsidR="00974FA2" w:rsidRPr="002A7633" w:rsidRDefault="00974FA2" w:rsidP="002A7633">
      <w:pPr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 3.3. Все расчеты по Договору производятся в безналичном порядке путем перечисления денежных средств на банковский счет по  следующим реквизитам: </w:t>
      </w:r>
    </w:p>
    <w:p w14:paraId="45513F72" w14:textId="77777777" w:rsidR="00974FA2" w:rsidRPr="002A7633" w:rsidRDefault="00974FA2" w:rsidP="002A7633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 xml:space="preserve">Расчетный счет № 40817810650181948045, </w:t>
      </w:r>
    </w:p>
    <w:p w14:paraId="58FBC570" w14:textId="77777777" w:rsidR="00974FA2" w:rsidRPr="002A7633" w:rsidRDefault="00974FA2" w:rsidP="002A7633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 xml:space="preserve">ФИЛИАЛ "ЦЕНТРАЛЬНЫЙ" ПАО "СОВКОМБАНК", </w:t>
      </w:r>
    </w:p>
    <w:p w14:paraId="4DD24F66" w14:textId="77777777" w:rsidR="00974FA2" w:rsidRPr="002A7633" w:rsidRDefault="00974FA2" w:rsidP="002A7633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 xml:space="preserve">БИК 045004763 ИНН 4401116480, ОГРН 1144400000425, </w:t>
      </w:r>
    </w:p>
    <w:p w14:paraId="183CE39C" w14:textId="77777777" w:rsidR="00974FA2" w:rsidRPr="002A7633" w:rsidRDefault="00974FA2" w:rsidP="002A7633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>Корр/счет 30101810150040000763, КПП 544543001</w:t>
      </w:r>
    </w:p>
    <w:p w14:paraId="72F48C32" w14:textId="77777777" w:rsidR="00974FA2" w:rsidRPr="002A7633" w:rsidRDefault="00974FA2" w:rsidP="002A7633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>Получатель Крейнин Василий Кириллович</w:t>
      </w:r>
    </w:p>
    <w:p w14:paraId="2AB340AB" w14:textId="77777777" w:rsidR="00974FA2" w:rsidRPr="002A7633" w:rsidRDefault="00974FA2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 3.4. Обязанность по оплате имущества Покупателем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указанный в п.3.3. настоящего Договора банковский счет.</w:t>
      </w:r>
    </w:p>
    <w:p w14:paraId="39C4A62E" w14:textId="77777777" w:rsidR="00974FA2" w:rsidRPr="002A7633" w:rsidRDefault="00974FA2" w:rsidP="002A7633">
      <w:pPr>
        <w:pStyle w:val="a9"/>
        <w:spacing w:line="276" w:lineRule="auto"/>
        <w:ind w:firstLine="567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  </w:t>
      </w:r>
      <w:r w:rsidR="00C46A0D" w:rsidRPr="002A7633">
        <w:rPr>
          <w:sz w:val="22"/>
          <w:szCs w:val="22"/>
        </w:rPr>
        <w:tab/>
      </w:r>
      <w:r w:rsidRPr="002A7633">
        <w:rPr>
          <w:sz w:val="22"/>
          <w:szCs w:val="22"/>
        </w:rPr>
        <w:t>3.5. Стороны согласились, что единственным надлежащим документом, подтверждающим поступление денежных средств на указанный в п.3.3. настоящего Договора банковский счет, является выписка обслуживающего счет банка.</w:t>
      </w:r>
    </w:p>
    <w:p w14:paraId="4828062E" w14:textId="77777777" w:rsidR="00974FA2" w:rsidRPr="002A7633" w:rsidRDefault="00974FA2" w:rsidP="002A7633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2A7633">
        <w:rPr>
          <w:sz w:val="22"/>
          <w:szCs w:val="22"/>
        </w:rPr>
        <w:t xml:space="preserve">  3.6. Расходы, связанные с государственной регистрацией перехода права собственности на Имущество,  несет Покупатель. Данные расходы не включаются в цену, указанную в п. 3.1 настоящего договора.</w:t>
      </w:r>
    </w:p>
    <w:p w14:paraId="4281F9E3" w14:textId="77777777" w:rsidR="00C4128B" w:rsidRPr="002A7633" w:rsidRDefault="00C4128B" w:rsidP="002A7633">
      <w:pPr>
        <w:pStyle w:val="ConsNonformat"/>
        <w:widowControl/>
        <w:spacing w:line="276" w:lineRule="auto"/>
        <w:rPr>
          <w:rFonts w:ascii="Times New Roman" w:hAnsi="Times New Roman"/>
          <w:sz w:val="22"/>
          <w:szCs w:val="22"/>
        </w:rPr>
      </w:pPr>
    </w:p>
    <w:p w14:paraId="0F5C57E1" w14:textId="77777777" w:rsidR="00AA7F3B" w:rsidRPr="002A7633" w:rsidRDefault="00C4128B" w:rsidP="002A7633">
      <w:pPr>
        <w:pStyle w:val="ConsNonformat"/>
        <w:widowControl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2A7633">
        <w:rPr>
          <w:rFonts w:ascii="Times New Roman" w:hAnsi="Times New Roman"/>
          <w:b/>
          <w:sz w:val="22"/>
          <w:szCs w:val="22"/>
        </w:rPr>
        <w:t>4.ОТВЕТСТВЕННОСТЬ СТОРОН</w:t>
      </w:r>
    </w:p>
    <w:p w14:paraId="64A4011E" w14:textId="77777777" w:rsidR="00C4128B" w:rsidRPr="002A7633" w:rsidRDefault="00C4128B" w:rsidP="002A7633">
      <w:pPr>
        <w:pStyle w:val="ConsNonformat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2A7633">
        <w:rPr>
          <w:rFonts w:ascii="Times New Roman" w:hAnsi="Times New Roman"/>
          <w:sz w:val="22"/>
          <w:szCs w:val="22"/>
        </w:rPr>
        <w:t>4.1.Стороны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</w:t>
      </w:r>
      <w:r w:rsidR="00B156B4" w:rsidRPr="002A7633">
        <w:rPr>
          <w:rFonts w:ascii="Times New Roman" w:hAnsi="Times New Roman"/>
          <w:sz w:val="22"/>
          <w:szCs w:val="22"/>
        </w:rPr>
        <w:t xml:space="preserve"> России.</w:t>
      </w:r>
    </w:p>
    <w:p w14:paraId="02CBC673" w14:textId="77777777" w:rsidR="00974FA2" w:rsidRPr="002A7633" w:rsidRDefault="00DA0265" w:rsidP="002A7633">
      <w:pPr>
        <w:pStyle w:val="ConsNonformat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2A7633">
        <w:rPr>
          <w:rFonts w:ascii="Times New Roman" w:hAnsi="Times New Roman"/>
          <w:sz w:val="22"/>
          <w:szCs w:val="22"/>
        </w:rPr>
        <w:t>4.2.</w:t>
      </w:r>
      <w:r w:rsidR="006F66D1" w:rsidRPr="002A7633">
        <w:rPr>
          <w:rFonts w:ascii="Times New Roman" w:hAnsi="Times New Roman"/>
          <w:sz w:val="22"/>
          <w:szCs w:val="22"/>
        </w:rPr>
        <w:t xml:space="preserve"> </w:t>
      </w:r>
      <w:r w:rsidR="00974FA2" w:rsidRPr="002A7633">
        <w:rPr>
          <w:rFonts w:ascii="Times New Roman" w:hAnsi="Times New Roman"/>
          <w:sz w:val="22"/>
          <w:szCs w:val="22"/>
        </w:rPr>
        <w:t>Стороны договорились, что не поступление денежных средств в счет оплаты Имущества в размере и в сроки, указанные в разделе 3 настоящего Договора, считается отказом Покупателя от исполнения обязательств по оплате Имущества. В этом случае настоящий Договор считается расторгнутым в день, следующий за последним днем срока оплаты имущества, установленного п. 3.2</w:t>
      </w:r>
      <w:r w:rsidR="0069143A" w:rsidRPr="002A7633">
        <w:rPr>
          <w:rFonts w:ascii="Times New Roman" w:hAnsi="Times New Roman"/>
          <w:sz w:val="22"/>
          <w:szCs w:val="22"/>
        </w:rPr>
        <w:t xml:space="preserve"> </w:t>
      </w:r>
      <w:r w:rsidR="00974FA2" w:rsidRPr="002A7633">
        <w:rPr>
          <w:rFonts w:ascii="Times New Roman" w:hAnsi="Times New Roman"/>
          <w:sz w:val="22"/>
          <w:szCs w:val="22"/>
        </w:rPr>
        <w:t>настоящего договора,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5E88E87E" w14:textId="77777777" w:rsidR="00B156B4" w:rsidRPr="002A7633" w:rsidRDefault="00B156B4" w:rsidP="002A7633">
      <w:pPr>
        <w:pStyle w:val="ConsNonformat"/>
        <w:widowControl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54C04E3" w14:textId="77777777" w:rsidR="00B156B4" w:rsidRPr="002A7633" w:rsidRDefault="00B156B4" w:rsidP="002A7633">
      <w:pPr>
        <w:pStyle w:val="ConsNonformat"/>
        <w:widowControl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2A7633">
        <w:rPr>
          <w:rFonts w:ascii="Times New Roman" w:hAnsi="Times New Roman"/>
          <w:b/>
          <w:sz w:val="22"/>
          <w:szCs w:val="22"/>
        </w:rPr>
        <w:t>5.ДЕЙСТВИЕ ДОГОВОРА</w:t>
      </w:r>
    </w:p>
    <w:p w14:paraId="10646484" w14:textId="77777777" w:rsidR="00FA5939" w:rsidRPr="002A7633" w:rsidRDefault="00B156B4" w:rsidP="002A7633">
      <w:pPr>
        <w:pStyle w:val="a9"/>
        <w:spacing w:line="276" w:lineRule="auto"/>
        <w:ind w:firstLine="708"/>
        <w:jc w:val="both"/>
        <w:rPr>
          <w:sz w:val="22"/>
          <w:szCs w:val="22"/>
        </w:rPr>
      </w:pPr>
      <w:r w:rsidRPr="002A7633">
        <w:rPr>
          <w:sz w:val="22"/>
          <w:szCs w:val="22"/>
        </w:rPr>
        <w:lastRenderedPageBreak/>
        <w:t>5.1.Настоящий договор вступает в действие со дня его подписания упо</w:t>
      </w:r>
      <w:r w:rsidR="00ED2896" w:rsidRPr="002A7633">
        <w:rPr>
          <w:sz w:val="22"/>
          <w:szCs w:val="22"/>
        </w:rPr>
        <w:t>лномоченными представителями обеих сторон, и действует до выполнения сторонами своих обязательств по настоящему договору</w:t>
      </w:r>
      <w:r w:rsidR="00FA5939" w:rsidRPr="002A7633">
        <w:rPr>
          <w:sz w:val="22"/>
          <w:szCs w:val="22"/>
        </w:rPr>
        <w:t>, за исключением случая указанного в п.4.3. настоящего Договора.</w:t>
      </w:r>
    </w:p>
    <w:p w14:paraId="7670CC94" w14:textId="77777777" w:rsidR="00ED2896" w:rsidRPr="002A7633" w:rsidRDefault="00ED2896" w:rsidP="002A7633">
      <w:pPr>
        <w:pStyle w:val="ConsNonformat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2A7633">
        <w:rPr>
          <w:rFonts w:ascii="Times New Roman" w:hAnsi="Times New Roman"/>
          <w:sz w:val="22"/>
          <w:szCs w:val="22"/>
        </w:rPr>
        <w:t>5.2.</w:t>
      </w:r>
      <w:r w:rsidR="0030286D" w:rsidRPr="002A7633">
        <w:rPr>
          <w:rFonts w:ascii="Times New Roman" w:hAnsi="Times New Roman"/>
          <w:sz w:val="22"/>
          <w:szCs w:val="22"/>
        </w:rPr>
        <w:t>О</w:t>
      </w:r>
      <w:r w:rsidRPr="002A7633">
        <w:rPr>
          <w:rFonts w:ascii="Times New Roman" w:hAnsi="Times New Roman"/>
          <w:sz w:val="22"/>
          <w:szCs w:val="22"/>
        </w:rPr>
        <w:t>тношения между сторонами прекращаются при выполнении ими всех условий договора и полного завершения расчетов.</w:t>
      </w:r>
    </w:p>
    <w:p w14:paraId="6065458C" w14:textId="77777777" w:rsidR="00ED2896" w:rsidRPr="002A7633" w:rsidRDefault="00ED2896" w:rsidP="002A7633">
      <w:pPr>
        <w:pStyle w:val="ConsNonformat"/>
        <w:widowControl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2829E866" w14:textId="77777777" w:rsidR="00ED2896" w:rsidRPr="002A7633" w:rsidRDefault="00ED2896" w:rsidP="002A7633">
      <w:pPr>
        <w:pStyle w:val="ConsNonformat"/>
        <w:widowControl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2A7633">
        <w:rPr>
          <w:rFonts w:ascii="Times New Roman" w:hAnsi="Times New Roman"/>
          <w:b/>
          <w:sz w:val="22"/>
          <w:szCs w:val="22"/>
        </w:rPr>
        <w:t>6.ЗАКЛЮЧИТЕЛЬНЫЕ ПОЛОЖЕНИЯ</w:t>
      </w:r>
    </w:p>
    <w:p w14:paraId="6AC5510B" w14:textId="77777777" w:rsidR="002A15C0" w:rsidRPr="002A7633" w:rsidRDefault="00ED2896" w:rsidP="002A7633">
      <w:pPr>
        <w:pStyle w:val="ConsNonformat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2A7633">
        <w:rPr>
          <w:rFonts w:ascii="Times New Roman" w:hAnsi="Times New Roman"/>
          <w:sz w:val="22"/>
          <w:szCs w:val="22"/>
        </w:rPr>
        <w:t xml:space="preserve">6.1.Споры сторон по настоящему договору разрешаются по их соглашению, а при отсутствии такого соглашения Арбитражным судом </w:t>
      </w:r>
      <w:r w:rsidR="005A234E" w:rsidRPr="002A7633">
        <w:rPr>
          <w:rFonts w:ascii="Times New Roman" w:hAnsi="Times New Roman"/>
          <w:sz w:val="22"/>
          <w:szCs w:val="22"/>
        </w:rPr>
        <w:t>города Москвы</w:t>
      </w:r>
      <w:r w:rsidR="002A15C0" w:rsidRPr="002A7633">
        <w:rPr>
          <w:rFonts w:ascii="Times New Roman" w:hAnsi="Times New Roman"/>
          <w:sz w:val="22"/>
          <w:szCs w:val="22"/>
        </w:rPr>
        <w:t>.</w:t>
      </w:r>
    </w:p>
    <w:p w14:paraId="2EC2F17B" w14:textId="77777777" w:rsidR="00ED2896" w:rsidRPr="002A7633" w:rsidRDefault="00ED2896" w:rsidP="002A7633">
      <w:pPr>
        <w:pStyle w:val="ConsNonformat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2A7633">
        <w:rPr>
          <w:rFonts w:ascii="Times New Roman" w:hAnsi="Times New Roman"/>
          <w:sz w:val="22"/>
          <w:szCs w:val="22"/>
        </w:rPr>
        <w:t>6.2.Во всех случаях, не предусмотренных настоящим договором, стороны руководствуются действующим законодательством России.</w:t>
      </w:r>
    </w:p>
    <w:p w14:paraId="07B6D779" w14:textId="77777777" w:rsidR="00FA5939" w:rsidRPr="002A7633" w:rsidRDefault="00FA5939" w:rsidP="002A7633">
      <w:pPr>
        <w:pStyle w:val="a9"/>
        <w:spacing w:line="276" w:lineRule="auto"/>
        <w:ind w:firstLine="708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6.3. Все уведомления и сообщения должны направляться в письменной форме финансовому управляющему. Адрес для направления корреспонденции финансовому управляющему Харланову А.Л..: 123001, г. Москва, а/я 40.</w:t>
      </w:r>
    </w:p>
    <w:p w14:paraId="0C7503FE" w14:textId="77777777" w:rsidR="00FA5939" w:rsidRPr="002A7633" w:rsidRDefault="00FA5939" w:rsidP="002A7633">
      <w:pPr>
        <w:pStyle w:val="ConsNonformat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0026E23F" w14:textId="77777777" w:rsidR="003C4CB7" w:rsidRPr="002A7633" w:rsidRDefault="003C4CB7" w:rsidP="002A7633">
      <w:pPr>
        <w:pStyle w:val="ConsNonformat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2A7633">
        <w:rPr>
          <w:rFonts w:ascii="Times New Roman" w:hAnsi="Times New Roman"/>
          <w:sz w:val="22"/>
          <w:szCs w:val="22"/>
        </w:rPr>
        <w:t>6.3. Настоящий договор составлен в двух экземплярах по одному каждой из сторон договора и нос</w:t>
      </w:r>
      <w:r w:rsidR="00AA7F3B" w:rsidRPr="002A7633">
        <w:rPr>
          <w:rFonts w:ascii="Times New Roman" w:hAnsi="Times New Roman"/>
          <w:sz w:val="22"/>
          <w:szCs w:val="22"/>
        </w:rPr>
        <w:t>ят одинаковую юридическую силу.</w:t>
      </w:r>
    </w:p>
    <w:p w14:paraId="6EC23C7D" w14:textId="77777777" w:rsidR="00ED2896" w:rsidRPr="002A7633" w:rsidRDefault="00ED2896" w:rsidP="002A7633">
      <w:pPr>
        <w:pStyle w:val="ConsNonformat"/>
        <w:widowControl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2C976AB1" w14:textId="77777777" w:rsidR="00690843" w:rsidRPr="002A7633" w:rsidRDefault="00690843" w:rsidP="002A7633">
      <w:pPr>
        <w:pStyle w:val="ConsNonformat"/>
        <w:widowControl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2A7633">
        <w:rPr>
          <w:rFonts w:ascii="Times New Roman" w:hAnsi="Times New Roman"/>
          <w:b/>
          <w:sz w:val="22"/>
          <w:szCs w:val="22"/>
        </w:rPr>
        <w:t>7.АДРЕСА И РЕКВИЗИТЫ СТОРОН</w:t>
      </w:r>
    </w:p>
    <w:p w14:paraId="47E4E416" w14:textId="77777777" w:rsidR="00690843" w:rsidRPr="002A7633" w:rsidRDefault="00690843" w:rsidP="002A7633">
      <w:pPr>
        <w:spacing w:line="276" w:lineRule="auto"/>
        <w:rPr>
          <w:b/>
          <w:sz w:val="22"/>
          <w:szCs w:val="22"/>
        </w:rPr>
      </w:pPr>
    </w:p>
    <w:p w14:paraId="330F0D63" w14:textId="77777777" w:rsidR="00690843" w:rsidRPr="002A7633" w:rsidRDefault="00690843" w:rsidP="002A7633">
      <w:pPr>
        <w:spacing w:line="276" w:lineRule="auto"/>
        <w:rPr>
          <w:sz w:val="22"/>
          <w:szCs w:val="22"/>
        </w:rPr>
      </w:pPr>
      <w:r w:rsidRPr="002A7633">
        <w:rPr>
          <w:b/>
          <w:sz w:val="22"/>
          <w:szCs w:val="22"/>
        </w:rPr>
        <w:t>ПРОДАВЕЦ</w:t>
      </w:r>
      <w:r w:rsidRPr="002A7633">
        <w:rPr>
          <w:sz w:val="22"/>
          <w:szCs w:val="22"/>
        </w:rPr>
        <w:t>:</w:t>
      </w:r>
    </w:p>
    <w:p w14:paraId="6381704B" w14:textId="77777777" w:rsidR="004320AB" w:rsidRPr="002A7633" w:rsidRDefault="004320AB" w:rsidP="002A7633">
      <w:pPr>
        <w:spacing w:line="276" w:lineRule="auto"/>
        <w:jc w:val="both"/>
        <w:rPr>
          <w:sz w:val="22"/>
          <w:szCs w:val="22"/>
        </w:rPr>
      </w:pPr>
    </w:p>
    <w:p w14:paraId="77BDEB92" w14:textId="77777777" w:rsidR="005A234E" w:rsidRPr="002A7633" w:rsidRDefault="0082742B" w:rsidP="002A7633">
      <w:pPr>
        <w:spacing w:line="276" w:lineRule="auto"/>
        <w:jc w:val="both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>Крейнин Василий Кириллович</w:t>
      </w:r>
      <w:r w:rsidR="00C6240D" w:rsidRPr="002A7633">
        <w:rPr>
          <w:b/>
          <w:sz w:val="22"/>
          <w:szCs w:val="22"/>
        </w:rPr>
        <w:t>, ИНН 7707083893,</w:t>
      </w:r>
    </w:p>
    <w:p w14:paraId="4C0349AF" w14:textId="77777777" w:rsidR="004320AB" w:rsidRPr="002A7633" w:rsidRDefault="00DF518D" w:rsidP="002A7633">
      <w:pPr>
        <w:spacing w:line="276" w:lineRule="auto"/>
        <w:jc w:val="both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 xml:space="preserve"> в лице финансового управляющего Харланова Алексея Леонтьевича</w:t>
      </w:r>
    </w:p>
    <w:p w14:paraId="352E8BFA" w14:textId="77777777" w:rsidR="005A234E" w:rsidRPr="002A7633" w:rsidRDefault="005A234E" w:rsidP="002A7633">
      <w:pPr>
        <w:spacing w:line="276" w:lineRule="auto"/>
        <w:jc w:val="both"/>
        <w:rPr>
          <w:sz w:val="22"/>
          <w:szCs w:val="22"/>
        </w:rPr>
      </w:pPr>
    </w:p>
    <w:p w14:paraId="55BCC1A6" w14:textId="77777777" w:rsidR="005A234E" w:rsidRPr="002A7633" w:rsidRDefault="005A234E" w:rsidP="002A7633">
      <w:pPr>
        <w:spacing w:line="276" w:lineRule="auto"/>
        <w:jc w:val="both"/>
        <w:rPr>
          <w:sz w:val="22"/>
          <w:szCs w:val="22"/>
        </w:rPr>
      </w:pPr>
      <w:r w:rsidRPr="002A7633">
        <w:rPr>
          <w:sz w:val="22"/>
          <w:szCs w:val="22"/>
        </w:rPr>
        <w:t xml:space="preserve">Адрес регистрации: </w:t>
      </w:r>
      <w:r w:rsidR="0082742B" w:rsidRPr="002A7633">
        <w:rPr>
          <w:sz w:val="22"/>
          <w:szCs w:val="22"/>
        </w:rPr>
        <w:t>117639, г. Москва, Балаклавский проспект, д. 5 кв. 224</w:t>
      </w:r>
    </w:p>
    <w:p w14:paraId="455DD040" w14:textId="77777777" w:rsidR="00516C5F" w:rsidRPr="002A7633" w:rsidRDefault="00516C5F" w:rsidP="002A7633">
      <w:pPr>
        <w:spacing w:line="276" w:lineRule="auto"/>
        <w:jc w:val="both"/>
        <w:rPr>
          <w:sz w:val="22"/>
          <w:szCs w:val="22"/>
        </w:rPr>
      </w:pPr>
      <w:bookmarkStart w:id="0" w:name="_Hlk227850908"/>
      <w:r w:rsidRPr="002A7633">
        <w:rPr>
          <w:sz w:val="22"/>
          <w:szCs w:val="22"/>
        </w:rPr>
        <w:t>Расчетный счет № 40817810650181948045, ФИЛИАЛ "ЦЕНТРАЛЬНЫЙ" ПАО "СОВКОМБАНК", БИК 045004763 ИНН 4401116480, ОГРН 1144400000425, Корр/счет 30101810150040000763, КПП 544543001</w:t>
      </w:r>
    </w:p>
    <w:bookmarkEnd w:id="0"/>
    <w:p w14:paraId="3B0B0403" w14:textId="77777777" w:rsidR="005A234E" w:rsidRPr="002A7633" w:rsidRDefault="005F4A34" w:rsidP="002A7633">
      <w:pPr>
        <w:spacing w:line="276" w:lineRule="auto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Получатель К</w:t>
      </w:r>
      <w:r w:rsidR="0082742B" w:rsidRPr="002A7633">
        <w:rPr>
          <w:sz w:val="22"/>
          <w:szCs w:val="22"/>
        </w:rPr>
        <w:t>рейнин Василий Кириллович</w:t>
      </w:r>
    </w:p>
    <w:p w14:paraId="30A5BBFC" w14:textId="77777777" w:rsidR="0050361A" w:rsidRPr="002A7633" w:rsidRDefault="0050361A" w:rsidP="002A7633">
      <w:pPr>
        <w:tabs>
          <w:tab w:val="left" w:pos="142"/>
        </w:tabs>
        <w:spacing w:line="276" w:lineRule="auto"/>
        <w:jc w:val="both"/>
        <w:rPr>
          <w:sz w:val="22"/>
          <w:szCs w:val="22"/>
        </w:rPr>
      </w:pPr>
    </w:p>
    <w:p w14:paraId="612984AB" w14:textId="77777777" w:rsidR="0050361A" w:rsidRPr="002A7633" w:rsidRDefault="0050361A" w:rsidP="002A7633">
      <w:pPr>
        <w:tabs>
          <w:tab w:val="left" w:pos="142"/>
        </w:tabs>
        <w:spacing w:line="276" w:lineRule="auto"/>
        <w:jc w:val="both"/>
        <w:rPr>
          <w:sz w:val="22"/>
          <w:szCs w:val="22"/>
        </w:rPr>
      </w:pPr>
    </w:p>
    <w:p w14:paraId="10D370F6" w14:textId="77777777" w:rsidR="00474A70" w:rsidRPr="002A7633" w:rsidRDefault="00DF518D" w:rsidP="002A7633">
      <w:pPr>
        <w:spacing w:line="276" w:lineRule="auto"/>
        <w:jc w:val="both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>Финансовый</w:t>
      </w:r>
      <w:r w:rsidR="00474A70" w:rsidRPr="002A7633">
        <w:rPr>
          <w:b/>
          <w:sz w:val="22"/>
          <w:szCs w:val="22"/>
        </w:rPr>
        <w:t xml:space="preserve">  управляющий ______________</w:t>
      </w:r>
      <w:r w:rsidR="006F2A84" w:rsidRPr="002A7633">
        <w:rPr>
          <w:b/>
          <w:bCs/>
          <w:sz w:val="22"/>
          <w:szCs w:val="22"/>
        </w:rPr>
        <w:t xml:space="preserve"> </w:t>
      </w:r>
      <w:r w:rsidR="0050361A" w:rsidRPr="002A7633">
        <w:rPr>
          <w:b/>
          <w:bCs/>
          <w:sz w:val="22"/>
          <w:szCs w:val="22"/>
        </w:rPr>
        <w:t>Харланов Алексей Леонтьевич</w:t>
      </w:r>
      <w:r w:rsidR="006F2A84" w:rsidRPr="002A7633">
        <w:rPr>
          <w:b/>
          <w:sz w:val="22"/>
          <w:szCs w:val="22"/>
        </w:rPr>
        <w:t xml:space="preserve"> </w:t>
      </w:r>
    </w:p>
    <w:p w14:paraId="1AA142DE" w14:textId="77777777" w:rsidR="008451BB" w:rsidRPr="002A7633" w:rsidRDefault="008451BB" w:rsidP="002A7633">
      <w:pPr>
        <w:spacing w:line="276" w:lineRule="auto"/>
        <w:jc w:val="both"/>
        <w:rPr>
          <w:b/>
          <w:sz w:val="22"/>
          <w:szCs w:val="22"/>
        </w:rPr>
      </w:pPr>
    </w:p>
    <w:p w14:paraId="378F0CA6" w14:textId="77777777" w:rsidR="00690843" w:rsidRPr="002A7633" w:rsidRDefault="00690843" w:rsidP="002A7633">
      <w:pPr>
        <w:spacing w:line="276" w:lineRule="auto"/>
        <w:jc w:val="both"/>
        <w:rPr>
          <w:b/>
          <w:sz w:val="22"/>
          <w:szCs w:val="22"/>
        </w:rPr>
      </w:pPr>
    </w:p>
    <w:p w14:paraId="05E51985" w14:textId="77777777" w:rsidR="00690843" w:rsidRDefault="00690843" w:rsidP="002A7633">
      <w:pPr>
        <w:spacing w:line="276" w:lineRule="auto"/>
        <w:rPr>
          <w:b/>
          <w:sz w:val="22"/>
          <w:szCs w:val="22"/>
        </w:rPr>
      </w:pPr>
      <w:r w:rsidRPr="002A7633">
        <w:rPr>
          <w:b/>
          <w:sz w:val="22"/>
          <w:szCs w:val="22"/>
        </w:rPr>
        <w:t>ПОКУПАТЕЛЬ:</w:t>
      </w:r>
    </w:p>
    <w:p w14:paraId="09EB206C" w14:textId="77777777" w:rsidR="00DF384E" w:rsidRPr="002A7633" w:rsidRDefault="00DF384E" w:rsidP="002A7633">
      <w:pPr>
        <w:spacing w:line="276" w:lineRule="auto"/>
        <w:rPr>
          <w:b/>
          <w:sz w:val="22"/>
          <w:szCs w:val="22"/>
        </w:rPr>
      </w:pPr>
    </w:p>
    <w:p w14:paraId="60CC97AF" w14:textId="77777777" w:rsidR="00DF384E" w:rsidRDefault="0050361A" w:rsidP="002A7633">
      <w:pPr>
        <w:widowControl w:val="0"/>
        <w:spacing w:before="60" w:line="276" w:lineRule="auto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_____________________________________________________________________________________</w:t>
      </w:r>
    </w:p>
    <w:p w14:paraId="164A25E0" w14:textId="77777777" w:rsidR="00DF384E" w:rsidRDefault="00DF384E" w:rsidP="002A7633">
      <w:pPr>
        <w:widowControl w:val="0"/>
        <w:spacing w:before="60" w:line="276" w:lineRule="auto"/>
        <w:jc w:val="both"/>
        <w:rPr>
          <w:sz w:val="22"/>
          <w:szCs w:val="22"/>
        </w:rPr>
      </w:pPr>
    </w:p>
    <w:p w14:paraId="4110B54B" w14:textId="05FF8E0C" w:rsidR="0050361A" w:rsidRPr="002A7633" w:rsidRDefault="0050361A" w:rsidP="002A7633">
      <w:pPr>
        <w:widowControl w:val="0"/>
        <w:spacing w:before="60" w:line="276" w:lineRule="auto"/>
        <w:jc w:val="both"/>
        <w:rPr>
          <w:sz w:val="22"/>
          <w:szCs w:val="22"/>
        </w:rPr>
      </w:pPr>
      <w:r w:rsidRPr="002A7633">
        <w:rPr>
          <w:sz w:val="22"/>
          <w:szCs w:val="22"/>
        </w:rPr>
        <w:t>______________________________</w:t>
      </w:r>
    </w:p>
    <w:p w14:paraId="3907DE01" w14:textId="77777777" w:rsidR="007762A6" w:rsidRPr="002A7633" w:rsidRDefault="007762A6" w:rsidP="002A7633">
      <w:pPr>
        <w:widowControl w:val="0"/>
        <w:spacing w:before="60" w:line="276" w:lineRule="auto"/>
        <w:jc w:val="both"/>
        <w:rPr>
          <w:sz w:val="22"/>
          <w:szCs w:val="22"/>
        </w:rPr>
      </w:pPr>
    </w:p>
    <w:sectPr w:rsidR="007762A6" w:rsidRPr="002A7633" w:rsidSect="00D07238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07C50"/>
    <w:multiLevelType w:val="multilevel"/>
    <w:tmpl w:val="EC08741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102D35D6"/>
    <w:multiLevelType w:val="multilevel"/>
    <w:tmpl w:val="12F6E44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720"/>
      </w:p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</w:lvl>
  </w:abstractNum>
  <w:abstractNum w:abstractNumId="2" w15:restartNumberingAfterBreak="0">
    <w:nsid w:val="13706ADC"/>
    <w:multiLevelType w:val="multilevel"/>
    <w:tmpl w:val="20721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2BC4340"/>
    <w:multiLevelType w:val="hybridMultilevel"/>
    <w:tmpl w:val="BA68B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83FF1"/>
    <w:multiLevelType w:val="multilevel"/>
    <w:tmpl w:val="E60295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i w:val="0"/>
      </w:rPr>
    </w:lvl>
  </w:abstractNum>
  <w:abstractNum w:abstractNumId="5" w15:restartNumberingAfterBreak="0">
    <w:nsid w:val="73DF6FDD"/>
    <w:multiLevelType w:val="hybridMultilevel"/>
    <w:tmpl w:val="99D070A0"/>
    <w:lvl w:ilvl="0" w:tplc="977E37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33C75"/>
    <w:multiLevelType w:val="hybridMultilevel"/>
    <w:tmpl w:val="DB365ED8"/>
    <w:lvl w:ilvl="0" w:tplc="02746A0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35133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3990100">
    <w:abstractNumId w:val="2"/>
  </w:num>
  <w:num w:numId="3" w16cid:durableId="237374541">
    <w:abstractNumId w:val="0"/>
  </w:num>
  <w:num w:numId="4" w16cid:durableId="292369229">
    <w:abstractNumId w:val="4"/>
  </w:num>
  <w:num w:numId="5" w16cid:durableId="15811383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1661815">
    <w:abstractNumId w:val="3"/>
  </w:num>
  <w:num w:numId="7" w16cid:durableId="1590195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A4"/>
    <w:rsid w:val="00022979"/>
    <w:rsid w:val="00037373"/>
    <w:rsid w:val="00047AA7"/>
    <w:rsid w:val="0005700B"/>
    <w:rsid w:val="0007492E"/>
    <w:rsid w:val="00091EF8"/>
    <w:rsid w:val="00097A34"/>
    <w:rsid w:val="000A0F06"/>
    <w:rsid w:val="000C534D"/>
    <w:rsid w:val="000E1F0F"/>
    <w:rsid w:val="000F631C"/>
    <w:rsid w:val="00115EAF"/>
    <w:rsid w:val="001208D5"/>
    <w:rsid w:val="00145C75"/>
    <w:rsid w:val="001549C4"/>
    <w:rsid w:val="001566B5"/>
    <w:rsid w:val="00173A1D"/>
    <w:rsid w:val="0018373F"/>
    <w:rsid w:val="001A278E"/>
    <w:rsid w:val="001B5295"/>
    <w:rsid w:val="001C7ED9"/>
    <w:rsid w:val="001D6253"/>
    <w:rsid w:val="00203CCC"/>
    <w:rsid w:val="002053D9"/>
    <w:rsid w:val="00253464"/>
    <w:rsid w:val="0025465B"/>
    <w:rsid w:val="0027153D"/>
    <w:rsid w:val="002A15C0"/>
    <w:rsid w:val="002A275D"/>
    <w:rsid w:val="002A7633"/>
    <w:rsid w:val="002B7995"/>
    <w:rsid w:val="002E22B5"/>
    <w:rsid w:val="002E6F7F"/>
    <w:rsid w:val="0030286D"/>
    <w:rsid w:val="003351F6"/>
    <w:rsid w:val="0034574C"/>
    <w:rsid w:val="0034683D"/>
    <w:rsid w:val="00350CE1"/>
    <w:rsid w:val="003555CD"/>
    <w:rsid w:val="00362FAA"/>
    <w:rsid w:val="00374AB7"/>
    <w:rsid w:val="0038445B"/>
    <w:rsid w:val="003B69AE"/>
    <w:rsid w:val="003C2620"/>
    <w:rsid w:val="003C4CB7"/>
    <w:rsid w:val="003D2BF1"/>
    <w:rsid w:val="003E0F53"/>
    <w:rsid w:val="00416946"/>
    <w:rsid w:val="00423A4A"/>
    <w:rsid w:val="0042755D"/>
    <w:rsid w:val="004320AB"/>
    <w:rsid w:val="00441B10"/>
    <w:rsid w:val="0045134C"/>
    <w:rsid w:val="00462ABE"/>
    <w:rsid w:val="00474A70"/>
    <w:rsid w:val="00486530"/>
    <w:rsid w:val="00495B37"/>
    <w:rsid w:val="004C3A4C"/>
    <w:rsid w:val="004D1766"/>
    <w:rsid w:val="004D37CA"/>
    <w:rsid w:val="004D3A19"/>
    <w:rsid w:val="004D63F9"/>
    <w:rsid w:val="004D6F3A"/>
    <w:rsid w:val="004E26F2"/>
    <w:rsid w:val="0050361A"/>
    <w:rsid w:val="00516C5F"/>
    <w:rsid w:val="005425A4"/>
    <w:rsid w:val="005461B6"/>
    <w:rsid w:val="005521F2"/>
    <w:rsid w:val="00567555"/>
    <w:rsid w:val="005873A0"/>
    <w:rsid w:val="0059031E"/>
    <w:rsid w:val="005A234E"/>
    <w:rsid w:val="005A3385"/>
    <w:rsid w:val="005A615A"/>
    <w:rsid w:val="005B52D1"/>
    <w:rsid w:val="005B7BA0"/>
    <w:rsid w:val="005C152A"/>
    <w:rsid w:val="005C2EE1"/>
    <w:rsid w:val="005C5CC1"/>
    <w:rsid w:val="005D386F"/>
    <w:rsid w:val="005E67BB"/>
    <w:rsid w:val="005F0ACE"/>
    <w:rsid w:val="005F4A34"/>
    <w:rsid w:val="00635B77"/>
    <w:rsid w:val="00690843"/>
    <w:rsid w:val="0069143A"/>
    <w:rsid w:val="00695792"/>
    <w:rsid w:val="006A2138"/>
    <w:rsid w:val="006A7BEB"/>
    <w:rsid w:val="006B2274"/>
    <w:rsid w:val="006E2420"/>
    <w:rsid w:val="006E2924"/>
    <w:rsid w:val="006F2A84"/>
    <w:rsid w:val="006F2B1D"/>
    <w:rsid w:val="006F66D1"/>
    <w:rsid w:val="006F7667"/>
    <w:rsid w:val="00700CE6"/>
    <w:rsid w:val="00704E91"/>
    <w:rsid w:val="00710F3B"/>
    <w:rsid w:val="007322BE"/>
    <w:rsid w:val="007329CC"/>
    <w:rsid w:val="00747436"/>
    <w:rsid w:val="0076735D"/>
    <w:rsid w:val="007762A6"/>
    <w:rsid w:val="00780CDD"/>
    <w:rsid w:val="007E05B3"/>
    <w:rsid w:val="007F7227"/>
    <w:rsid w:val="0082698C"/>
    <w:rsid w:val="0082742B"/>
    <w:rsid w:val="008336D1"/>
    <w:rsid w:val="008451BB"/>
    <w:rsid w:val="0085619F"/>
    <w:rsid w:val="008635DF"/>
    <w:rsid w:val="00873D5E"/>
    <w:rsid w:val="008D0C72"/>
    <w:rsid w:val="008D4FC0"/>
    <w:rsid w:val="00902819"/>
    <w:rsid w:val="00910B1D"/>
    <w:rsid w:val="0094008D"/>
    <w:rsid w:val="00944D41"/>
    <w:rsid w:val="0096652C"/>
    <w:rsid w:val="0097345E"/>
    <w:rsid w:val="00973C3B"/>
    <w:rsid w:val="00974FA2"/>
    <w:rsid w:val="00977FDD"/>
    <w:rsid w:val="009906C4"/>
    <w:rsid w:val="009A6C2E"/>
    <w:rsid w:val="009B0088"/>
    <w:rsid w:val="00A21503"/>
    <w:rsid w:val="00A3505D"/>
    <w:rsid w:val="00A527E0"/>
    <w:rsid w:val="00A56359"/>
    <w:rsid w:val="00A6072D"/>
    <w:rsid w:val="00A64A69"/>
    <w:rsid w:val="00A7073D"/>
    <w:rsid w:val="00A77D70"/>
    <w:rsid w:val="00A82835"/>
    <w:rsid w:val="00A97CB3"/>
    <w:rsid w:val="00AA7F3B"/>
    <w:rsid w:val="00AB48D0"/>
    <w:rsid w:val="00AB6F69"/>
    <w:rsid w:val="00AC47C0"/>
    <w:rsid w:val="00AE3481"/>
    <w:rsid w:val="00B04898"/>
    <w:rsid w:val="00B156B4"/>
    <w:rsid w:val="00B163CD"/>
    <w:rsid w:val="00B50B1E"/>
    <w:rsid w:val="00B644A5"/>
    <w:rsid w:val="00B97D93"/>
    <w:rsid w:val="00BB7120"/>
    <w:rsid w:val="00BB731B"/>
    <w:rsid w:val="00BC5E43"/>
    <w:rsid w:val="00BD2ECC"/>
    <w:rsid w:val="00BD6CD8"/>
    <w:rsid w:val="00BE4BB0"/>
    <w:rsid w:val="00C04FD1"/>
    <w:rsid w:val="00C24398"/>
    <w:rsid w:val="00C3366D"/>
    <w:rsid w:val="00C404F1"/>
    <w:rsid w:val="00C4128B"/>
    <w:rsid w:val="00C436C9"/>
    <w:rsid w:val="00C46A0D"/>
    <w:rsid w:val="00C53547"/>
    <w:rsid w:val="00C6240D"/>
    <w:rsid w:val="00C73C01"/>
    <w:rsid w:val="00C9397C"/>
    <w:rsid w:val="00CA7ACE"/>
    <w:rsid w:val="00CB31EE"/>
    <w:rsid w:val="00CC3FEB"/>
    <w:rsid w:val="00CE0E7E"/>
    <w:rsid w:val="00CE189B"/>
    <w:rsid w:val="00CF09B9"/>
    <w:rsid w:val="00CF5D73"/>
    <w:rsid w:val="00D05B02"/>
    <w:rsid w:val="00D07238"/>
    <w:rsid w:val="00D24896"/>
    <w:rsid w:val="00D254A5"/>
    <w:rsid w:val="00D30CE4"/>
    <w:rsid w:val="00D51A28"/>
    <w:rsid w:val="00D72211"/>
    <w:rsid w:val="00D95DB0"/>
    <w:rsid w:val="00DA0265"/>
    <w:rsid w:val="00DA1F99"/>
    <w:rsid w:val="00DA5CAD"/>
    <w:rsid w:val="00DB5F3E"/>
    <w:rsid w:val="00DD5B57"/>
    <w:rsid w:val="00DD7185"/>
    <w:rsid w:val="00DE44AF"/>
    <w:rsid w:val="00DF0A0C"/>
    <w:rsid w:val="00DF384E"/>
    <w:rsid w:val="00DF518D"/>
    <w:rsid w:val="00E300C1"/>
    <w:rsid w:val="00E8719C"/>
    <w:rsid w:val="00EA3022"/>
    <w:rsid w:val="00ED2896"/>
    <w:rsid w:val="00ED3AA1"/>
    <w:rsid w:val="00ED7F95"/>
    <w:rsid w:val="00EE1C3D"/>
    <w:rsid w:val="00F07E8D"/>
    <w:rsid w:val="00F17775"/>
    <w:rsid w:val="00F475B6"/>
    <w:rsid w:val="00F501F9"/>
    <w:rsid w:val="00F51C6D"/>
    <w:rsid w:val="00F541A2"/>
    <w:rsid w:val="00F63925"/>
    <w:rsid w:val="00F642F4"/>
    <w:rsid w:val="00FA113F"/>
    <w:rsid w:val="00FA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F08D0"/>
  <w15:chartTrackingRefBased/>
  <w15:docId w15:val="{1384FD28-46F3-4266-A1BB-AB98B23F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69AE"/>
    <w:pPr>
      <w:jc w:val="both"/>
    </w:pPr>
    <w:rPr>
      <w:rFonts w:ascii="Arial" w:hAnsi="Arial"/>
      <w:lang w:val="x-none" w:eastAsia="x-none"/>
    </w:rPr>
  </w:style>
  <w:style w:type="paragraph" w:customStyle="1" w:styleId="ConsNormal">
    <w:name w:val="ConsNormal"/>
    <w:rsid w:val="003B69AE"/>
    <w:pPr>
      <w:widowControl w:val="0"/>
      <w:snapToGrid w:val="0"/>
      <w:ind w:firstLine="720"/>
    </w:pPr>
    <w:rPr>
      <w:rFonts w:ascii="Arial" w:hAnsi="Arial"/>
      <w:lang w:val="ru-RU" w:eastAsia="ru-RU"/>
    </w:rPr>
  </w:style>
  <w:style w:type="paragraph" w:customStyle="1" w:styleId="ConsNonformat">
    <w:name w:val="ConsNonformat"/>
    <w:rsid w:val="003B69AE"/>
    <w:pPr>
      <w:widowControl w:val="0"/>
      <w:snapToGrid w:val="0"/>
    </w:pPr>
    <w:rPr>
      <w:rFonts w:ascii="Courier New" w:hAnsi="Courier New"/>
      <w:lang w:val="ru-RU" w:eastAsia="ru-RU"/>
    </w:rPr>
  </w:style>
  <w:style w:type="paragraph" w:customStyle="1" w:styleId="ConsTitle">
    <w:name w:val="ConsTitle"/>
    <w:rsid w:val="003B69AE"/>
    <w:pPr>
      <w:widowControl w:val="0"/>
      <w:snapToGrid w:val="0"/>
    </w:pPr>
    <w:rPr>
      <w:rFonts w:ascii="Arial" w:hAnsi="Arial"/>
      <w:b/>
      <w:sz w:val="16"/>
      <w:lang w:val="ru-RU" w:eastAsia="ru-RU"/>
    </w:rPr>
  </w:style>
  <w:style w:type="paragraph" w:styleId="a5">
    <w:name w:val="Balloon Text"/>
    <w:basedOn w:val="a"/>
    <w:semiHidden/>
    <w:rsid w:val="0030286D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4D37CA"/>
    <w:pPr>
      <w:shd w:val="clear" w:color="auto" w:fill="000080"/>
    </w:pPr>
    <w:rPr>
      <w:rFonts w:ascii="Tahoma" w:hAnsi="Tahoma" w:cs="Tahoma"/>
    </w:rPr>
  </w:style>
  <w:style w:type="character" w:customStyle="1" w:styleId="a4">
    <w:name w:val="Основной текст Знак"/>
    <w:link w:val="a3"/>
    <w:rsid w:val="003C4CB7"/>
    <w:rPr>
      <w:rFonts w:ascii="Arial" w:hAnsi="Arial" w:cs="Arial"/>
      <w:sz w:val="24"/>
      <w:szCs w:val="24"/>
    </w:rPr>
  </w:style>
  <w:style w:type="paragraph" w:customStyle="1" w:styleId="msonormalbullet2gifbullet1gif">
    <w:name w:val="msonormalbullet2gifbullet1.gif"/>
    <w:basedOn w:val="a"/>
    <w:rsid w:val="007762A6"/>
    <w:pPr>
      <w:spacing w:before="100" w:beforeAutospacing="1" w:after="100" w:afterAutospacing="1"/>
    </w:pPr>
  </w:style>
  <w:style w:type="paragraph" w:customStyle="1" w:styleId="msonormalbullet2gifbullet2gif">
    <w:name w:val="msonormalbullet2gifbullet2.gif"/>
    <w:basedOn w:val="a"/>
    <w:rsid w:val="007762A6"/>
    <w:pPr>
      <w:spacing w:before="100" w:beforeAutospacing="1" w:after="100" w:afterAutospacing="1"/>
    </w:pPr>
  </w:style>
  <w:style w:type="paragraph" w:customStyle="1" w:styleId="msonormalbullet2gifbullet3gif">
    <w:name w:val="msonormalbullet2gifbullet3.gif"/>
    <w:basedOn w:val="a"/>
    <w:rsid w:val="007762A6"/>
    <w:pPr>
      <w:spacing w:before="100" w:beforeAutospacing="1" w:after="100" w:afterAutospacing="1"/>
    </w:pPr>
  </w:style>
  <w:style w:type="character" w:styleId="a7">
    <w:name w:val="Hyperlink"/>
    <w:uiPriority w:val="99"/>
    <w:rsid w:val="00D95DB0"/>
    <w:rPr>
      <w:rFonts w:cs="Times New Roman"/>
      <w:color w:val="0000FF"/>
      <w:u w:val="single"/>
    </w:rPr>
  </w:style>
  <w:style w:type="character" w:customStyle="1" w:styleId="a8">
    <w:name w:val="Без интервала Знак"/>
    <w:link w:val="a9"/>
    <w:uiPriority w:val="1"/>
    <w:locked/>
    <w:rsid w:val="00350CE1"/>
    <w:rPr>
      <w:sz w:val="24"/>
      <w:szCs w:val="24"/>
    </w:rPr>
  </w:style>
  <w:style w:type="paragraph" w:styleId="a9">
    <w:name w:val="No Spacing"/>
    <w:link w:val="a8"/>
    <w:uiPriority w:val="1"/>
    <w:qFormat/>
    <w:rsid w:val="00350CE1"/>
    <w:rPr>
      <w:sz w:val="24"/>
      <w:szCs w:val="24"/>
      <w:lang w:val="ru-RU" w:eastAsia="ru-RU"/>
    </w:rPr>
  </w:style>
  <w:style w:type="paragraph" w:customStyle="1" w:styleId="ConsPlusNormal">
    <w:name w:val="ConsPlusNormal"/>
    <w:rsid w:val="00974FA2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55ABB-6984-4B03-B031-117263CE5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№1___</vt:lpstr>
    </vt:vector>
  </TitlesOfParts>
  <Company>None</Company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№1___</dc:title>
  <dc:subject/>
  <dc:creator>Name</dc:creator>
  <cp:keywords/>
  <cp:lastModifiedBy>Алексей</cp:lastModifiedBy>
  <cp:revision>4</cp:revision>
  <cp:lastPrinted>2015-03-12T09:10:00Z</cp:lastPrinted>
  <dcterms:created xsi:type="dcterms:W3CDTF">2026-04-23T14:35:00Z</dcterms:created>
  <dcterms:modified xsi:type="dcterms:W3CDTF">2026-06-05T07:55:00Z</dcterms:modified>
</cp:coreProperties>
</file>