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8C5" w:rsidRPr="00CC159F" w:rsidRDefault="0067230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Улан-Удэ,</w:t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</w:rPr>
        <w:tab/>
      </w:r>
      <w:r w:rsidR="00CC159F">
        <w:rPr>
          <w:rFonts w:ascii="Times New Roman" w:hAnsi="Times New Roman"/>
          <w:noProof/>
        </w:rPr>
        <w:t>«___» ______________ 20___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7230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Геворгян Анаит Эдиковна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23.10.2024 г. по делу № А10-5832/2024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72307">
        <w:rPr>
          <w:rFonts w:ascii="Times New Roman" w:hAnsi="Times New Roman"/>
          <w:noProof/>
        </w:rPr>
        <w:t>Арбитражном суде Республики Бурятия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C159F">
        <w:rPr>
          <w:rFonts w:ascii="Times New Roman" w:eastAsia="Times New Roman" w:hAnsi="Times New Roman"/>
          <w:lang w:eastAsia="ru-RU"/>
        </w:rPr>
        <w:t>четырех</w:t>
      </w:r>
      <w:r w:rsidR="00CC159F" w:rsidRPr="00306107">
        <w:rPr>
          <w:rFonts w:ascii="Times New Roman" w:eastAsia="Times New Roman" w:hAnsi="Times New Roman"/>
          <w:lang w:eastAsia="ru-RU"/>
        </w:rPr>
        <w:t xml:space="preserve"> </w:t>
      </w:r>
      <w:bookmarkStart w:id="0" w:name="_GoBack"/>
      <w:bookmarkEnd w:id="0"/>
      <w:r w:rsidRPr="00C724AA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7230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Геворгян Анаит Эдиковна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12.10.1984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Г. ЛЕНИНАКАН АРМЯНСКОЙ 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180-045-746 47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032627681305</w:t>
            </w:r>
          </w:p>
          <w:p w:rsidR="007B18C5" w:rsidRPr="00AE3D0E" w:rsidRDefault="0067230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670023, Республика Бурятия, г Улан-Удэ, ,  ДНТ "Весна", д. 877</w:t>
            </w:r>
          </w:p>
          <w:p w:rsidR="00CC159F" w:rsidRDefault="00CC159F" w:rsidP="00CC1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Геворгян Анаит Эдиковна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E9690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40817810250206039873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CC159F" w:rsidRDefault="00CC159F" w:rsidP="00CC1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AE3D0E" w:rsidRDefault="00CC159F" w:rsidP="00CC1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7230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Геворгян Анаит Эдиковны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72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67230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Улан-Удэ,</w:t>
      </w:r>
    </w:p>
    <w:p w:rsidR="00E506ED" w:rsidRDefault="0067230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7230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Геворгян Анаит Эдиковна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23.10.2024 г. по делу № А10-5832/2024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CC159F">
        <w:rPr>
          <w:rFonts w:ascii="Times New Roman" w:eastAsia="Times New Roman" w:hAnsi="Times New Roman"/>
          <w:lang w:eastAsia="ru-RU"/>
        </w:rPr>
        <w:t>четырех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CC159F">
        <w:rPr>
          <w:rFonts w:ascii="Times New Roman" w:eastAsia="Times New Roman" w:hAnsi="Times New Roman"/>
          <w:lang w:eastAsia="ru-RU"/>
        </w:rPr>
        <w:t>Республике Бурятия.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7230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Геворгян Анаит Эдиковна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12.10.1984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Г. ЛЕНИНАКАН АРМЯНСКОЙ 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180-045-746 47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72307">
              <w:rPr>
                <w:rFonts w:ascii="Times New Roman" w:hAnsi="Times New Roman"/>
                <w:noProof/>
                <w:sz w:val="20"/>
                <w:szCs w:val="20"/>
              </w:rPr>
              <w:t>032627681305</w:t>
            </w:r>
          </w:p>
          <w:p w:rsidR="007B18C5" w:rsidRPr="005A1E50" w:rsidRDefault="0067230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670023, Республика Бурятия, г Улан-Удэ, ,  ДНТ "Весна", д. 877</w:t>
            </w:r>
          </w:p>
          <w:p w:rsidR="00CC159F" w:rsidRDefault="00CC159F" w:rsidP="00CC1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Геворгян Анаит Эдиковна,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E9690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40817810250206039873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CC159F" w:rsidRDefault="00CC159F" w:rsidP="00CC1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CC159F" w:rsidP="00CC1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7230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Геворгян Анаит Эдиковны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72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72307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C159F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2026-04-24T10:31:00Z</dcterms:created>
  <dcterms:modified xsi:type="dcterms:W3CDTF">2026-04-24T10:31:00Z</dcterms:modified>
</cp:coreProperties>
</file>