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CC2C9B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CC2C9B">
        <w:rPr>
          <w:rFonts w:ascii="Times New Roman" w:eastAsia="Times New Roman" w:hAnsi="Times New Roman"/>
          <w:sz w:val="16"/>
          <w:szCs w:val="16"/>
          <w:lang w:eastAsia="ru-RU"/>
        </w:rPr>
        <w:t>Золотухиной Вероники Вадимовны</w:t>
      </w:r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, включен</w:t>
      </w:r>
      <w:bookmarkStart w:id="0" w:name="_GoBack"/>
      <w:bookmarkEnd w:id="0"/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ного в конкурсную массу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с даты отмены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CC2C9B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63274"/>
    <w:rsid w:val="001A1575"/>
    <w:rsid w:val="00363995"/>
    <w:rsid w:val="003D14FF"/>
    <w:rsid w:val="003E3E3F"/>
    <w:rsid w:val="00502A24"/>
    <w:rsid w:val="006E22CA"/>
    <w:rsid w:val="007C2F65"/>
    <w:rsid w:val="00A57ACE"/>
    <w:rsid w:val="00A96778"/>
    <w:rsid w:val="00B51FB2"/>
    <w:rsid w:val="00CC2C9B"/>
    <w:rsid w:val="00E66113"/>
    <w:rsid w:val="00E724D5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Екатерина</cp:lastModifiedBy>
  <cp:revision>8</cp:revision>
  <dcterms:created xsi:type="dcterms:W3CDTF">2020-12-15T11:50:00Z</dcterms:created>
  <dcterms:modified xsi:type="dcterms:W3CDTF">2025-04-15T14:15:00Z</dcterms:modified>
</cp:coreProperties>
</file>