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F6A17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215D3F7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A717BE0" w14:textId="77777777" w:rsidR="000A27D1" w:rsidRPr="00C22B56" w:rsidRDefault="0048173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Прикубанский район</w:t>
      </w:r>
    </w:p>
    <w:p w14:paraId="72DB7230" w14:textId="69BA3FEC" w:rsidR="007B18C5" w:rsidRPr="000A27D1" w:rsidRDefault="0014623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2933324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56.7pt;margin-top:2.1pt;width:120pt;height:0;z-index:251658240" o:connectortype="straight"/>
        </w:pict>
      </w:r>
    </w:p>
    <w:p w14:paraId="67B88AEE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DB6B117" w14:textId="631F2F2D" w:rsidR="007B18C5" w:rsidRPr="000A27D1" w:rsidRDefault="0048173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22B56">
        <w:rPr>
          <w:rFonts w:ascii="Times New Roman" w:hAnsi="Times New Roman"/>
          <w:b/>
          <w:bCs/>
          <w:noProof/>
        </w:rPr>
        <w:t>Малюков Александр Васильевич</w:t>
      </w:r>
      <w:r w:rsidR="007B18C5" w:rsidRPr="000A27D1">
        <w:rPr>
          <w:rFonts w:ascii="Times New Roman" w:hAnsi="Times New Roman"/>
        </w:rPr>
        <w:t xml:space="preserve">, </w:t>
      </w:r>
      <w:r w:rsidR="00C22B56" w:rsidRPr="00C22B56">
        <w:rPr>
          <w:rFonts w:ascii="Times New Roman" w:hAnsi="Times New Roman"/>
        </w:rPr>
        <w:t>(дата рождения: 08.10.1996 г., место рождения ст. Преградная Урупского района, КарачаевоЧеркесская Республика, СНИЛС: 166-227-482-78, ИНН 091702272205, регистрация по месту жительства: 369006, Карачаево-Черкесская Республика, Прикубанский район, п. Кавказский, д. 9, кв. 2)</w:t>
      </w:r>
      <w:r w:rsidR="00C22B56">
        <w:rPr>
          <w:rFonts w:ascii="Times New Roman" w:hAnsi="Times New Roman"/>
        </w:rPr>
        <w:t>,</w:t>
      </w:r>
      <w:r w:rsidR="00C22B56" w:rsidRPr="00C22B56">
        <w:rPr>
          <w:rFonts w:ascii="Times New Roman" w:hAnsi="Times New Roman"/>
        </w:rPr>
        <w:t xml:space="preserve">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DC73AA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Карачаево-Черкесской Республики от 12.02.2025 по делу № А25-3470/2022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4B49705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12889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50EC04D" w14:textId="279FEA7A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A13D0" w:rsidRPr="002A13D0">
        <w:t xml:space="preserve"> </w:t>
      </w:r>
      <w:r w:rsidR="002A13D0" w:rsidRPr="002A13D0">
        <w:rPr>
          <w:rFonts w:ascii="Times New Roman" w:hAnsi="Times New Roman"/>
          <w:b/>
          <w:bCs/>
        </w:rPr>
        <w:t>Вид объекта недвижимости: Земельный участок Кадастровый номер: 09:02:0010601:540, Виды разрешенного использования объекта недвижимости: Ведение дачного хозяйства, Местоположение: Российская Федерация, Карачаево-Черкесская Республика, р-н Прикубанский, п. Кавказский, дачный участок №229, Площадь: 590, вид права, доля в праве: Собственность, дата государственной регистрации: 13.12.2017, номер государственной регистрации: 09:02:0010601:540-09/001/2017-3, основание государственной регистрации: Договор купли-продажи, выдан 08.07.2017</w:t>
      </w:r>
      <w:r w:rsidRPr="002A13D0">
        <w:rPr>
          <w:rFonts w:ascii="Times New Roman" w:hAnsi="Times New Roman"/>
          <w:b/>
          <w:bCs/>
        </w:rPr>
        <w:t>.</w:t>
      </w:r>
    </w:p>
    <w:p w14:paraId="258CE5F1" w14:textId="57F268C6" w:rsidR="007B18C5" w:rsidRPr="00447B36" w:rsidRDefault="007B18C5" w:rsidP="00447B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295E1C1A" w14:textId="2838A2B1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447B36">
        <w:rPr>
          <w:rFonts w:ascii="Times New Roman" w:hAnsi="Times New Roman"/>
        </w:rPr>
        <w:t xml:space="preserve"> запрет на регистрационные действия. </w:t>
      </w:r>
    </w:p>
    <w:p w14:paraId="46144152" w14:textId="6FEAB359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EB0184">
        <w:rPr>
          <w:rFonts w:ascii="Times New Roman" w:hAnsi="Times New Roman"/>
        </w:rPr>
        <w:t>22.07.2026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2A13D0" w:rsidRPr="002A13D0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121AC44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7E98BD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5A5ECE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97F20A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D15923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F97547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B906F9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F16A2C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270078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EDDD8A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FCE50D2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8FF5851" w14:textId="3B397C0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EB0184">
        <w:rPr>
          <w:rFonts w:ascii="Times New Roman" w:hAnsi="Times New Roman"/>
        </w:rPr>
        <w:t>43 660</w:t>
      </w:r>
      <w:r>
        <w:rPr>
          <w:rFonts w:ascii="Times New Roman" w:hAnsi="Times New Roman"/>
        </w:rPr>
        <w:t xml:space="preserve"> (</w:t>
      </w:r>
      <w:r w:rsidR="007B5C2A">
        <w:rPr>
          <w:rFonts w:ascii="Times New Roman" w:hAnsi="Times New Roman"/>
        </w:rPr>
        <w:t>сорок восемь тысяч пятьсот одиннадцать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EB0184">
        <w:rPr>
          <w:rFonts w:ascii="Times New Roman" w:hAnsi="Times New Roman"/>
        </w:rPr>
        <w:t>59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6EBCE9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F61C61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4F9E3AF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1A07D60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4F6ACA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64B832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9F23C64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4D03930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D2C776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DEE11B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12AB57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E81104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859DFB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AE82F3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8694D7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ACDB64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0D7B3A3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E13643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8173E">
        <w:rPr>
          <w:rFonts w:ascii="Times New Roman" w:hAnsi="Times New Roman"/>
          <w:noProof/>
        </w:rPr>
        <w:t>Арбитражном суде Карачаево-Черкесской Республики</w:t>
      </w:r>
      <w:r w:rsidR="00F13FD5">
        <w:rPr>
          <w:rFonts w:ascii="Times New Roman" w:hAnsi="Times New Roman"/>
        </w:rPr>
        <w:t>.</w:t>
      </w:r>
    </w:p>
    <w:p w14:paraId="48F91A7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7799BA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F552DA3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1C4832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6885D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E77CA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A6E41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A114E1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7BDFB1" w14:textId="77777777" w:rsidR="007B18C5" w:rsidRPr="00AE3D0E" w:rsidRDefault="0048173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Малюков Александр Васильевич</w:t>
            </w:r>
          </w:p>
          <w:p w14:paraId="4341881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40E4DF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8173E">
              <w:rPr>
                <w:rFonts w:ascii="Times New Roman" w:hAnsi="Times New Roman"/>
                <w:noProof/>
                <w:sz w:val="20"/>
                <w:szCs w:val="20"/>
              </w:rPr>
              <w:t>08.10.1996</w:t>
            </w:r>
          </w:p>
          <w:p w14:paraId="73D2E43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8173E">
              <w:rPr>
                <w:rFonts w:ascii="Times New Roman" w:hAnsi="Times New Roman"/>
                <w:noProof/>
                <w:sz w:val="20"/>
                <w:szCs w:val="20"/>
              </w:rPr>
              <w:t>ст. Преградная Урупского района</w:t>
            </w:r>
          </w:p>
          <w:p w14:paraId="7C8ABF44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8173E">
              <w:rPr>
                <w:rFonts w:ascii="Times New Roman" w:hAnsi="Times New Roman"/>
                <w:noProof/>
                <w:sz w:val="20"/>
                <w:szCs w:val="20"/>
              </w:rPr>
              <w:t>166-227-482 78</w:t>
            </w:r>
          </w:p>
          <w:p w14:paraId="71D87C1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8173E">
              <w:rPr>
                <w:rFonts w:ascii="Times New Roman" w:hAnsi="Times New Roman"/>
                <w:noProof/>
                <w:sz w:val="20"/>
                <w:szCs w:val="20"/>
              </w:rPr>
              <w:t>091702272205</w:t>
            </w:r>
          </w:p>
          <w:p w14:paraId="191CE628" w14:textId="77777777" w:rsidR="007B18C5" w:rsidRPr="00AE3D0E" w:rsidRDefault="0048173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Карачаево-Черкесская Республика, Прикубанский район, п.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Кавказский, д. 9, кв. 2</w:t>
            </w:r>
          </w:p>
          <w:p w14:paraId="614C7F68" w14:textId="77777777" w:rsidR="007B18C5" w:rsidRDefault="007B18C5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0669A0A3" w14:textId="77777777" w:rsidR="008365BE" w:rsidRPr="008365BE" w:rsidRDefault="008365BE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5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Малюков Александр Васильевич</w:t>
            </w:r>
          </w:p>
          <w:p w14:paraId="1D444F27" w14:textId="77777777" w:rsidR="008365BE" w:rsidRPr="008365BE" w:rsidRDefault="008365BE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5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40817810650201911635</w:t>
            </w:r>
          </w:p>
          <w:p w14:paraId="609D5F03" w14:textId="77777777" w:rsidR="008365BE" w:rsidRPr="008365BE" w:rsidRDefault="008365BE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5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1052D9BF" w14:textId="77777777" w:rsidR="008365BE" w:rsidRPr="008365BE" w:rsidRDefault="008365BE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5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55783E31" w14:textId="77777777" w:rsidR="008365BE" w:rsidRPr="008365BE" w:rsidRDefault="008365BE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5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00F6B46C" w14:textId="77777777" w:rsidR="008365BE" w:rsidRPr="008365BE" w:rsidRDefault="008365BE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5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137445D0" w14:textId="77777777" w:rsidR="008365BE" w:rsidRPr="008365BE" w:rsidRDefault="008365BE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5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6EA70757" w14:textId="77777777" w:rsidR="008365BE" w:rsidRPr="008365BE" w:rsidRDefault="008365BE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5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60AB0869" w14:textId="18D18497" w:rsidR="008365BE" w:rsidRPr="00AE3D0E" w:rsidRDefault="008365BE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5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E99D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16E8CB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E630F" w14:textId="77777777" w:rsidR="007B18C5" w:rsidRDefault="0048173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Малюкова Александра Васильевича</w:t>
            </w:r>
          </w:p>
          <w:p w14:paraId="285B1CF4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A7282B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817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0CE08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70D4F5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4A88E7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9189993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70595A1" w14:textId="76755C14" w:rsidR="007B18C5" w:rsidRDefault="007B18C5" w:rsidP="00704983"/>
    <w:p w14:paraId="7C49EA2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9232537">
    <w:abstractNumId w:val="0"/>
  </w:num>
  <w:num w:numId="2" w16cid:durableId="670449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669E7"/>
    <w:rsid w:val="0023545D"/>
    <w:rsid w:val="002A13D0"/>
    <w:rsid w:val="00447B36"/>
    <w:rsid w:val="0046686D"/>
    <w:rsid w:val="0048173E"/>
    <w:rsid w:val="0049059C"/>
    <w:rsid w:val="0057643B"/>
    <w:rsid w:val="005A1E50"/>
    <w:rsid w:val="00614239"/>
    <w:rsid w:val="00633086"/>
    <w:rsid w:val="006C0BDC"/>
    <w:rsid w:val="00704983"/>
    <w:rsid w:val="007B18C5"/>
    <w:rsid w:val="007B5C2A"/>
    <w:rsid w:val="00803A5A"/>
    <w:rsid w:val="00822865"/>
    <w:rsid w:val="008365BE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22B56"/>
    <w:rsid w:val="00C653A0"/>
    <w:rsid w:val="00C908F3"/>
    <w:rsid w:val="00C90ED7"/>
    <w:rsid w:val="00CE4B37"/>
    <w:rsid w:val="00D554D6"/>
    <w:rsid w:val="00DC73AA"/>
    <w:rsid w:val="00E506ED"/>
    <w:rsid w:val="00EB0184"/>
    <w:rsid w:val="00EB49A8"/>
    <w:rsid w:val="00F13FD5"/>
    <w:rsid w:val="00F50269"/>
    <w:rsid w:val="00FB047C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3EB85BFF"/>
  <w15:chartTrackingRefBased/>
  <w15:docId w15:val="{36DF750C-73CE-426C-A4B3-FEDBBEA0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3</cp:revision>
  <dcterms:created xsi:type="dcterms:W3CDTF">2026-04-10T07:18:00Z</dcterms:created>
  <dcterms:modified xsi:type="dcterms:W3CDTF">2026-06-03T06:45:00Z</dcterms:modified>
</cp:coreProperties>
</file>