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49FC" w14:textId="77777777" w:rsidR="007B18C5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FD7CB8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210EE8E9" w14:textId="77777777" w:rsidR="00191033" w:rsidRPr="00FD7CB8" w:rsidRDefault="00191033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</w:p>
    <w:p w14:paraId="26371CD8" w14:textId="77777777" w:rsidR="000A27D1" w:rsidRPr="00FD7CB8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FD7CB8" w:rsidSect="001465C5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14:paraId="2B5A4B35" w14:textId="77777777" w:rsidR="000A27D1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_____________</w:t>
      </w:r>
    </w:p>
    <w:p w14:paraId="420407B2" w14:textId="77777777" w:rsidR="000A27D1" w:rsidRPr="00FD7CB8" w:rsidRDefault="00380CAA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F46555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F46555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2FA81088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D8EF537" w14:textId="1915FF99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781151005"/>
          <w:placeholder>
            <w:docPart w:val="624349C64A2D439B804F827057D478A1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554822165"/>
              <w:placeholder>
                <w:docPart w:val="D7E4D3C07E3B45A3AD034F4DC06BF900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962456192"/>
                  <w:placeholder>
                    <w:docPart w:val="0C88197C1F0E41A2A8E271B8D1B71FAB"/>
                  </w:placeholder>
                </w:sdtPr>
                <w:sdtContent>
                  <w:r w:rsidR="00191033"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t>Мухаметзянова Алина Даяновна</w:t>
                  </w:r>
                </w:sdtContent>
              </w:sdt>
            </w:sdtContent>
          </w:sdt>
        </w:sdtContent>
      </w:sdt>
      <w:r w:rsidR="00795E1F" w:rsidRPr="00FD7CB8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</w:t>
      </w:r>
      <w:r w:rsidR="00795E1F" w:rsidRPr="00FD7CB8">
        <w:rPr>
          <w:rFonts w:ascii="Times New Roman" w:hAnsi="Times New Roman"/>
          <w:noProof/>
          <w:sz w:val="21"/>
          <w:szCs w:val="21"/>
        </w:rPr>
        <w:t>Гаврилова Андрея Александровича</w:t>
      </w:r>
      <w:r w:rsidR="00795E1F" w:rsidRPr="00FD7CB8">
        <w:rPr>
          <w:rFonts w:ascii="Times New Roman" w:hAnsi="Times New Roman"/>
          <w:sz w:val="21"/>
          <w:szCs w:val="21"/>
        </w:rPr>
        <w:t xml:space="preserve">, действующего на основании </w:t>
      </w:r>
      <w:r w:rsidR="00795E1F" w:rsidRPr="00FD7CB8">
        <w:rPr>
          <w:rFonts w:ascii="Times New Roman" w:hAnsi="Times New Roman"/>
          <w:noProof/>
          <w:sz w:val="21"/>
          <w:szCs w:val="21"/>
        </w:rPr>
        <w:t xml:space="preserve">решения Арбитражного суда Республики </w:t>
      </w:r>
      <w:r w:rsidR="002914BE">
        <w:rPr>
          <w:rFonts w:ascii="Times New Roman" w:hAnsi="Times New Roman"/>
          <w:noProof/>
          <w:sz w:val="21"/>
          <w:szCs w:val="21"/>
        </w:rPr>
        <w:t>Башкорто</w:t>
      </w:r>
      <w:r w:rsidR="00795E1F" w:rsidRPr="00FD7CB8">
        <w:rPr>
          <w:rFonts w:ascii="Times New Roman" w:hAnsi="Times New Roman"/>
          <w:noProof/>
          <w:sz w:val="21"/>
          <w:szCs w:val="21"/>
        </w:rPr>
        <w:t xml:space="preserve">стан </w:t>
      </w:r>
      <w:r w:rsidR="00251470" w:rsidRPr="00FD7CB8">
        <w:rPr>
          <w:rFonts w:ascii="Times New Roman" w:hAnsi="Times New Roman"/>
          <w:noProof/>
          <w:sz w:val="21"/>
          <w:szCs w:val="21"/>
        </w:rPr>
        <w:t xml:space="preserve">от </w:t>
      </w:r>
      <w:r w:rsidR="00191033" w:rsidRPr="00191033">
        <w:rPr>
          <w:rFonts w:ascii="Times New Roman" w:hAnsi="Times New Roman"/>
          <w:color w:val="262626"/>
          <w:sz w:val="21"/>
          <w:szCs w:val="21"/>
          <w:shd w:val="clear" w:color="auto" w:fill="FFFFFF"/>
          <w:lang w:bidi="ru-RU"/>
        </w:rPr>
        <w:t>02.09.2025 по делу А07-23414/25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62279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650DA77" w14:textId="77777777" w:rsidR="007802A9" w:rsidRPr="00FD7CB8" w:rsidRDefault="007802A9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095487B" w14:textId="77777777" w:rsidR="007B18C5" w:rsidRPr="0018670A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18670A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47789B9C" w14:textId="6A4C22AA" w:rsidR="00191033" w:rsidRPr="00191033" w:rsidRDefault="007B18C5" w:rsidP="00191033">
      <w:pPr>
        <w:pStyle w:val="a3"/>
        <w:numPr>
          <w:ilvl w:val="1"/>
          <w:numId w:val="1"/>
        </w:numPr>
        <w:spacing w:after="0" w:line="240" w:lineRule="auto"/>
        <w:ind w:left="709" w:firstLine="709"/>
        <w:jc w:val="both"/>
        <w:rPr>
          <w:rFonts w:ascii="Times New Roman" w:hAnsi="Times New Roman"/>
          <w:i/>
          <w:iCs/>
          <w:sz w:val="21"/>
          <w:szCs w:val="21"/>
          <w:lang w:bidi="ru-RU"/>
        </w:rPr>
      </w:pPr>
      <w:r w:rsidRPr="00191033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bookmarkStart w:id="0" w:name="_Hlk156743475"/>
      <w:r w:rsidR="00F30AE9" w:rsidRPr="00191033">
        <w:rPr>
          <w:rFonts w:ascii="Times New Roman" w:hAnsi="Times New Roman"/>
          <w:sz w:val="21"/>
          <w:szCs w:val="21"/>
        </w:rPr>
        <w:t xml:space="preserve"> </w:t>
      </w:r>
      <w:bookmarkEnd w:id="0"/>
      <w:r w:rsidR="00191033" w:rsidRPr="00191033">
        <w:rPr>
          <w:rFonts w:ascii="Times New Roman" w:hAnsi="Times New Roman"/>
          <w:i/>
          <w:iCs/>
          <w:sz w:val="21"/>
          <w:szCs w:val="21"/>
          <w:lang w:bidi="ru-RU"/>
        </w:rPr>
        <w:t>¼ доли в квартире площадью 62,1 кв.м. кадастровый номер 02:52:140429:1150, расположенной по адресу: Республика Башкортостан, м.р-н Чишминский, с Шингак-Куль, ул Шоссейная, д. 1, кв. 8</w:t>
      </w:r>
      <w:r w:rsidR="00191033" w:rsidRPr="00191033">
        <w:rPr>
          <w:rFonts w:ascii="Times New Roman" w:hAnsi="Times New Roman"/>
          <w:i/>
          <w:iCs/>
          <w:sz w:val="21"/>
          <w:szCs w:val="21"/>
          <w:lang w:bidi="ru-RU"/>
        </w:rPr>
        <w:t>.</w:t>
      </w:r>
    </w:p>
    <w:p w14:paraId="624B7FA5" w14:textId="78F68756" w:rsidR="007B18C5" w:rsidRPr="00FD7CB8" w:rsidRDefault="007B18C5" w:rsidP="00191033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 w:rsidRPr="0018670A">
        <w:rPr>
          <w:rFonts w:ascii="Times New Roman" w:hAnsi="Times New Roman"/>
          <w:sz w:val="21"/>
          <w:szCs w:val="21"/>
        </w:rPr>
        <w:t>1.</w:t>
      </w:r>
      <w:r w:rsidR="00607D65" w:rsidRPr="0018670A">
        <w:rPr>
          <w:rFonts w:ascii="Times New Roman" w:hAnsi="Times New Roman"/>
          <w:sz w:val="21"/>
          <w:szCs w:val="21"/>
        </w:rPr>
        <w:t>2</w:t>
      </w:r>
      <w:r w:rsidRPr="0018670A">
        <w:rPr>
          <w:rFonts w:ascii="Times New Roman" w:hAnsi="Times New Roman"/>
          <w:sz w:val="21"/>
          <w:szCs w:val="21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</w:t>
      </w:r>
      <w:r w:rsidRPr="00FD7CB8">
        <w:rPr>
          <w:rFonts w:ascii="Times New Roman" w:hAnsi="Times New Roman"/>
          <w:sz w:val="21"/>
          <w:szCs w:val="21"/>
        </w:rPr>
        <w:t xml:space="preserve"> </w:t>
      </w:r>
      <w:r w:rsidR="00F52A47">
        <w:rPr>
          <w:rFonts w:ascii="Times New Roman" w:hAnsi="Times New Roman"/>
          <w:sz w:val="21"/>
          <w:szCs w:val="21"/>
        </w:rPr>
        <w:t>публичных</w:t>
      </w:r>
      <w:r w:rsidRPr="00FD7CB8">
        <w:rPr>
          <w:rFonts w:ascii="Times New Roman" w:hAnsi="Times New Roman"/>
          <w:sz w:val="21"/>
          <w:szCs w:val="21"/>
        </w:rPr>
        <w:t xml:space="preserve"> торгов по продаже имущества Продавца, состоявшихся __.__.____ </w:t>
      </w:r>
      <w:r w:rsidR="00CF3C87" w:rsidRPr="00FD7CB8">
        <w:rPr>
          <w:rFonts w:ascii="Times New Roman" w:hAnsi="Times New Roman"/>
          <w:sz w:val="21"/>
          <w:szCs w:val="21"/>
        </w:rPr>
        <w:t>на электронной торговой площадке www.alfalot.ru.</w:t>
      </w:r>
    </w:p>
    <w:p w14:paraId="056CCBD7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9D4A3F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2DA3F32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 Продавец обязан:</w:t>
      </w:r>
    </w:p>
    <w:p w14:paraId="05B5167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F2C66AC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356B7CD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7A24D2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 Покупатель обязан:</w:t>
      </w:r>
    </w:p>
    <w:p w14:paraId="2877B33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CF3C87" w:rsidRPr="00FD7CB8">
        <w:rPr>
          <w:rFonts w:ascii="Times New Roman" w:hAnsi="Times New Roman"/>
          <w:sz w:val="21"/>
          <w:szCs w:val="21"/>
        </w:rPr>
        <w:t>предусмотренном настоящим</w:t>
      </w:r>
      <w:r w:rsidRPr="00FD7CB8">
        <w:rPr>
          <w:rFonts w:ascii="Times New Roman" w:hAnsi="Times New Roman"/>
          <w:sz w:val="21"/>
          <w:szCs w:val="21"/>
        </w:rPr>
        <w:t xml:space="preserve"> договором.</w:t>
      </w:r>
    </w:p>
    <w:p w14:paraId="1322B579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598A5CB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C1D377C" w14:textId="77777777" w:rsidR="007B18C5" w:rsidRPr="00FD7CB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7E6689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6D481D55" w14:textId="37521539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3.1. Общая стоимость Имущества составляет </w:t>
      </w:r>
      <w:r w:rsidR="005035DF">
        <w:rPr>
          <w:rFonts w:ascii="Times New Roman" w:hAnsi="Times New Roman"/>
          <w:sz w:val="21"/>
          <w:szCs w:val="21"/>
        </w:rPr>
        <w:t>__________</w:t>
      </w:r>
      <w:r w:rsidRPr="00FD7CB8">
        <w:rPr>
          <w:rFonts w:ascii="Times New Roman" w:hAnsi="Times New Roman"/>
          <w:sz w:val="21"/>
          <w:szCs w:val="21"/>
        </w:rPr>
        <w:t xml:space="preserve"> (</w:t>
      </w:r>
      <w:r w:rsidR="005035DF">
        <w:rPr>
          <w:rFonts w:ascii="Times New Roman" w:hAnsi="Times New Roman"/>
          <w:sz w:val="21"/>
          <w:szCs w:val="21"/>
        </w:rPr>
        <w:t>______________</w:t>
      </w:r>
      <w:r w:rsidRPr="00FD7CB8">
        <w:rPr>
          <w:rFonts w:ascii="Times New Roman" w:hAnsi="Times New Roman"/>
          <w:sz w:val="21"/>
          <w:szCs w:val="21"/>
        </w:rPr>
        <w:t xml:space="preserve">) руб. </w:t>
      </w:r>
      <w:r w:rsidR="005035DF">
        <w:rPr>
          <w:rFonts w:ascii="Times New Roman" w:hAnsi="Times New Roman"/>
          <w:sz w:val="21"/>
          <w:szCs w:val="21"/>
        </w:rPr>
        <w:t>__</w:t>
      </w:r>
      <w:r w:rsidRPr="00FD7CB8">
        <w:rPr>
          <w:rFonts w:ascii="Times New Roman" w:hAnsi="Times New Roman"/>
          <w:sz w:val="21"/>
          <w:szCs w:val="21"/>
        </w:rPr>
        <w:t xml:space="preserve"> коп.</w:t>
      </w:r>
      <w:r w:rsidRPr="00FD7CB8">
        <w:rPr>
          <w:rFonts w:ascii="Times New Roman" w:hAnsi="Times New Roman"/>
          <w:sz w:val="21"/>
          <w:szCs w:val="21"/>
        </w:rPr>
        <w:tab/>
        <w:t xml:space="preserve">3.2. Задаток в сумме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29A3EF8" w14:textId="43822652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3.3. За вычетом суммы задатка Покупатель должен уплатить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26E519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D3CC8C1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6FEE55D3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55F64F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7B0D4A8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5DB201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5E9BFE33" w14:textId="77777777" w:rsidR="00902D80" w:rsidRDefault="00902D8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6CBB87F" w14:textId="77777777" w:rsidR="00191033" w:rsidRDefault="00191033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017DBA7" w14:textId="77777777" w:rsidR="007802A9" w:rsidRPr="00FD7CB8" w:rsidRDefault="007802A9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50EC806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lastRenderedPageBreak/>
        <w:t>Ответственность Сторон</w:t>
      </w:r>
    </w:p>
    <w:p w14:paraId="131C5357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0B5FD2F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BEBFFB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D7B3BC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7E170BEF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5531CB74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72571640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- </w:t>
      </w:r>
      <w:r w:rsidR="00251470" w:rsidRPr="00FD7CB8">
        <w:rPr>
          <w:rFonts w:ascii="Times New Roman" w:hAnsi="Times New Roman"/>
          <w:sz w:val="21"/>
          <w:szCs w:val="21"/>
        </w:rPr>
        <w:t>не</w:t>
      </w:r>
      <w:r w:rsidRPr="00FD7CB8">
        <w:rPr>
          <w:rFonts w:ascii="Times New Roman" w:hAnsi="Times New Roman"/>
          <w:sz w:val="21"/>
          <w:szCs w:val="21"/>
        </w:rPr>
        <w:t>надлежащем исполнении Сторонами своих обязательств;</w:t>
      </w:r>
    </w:p>
    <w:p w14:paraId="11FD91C9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47CE7B4D" w14:textId="4E4BD4A1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FD7CB8">
        <w:rPr>
          <w:rFonts w:ascii="Times New Roman" w:hAnsi="Times New Roman"/>
          <w:sz w:val="21"/>
          <w:szCs w:val="21"/>
        </w:rPr>
        <w:t xml:space="preserve"> </w:t>
      </w:r>
      <w:r w:rsidR="00380CAA" w:rsidRPr="00FD7CB8">
        <w:rPr>
          <w:rFonts w:ascii="Times New Roman" w:hAnsi="Times New Roman"/>
          <w:noProof/>
          <w:sz w:val="21"/>
          <w:szCs w:val="21"/>
        </w:rPr>
        <w:t xml:space="preserve">Арбитражном суде Республики </w:t>
      </w:r>
      <w:r w:rsidR="002914BE" w:rsidRPr="002914BE">
        <w:rPr>
          <w:rFonts w:ascii="Times New Roman" w:hAnsi="Times New Roman"/>
          <w:noProof/>
          <w:sz w:val="21"/>
          <w:szCs w:val="21"/>
        </w:rPr>
        <w:t>Башкортостан</w:t>
      </w:r>
      <w:r w:rsidR="00F13FD5" w:rsidRPr="00FD7CB8">
        <w:rPr>
          <w:rFonts w:ascii="Times New Roman" w:hAnsi="Times New Roman"/>
          <w:sz w:val="21"/>
          <w:szCs w:val="21"/>
        </w:rPr>
        <w:t>.</w:t>
      </w:r>
    </w:p>
    <w:p w14:paraId="575D040D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7140B7" w14:textId="0922BE83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по Республике </w:t>
      </w:r>
      <w:r w:rsidR="002914BE" w:rsidRPr="002914BE">
        <w:rPr>
          <w:rFonts w:ascii="Times New Roman" w:eastAsia="Times New Roman" w:hAnsi="Times New Roman"/>
          <w:sz w:val="21"/>
          <w:szCs w:val="21"/>
          <w:lang w:eastAsia="ru-RU"/>
        </w:rPr>
        <w:t>Башкортостан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>.</w:t>
      </w:r>
    </w:p>
    <w:p w14:paraId="61CC65B9" w14:textId="77777777" w:rsidR="007B18C5" w:rsidRPr="00FD7CB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796761B7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2250BFE0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C9ED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5A325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5F3DD305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D6C5D" w14:textId="543A6957" w:rsidR="003029C8" w:rsidRPr="000A4821" w:rsidRDefault="00000000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27031670"/>
                <w:placeholder>
                  <w:docPart w:val="2D095C2E14C74A4AADB235EFB829DA7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233437821"/>
                    <w:placeholder>
                      <w:docPart w:val="F1A83C34A76B452A820DB89C85D570FF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824809961"/>
                        <w:placeholder>
                          <w:docPart w:val="2ED478F4B079402580390140BD5E1CD3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-1923951949"/>
                            <w:placeholder>
                              <w:docPart w:val="08E5EABC047D45F8B5CEAB231F1E8ACF"/>
                            </w:placeholder>
                          </w:sdtPr>
                          <w:sdtContent>
                            <w:r w:rsidR="00191033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Мухаметзянова Алина Даяновна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3029C8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0D515281" w14:textId="77777777" w:rsidR="00191033" w:rsidRDefault="00191033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</w:pPr>
            <w:r w:rsidRPr="00191033"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  <w:t xml:space="preserve">13.07.1983 г.р., ИНН 025001309643, СНИЛС 134-571-593 65, адрес: РБ, Уфимский р-н, с. Лебяжий, СНТ Роза, уч-к 485 </w:t>
            </w:r>
          </w:p>
          <w:p w14:paraId="5E1F8985" w14:textId="221EA94A" w:rsidR="00FD7CB8" w:rsidRPr="000A4821" w:rsidRDefault="00FD7CB8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A4821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Банковские реквизиты: </w:t>
            </w:r>
          </w:p>
          <w:p w14:paraId="7AEB953F" w14:textId="0FF2E1DF" w:rsidR="00FD7CB8" w:rsidRPr="000A4821" w:rsidRDefault="00191033" w:rsidP="00FD7CB8">
            <w:pPr>
              <w:pStyle w:val="1"/>
              <w:ind w:left="57"/>
              <w:jc w:val="both"/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</w:pPr>
            <w:r w:rsidRPr="00191033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40817 810 5 0606 4707757</w:t>
            </w: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FD7CB8" w:rsidRPr="000A482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ОТДЕЛЕНИИ N8598 СБЕРБАНКА РОССИИ г. УФА, к\с 30101810300000000601, БИК 048073601</w:t>
            </w:r>
          </w:p>
          <w:p w14:paraId="3AC97B3D" w14:textId="77777777" w:rsidR="00BA223B" w:rsidRPr="00FD7CB8" w:rsidRDefault="00FD7CB8" w:rsidP="00FD7C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A482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ИНН банка 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995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69212A8C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553FC" w14:textId="77777777" w:rsidR="00251470" w:rsidRPr="00FD7CB8" w:rsidRDefault="0025147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5003DD5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573B9332" w14:textId="49FA4B65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94064784"/>
                <w:placeholder>
                  <w:docPart w:val="82311819BB944D89BDD43BF239878CDD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099069105"/>
                    <w:placeholder>
                      <w:docPart w:val="9CCD3AF8930E43FCA8683CA48867CF4E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683902801"/>
                        <w:placeholder>
                          <w:docPart w:val="E51B0FC9974E472F8EA9427A89807044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1576556985"/>
                            <w:placeholder>
                              <w:docPart w:val="0EB009CDC4D543BCA3F1EBD9319D24E3"/>
                            </w:placeholder>
                          </w:sdtPr>
                          <w:sdtContent>
                            <w:r w:rsidR="00191033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Мухаметзяновой Алины Даяновны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0EBA8600" w14:textId="77777777" w:rsidR="003029C8" w:rsidRPr="00FD7CB8" w:rsidRDefault="003029C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38ABD0F" w14:textId="77777777" w:rsidR="00795E1F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795E1F"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795E1F"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39E6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060808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12E995A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3BDC5EC" w14:textId="77777777" w:rsidR="00FD7CB8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25EC7BB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 </w:t>
            </w:r>
          </w:p>
        </w:tc>
      </w:tr>
    </w:tbl>
    <w:p w14:paraId="386A1FFE" w14:textId="77777777" w:rsidR="00795E1F" w:rsidRDefault="00795E1F" w:rsidP="007B18C5">
      <w:pPr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6F02150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ADD8DB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2E8C2D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6F0FD9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5924676A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72AA299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5CAC94D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81DCA59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F3BD57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D620B9F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2B15C7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BDB2D98" w14:textId="6CC4EB6D" w:rsidR="007B18C5" w:rsidRPr="00FD7CB8" w:rsidRDefault="007B18C5" w:rsidP="00920C56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eastAsia="Times New Roman" w:hAnsi="Times New Roman"/>
          <w:b/>
          <w:sz w:val="21"/>
          <w:szCs w:val="21"/>
          <w:lang w:eastAsia="ru-RU"/>
        </w:rPr>
        <w:lastRenderedPageBreak/>
        <w:t>АКТ ПРИЁМА-ПЕРЕДАЧИ</w:t>
      </w:r>
    </w:p>
    <w:p w14:paraId="7270D51E" w14:textId="77777777" w:rsidR="007B18C5" w:rsidRPr="00FD7CB8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</w:p>
    <w:p w14:paraId="6DACC2E0" w14:textId="77777777" w:rsidR="00E506ED" w:rsidRPr="00FD7CB8" w:rsidRDefault="00E506ED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14:paraId="17BD09A2" w14:textId="77777777" w:rsidR="00E506ED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________________</w:t>
      </w:r>
    </w:p>
    <w:p w14:paraId="4A2741E0" w14:textId="77777777" w:rsidR="00E506ED" w:rsidRPr="00FD7CB8" w:rsidRDefault="00380CAA" w:rsidP="00E506ED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735A77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735A77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5F1706CA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C9BF24" w14:textId="1CDD0771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-757831144"/>
          <w:placeholder>
            <w:docPart w:val="401F4A9A5E274388B51FE323067A8D32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2138141336"/>
              <w:placeholder>
                <w:docPart w:val="7C825B3B52964A1AB86F270EFAFD5B61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677238061"/>
                  <w:placeholder>
                    <w:docPart w:val="59CA3806F3E0413BBD1507AD6D56A4E8"/>
                  </w:placeholder>
                </w:sdtPr>
                <w:sdtContent>
                  <w:r w:rsidR="00191033"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t>Мухаметзянова Алина Даяновна</w:t>
                  </w:r>
                </w:sdtContent>
              </w:sdt>
            </w:sdtContent>
          </w:sdt>
        </w:sdtContent>
      </w:sdt>
      <w:r w:rsidR="00902D80" w:rsidRPr="00902D80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Башкортостан от </w:t>
      </w:r>
      <w:r w:rsidR="00191033" w:rsidRPr="00191033">
        <w:rPr>
          <w:rFonts w:ascii="Times New Roman" w:hAnsi="Times New Roman"/>
          <w:sz w:val="21"/>
          <w:szCs w:val="21"/>
          <w:lang w:bidi="ru-RU"/>
        </w:rPr>
        <w:t>02.09.2025 по делу А07-23414/25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 xml:space="preserve"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BA223B" w:rsidRPr="00FD7CB8">
        <w:rPr>
          <w:rFonts w:ascii="Times New Roman" w:hAnsi="Times New Roman"/>
          <w:sz w:val="21"/>
          <w:szCs w:val="21"/>
        </w:rPr>
        <w:t>акт</w:t>
      </w:r>
      <w:r w:rsidR="007B18C5" w:rsidRPr="00FD7CB8">
        <w:rPr>
          <w:rFonts w:ascii="Times New Roman" w:hAnsi="Times New Roman"/>
          <w:sz w:val="21"/>
          <w:szCs w:val="21"/>
        </w:rPr>
        <w:t xml:space="preserve"> о нижеследующем:</w:t>
      </w:r>
    </w:p>
    <w:p w14:paraId="27B9DEF8" w14:textId="39C7AF3F" w:rsidR="007802A9" w:rsidRPr="00191033" w:rsidRDefault="007B18C5" w:rsidP="007802A9">
      <w:pPr>
        <w:pStyle w:val="a3"/>
        <w:numPr>
          <w:ilvl w:val="0"/>
          <w:numId w:val="2"/>
        </w:numPr>
        <w:spacing w:after="0" w:line="240" w:lineRule="auto"/>
        <w:ind w:left="709" w:firstLine="709"/>
        <w:jc w:val="both"/>
        <w:outlineLvl w:val="0"/>
        <w:rPr>
          <w:rFonts w:ascii="Times New Roman" w:hAnsi="Times New Roman"/>
          <w:sz w:val="21"/>
          <w:szCs w:val="21"/>
        </w:rPr>
      </w:pPr>
      <w:r w:rsidRPr="00191033">
        <w:rPr>
          <w:rFonts w:ascii="Times New Roman" w:eastAsia="Times New Roman" w:hAnsi="Times New Roman"/>
          <w:sz w:val="21"/>
          <w:szCs w:val="21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91033" w:rsidRPr="00191033">
        <w:rPr>
          <w:rFonts w:ascii="Times New Roman" w:hAnsi="Times New Roman"/>
          <w:i/>
          <w:iCs/>
          <w:sz w:val="21"/>
          <w:szCs w:val="21"/>
          <w:lang w:bidi="ru-RU"/>
        </w:rPr>
        <w:t>¼ доли в квартире площадью 62,1 кв.м. кадастровый номер 02:52:140429:1150, расположенной по адресу: Республика Башкортостан, м.р-н Чишминский, с Шингак-Куль, ул</w:t>
      </w:r>
      <w:r w:rsidR="00191033" w:rsidRPr="00191033">
        <w:rPr>
          <w:rFonts w:ascii="Times New Roman" w:hAnsi="Times New Roman"/>
          <w:i/>
          <w:iCs/>
          <w:sz w:val="21"/>
          <w:szCs w:val="21"/>
          <w:lang w:bidi="ru-RU"/>
        </w:rPr>
        <w:t>.</w:t>
      </w:r>
      <w:r w:rsidR="00191033" w:rsidRPr="00191033">
        <w:rPr>
          <w:rFonts w:ascii="Times New Roman" w:hAnsi="Times New Roman"/>
          <w:i/>
          <w:iCs/>
          <w:sz w:val="21"/>
          <w:szCs w:val="21"/>
          <w:lang w:bidi="ru-RU"/>
        </w:rPr>
        <w:t xml:space="preserve"> Шоссейная, д. 1, кв. 8</w:t>
      </w:r>
      <w:r w:rsidR="007802A9" w:rsidRPr="00191033">
        <w:rPr>
          <w:rFonts w:ascii="Times New Roman" w:hAnsi="Times New Roman"/>
          <w:i/>
          <w:iCs/>
          <w:sz w:val="21"/>
          <w:szCs w:val="21"/>
          <w:lang w:bidi="ru-RU"/>
        </w:rPr>
        <w:t>.</w:t>
      </w:r>
    </w:p>
    <w:p w14:paraId="7C81FCB2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1C842AF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Претензий к состоянию передаваемого Имущества Покупатель не имеет.</w:t>
      </w:r>
    </w:p>
    <w:p w14:paraId="1AB2FD88" w14:textId="77777777" w:rsidR="00CF3C87" w:rsidRPr="00FD7CB8" w:rsidRDefault="00CF3C87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Оплата имущества произведена Покупателем в полном объеме.</w:t>
      </w:r>
    </w:p>
    <w:p w14:paraId="5FB50898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F3C87" w:rsidRPr="00FD7CB8">
        <w:rPr>
          <w:rFonts w:ascii="Times New Roman" w:eastAsia="Times New Roman" w:hAnsi="Times New Roman"/>
          <w:sz w:val="21"/>
          <w:szCs w:val="21"/>
          <w:lang w:eastAsia="ru-RU"/>
        </w:rPr>
        <w:t>сторонами настоящего</w:t>
      </w: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 акта.</w:t>
      </w:r>
    </w:p>
    <w:p w14:paraId="3F17A648" w14:textId="6CF59258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Республике </w:t>
      </w:r>
      <w:r w:rsidR="002914BE">
        <w:rPr>
          <w:rFonts w:ascii="Times New Roman" w:eastAsia="Times New Roman" w:hAnsi="Times New Roman"/>
          <w:sz w:val="21"/>
          <w:szCs w:val="21"/>
          <w:lang w:eastAsia="ru-RU"/>
        </w:rPr>
        <w:t>Башкорто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>стан.</w:t>
      </w:r>
    </w:p>
    <w:p w14:paraId="0952E3B0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451856DA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58E0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5CFF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6A89C1B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E3286" w14:textId="3EBD9608" w:rsidR="00902D80" w:rsidRPr="000A4821" w:rsidRDefault="0000000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834423793"/>
                <w:placeholder>
                  <w:docPart w:val="6861B8E4F36B42F580190F93A70D92FE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-1023319657"/>
                    <w:placeholder>
                      <w:docPart w:val="9F52BC8974EA4839AC14B912C42F4F6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71350454"/>
                        <w:placeholder>
                          <w:docPart w:val="A5682EA2A8174C55A95942AB423C490B"/>
                        </w:placeholder>
                      </w:sdtPr>
                      <w:sdtContent>
                        <w:r w:rsidR="00191033">
                          <w:rPr>
                            <w:rFonts w:ascii="Times New Roman" w:hAnsi="Times New Roman"/>
                            <w:bCs/>
                            <w:sz w:val="21"/>
                            <w:szCs w:val="21"/>
                          </w:rPr>
                          <w:t>Мухаметзянова Алина Даяновна</w:t>
                        </w:r>
                      </w:sdtContent>
                    </w:sdt>
                  </w:sdtContent>
                </w:sdt>
              </w:sdtContent>
            </w:sdt>
            <w:r w:rsidR="00902D80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4FDA7A49" w14:textId="77777777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14:paraId="09331C86" w14:textId="12AF8687" w:rsidR="00F52A47" w:rsidRDefault="00191033" w:rsidP="00902D80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191033">
              <w:rPr>
                <w:rFonts w:ascii="Times New Roman" w:hAnsi="Times New Roman"/>
                <w:bCs/>
                <w:sz w:val="21"/>
                <w:szCs w:val="21"/>
              </w:rPr>
              <w:t xml:space="preserve">13.07.1983 г.р., ИНН 025001309643, СНИЛС 134-571-593 65, адрес: РБ, Уфимский р-н, с. Лебяжий, СНТ Роза, уч-к 485 </w:t>
            </w:r>
          </w:p>
          <w:p w14:paraId="4C4CCB67" w14:textId="77777777" w:rsidR="00191033" w:rsidRPr="000A4821" w:rsidRDefault="00191033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7FEADC9" w14:textId="0B922594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4821">
              <w:rPr>
                <w:rFonts w:ascii="Times New Roman" w:hAnsi="Times New Roman"/>
                <w:sz w:val="21"/>
                <w:szCs w:val="21"/>
              </w:rPr>
              <w:t xml:space="preserve">Банковские реквизиты: </w:t>
            </w:r>
          </w:p>
          <w:p w14:paraId="574136F1" w14:textId="67A17869" w:rsidR="002914BE" w:rsidRPr="000A4821" w:rsidRDefault="00191033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91033">
              <w:rPr>
                <w:rFonts w:ascii="Times New Roman" w:hAnsi="Times New Roman"/>
                <w:b/>
                <w:bCs/>
                <w:sz w:val="21"/>
                <w:szCs w:val="21"/>
              </w:rPr>
              <w:t>40817 810 5 0606 4707757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2914BE" w:rsidRPr="000A4821">
              <w:rPr>
                <w:rFonts w:ascii="Times New Roman" w:hAnsi="Times New Roman"/>
                <w:sz w:val="21"/>
                <w:szCs w:val="21"/>
              </w:rPr>
              <w:t>в ОТДЕЛЕНИИ N8598 СБЕРБАНКА РОССИИ г. УФА, к\с 30101810300000000601, БИК 048073601</w:t>
            </w:r>
          </w:p>
          <w:p w14:paraId="5CDEB6E0" w14:textId="77777777" w:rsidR="00BA223B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4821">
              <w:rPr>
                <w:rFonts w:ascii="Times New Roman" w:hAnsi="Times New Roman"/>
                <w:sz w:val="21"/>
                <w:szCs w:val="21"/>
              </w:rPr>
              <w:t>ИНН банка 7707083893</w:t>
            </w:r>
          </w:p>
          <w:p w14:paraId="3981620D" w14:textId="7BE59C94" w:rsidR="002914BE" w:rsidRPr="00FD7CB8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B5E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23F8314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88B87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23DDCD26" w14:textId="220C3152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1737618558"/>
                <w:placeholder>
                  <w:docPart w:val="5157F0D7A8B4482D968E7A66EDCCC1AF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168286163"/>
                    <w:placeholder>
                      <w:docPart w:val="2E2AB589B09F4FC38C0BC848C734DD5A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638341390"/>
                        <w:placeholder>
                          <w:docPart w:val="005F50C9621144928C4610AC965B4E1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996536246"/>
                            <w:placeholder>
                              <w:docPart w:val="F775ADAB68BF44D3B7F6CA90C8335811"/>
                            </w:placeholder>
                          </w:sdtPr>
                          <w:sdtContent>
                            <w:r w:rsidR="00191033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Мухаметзяновой Алины Даяновны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7B28FE64" w14:textId="77777777" w:rsidR="00920C56" w:rsidRPr="00FD7CB8" w:rsidRDefault="00920C56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F13F43D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D7BF0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DD86D5E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2E89E6C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1123E9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______________________________ </w:t>
            </w:r>
          </w:p>
        </w:tc>
      </w:tr>
    </w:tbl>
    <w:p w14:paraId="0386418A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sectPr w:rsidR="00795E1F" w:rsidRPr="00FD7CB8" w:rsidSect="001465C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2249918">
    <w:abstractNumId w:val="0"/>
  </w:num>
  <w:num w:numId="2" w16cid:durableId="185025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A4821"/>
    <w:rsid w:val="000B32B3"/>
    <w:rsid w:val="000F0DC0"/>
    <w:rsid w:val="00103B3E"/>
    <w:rsid w:val="00106842"/>
    <w:rsid w:val="0012260C"/>
    <w:rsid w:val="00133274"/>
    <w:rsid w:val="001465C5"/>
    <w:rsid w:val="00151435"/>
    <w:rsid w:val="0018670A"/>
    <w:rsid w:val="00191033"/>
    <w:rsid w:val="001A1E05"/>
    <w:rsid w:val="0023545D"/>
    <w:rsid w:val="00251470"/>
    <w:rsid w:val="002914BE"/>
    <w:rsid w:val="002E5915"/>
    <w:rsid w:val="003029C8"/>
    <w:rsid w:val="00304D3B"/>
    <w:rsid w:val="003612AA"/>
    <w:rsid w:val="00380CAA"/>
    <w:rsid w:val="003E75F3"/>
    <w:rsid w:val="00453A66"/>
    <w:rsid w:val="0046686D"/>
    <w:rsid w:val="0049059C"/>
    <w:rsid w:val="004B1438"/>
    <w:rsid w:val="005035DF"/>
    <w:rsid w:val="00530DA5"/>
    <w:rsid w:val="00543266"/>
    <w:rsid w:val="0057643B"/>
    <w:rsid w:val="005A1E50"/>
    <w:rsid w:val="00607D65"/>
    <w:rsid w:val="00614239"/>
    <w:rsid w:val="00633086"/>
    <w:rsid w:val="006C0BDC"/>
    <w:rsid w:val="00735A77"/>
    <w:rsid w:val="007802A9"/>
    <w:rsid w:val="00795E1F"/>
    <w:rsid w:val="007B18C5"/>
    <w:rsid w:val="00803A5A"/>
    <w:rsid w:val="008175CE"/>
    <w:rsid w:val="00842298"/>
    <w:rsid w:val="008562AE"/>
    <w:rsid w:val="0088601A"/>
    <w:rsid w:val="008A4210"/>
    <w:rsid w:val="008C3FF4"/>
    <w:rsid w:val="008C49EB"/>
    <w:rsid w:val="008E1210"/>
    <w:rsid w:val="00902D80"/>
    <w:rsid w:val="009174A2"/>
    <w:rsid w:val="00920C56"/>
    <w:rsid w:val="009C2951"/>
    <w:rsid w:val="009F402A"/>
    <w:rsid w:val="00A14A99"/>
    <w:rsid w:val="00A60DA7"/>
    <w:rsid w:val="00A65E42"/>
    <w:rsid w:val="00AB5424"/>
    <w:rsid w:val="00AE3D0E"/>
    <w:rsid w:val="00B73E04"/>
    <w:rsid w:val="00BA223B"/>
    <w:rsid w:val="00BB22F1"/>
    <w:rsid w:val="00BC2EA7"/>
    <w:rsid w:val="00C05C67"/>
    <w:rsid w:val="00C653A0"/>
    <w:rsid w:val="00C908F3"/>
    <w:rsid w:val="00CE4B37"/>
    <w:rsid w:val="00CF3C87"/>
    <w:rsid w:val="00D2037F"/>
    <w:rsid w:val="00D554D6"/>
    <w:rsid w:val="00DA2037"/>
    <w:rsid w:val="00DF3328"/>
    <w:rsid w:val="00E21033"/>
    <w:rsid w:val="00E506ED"/>
    <w:rsid w:val="00EB49A8"/>
    <w:rsid w:val="00F13FD5"/>
    <w:rsid w:val="00F30AE9"/>
    <w:rsid w:val="00F46555"/>
    <w:rsid w:val="00F50269"/>
    <w:rsid w:val="00F52A47"/>
    <w:rsid w:val="00FB5AAA"/>
    <w:rsid w:val="00FD23FB"/>
    <w:rsid w:val="00FD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D361"/>
  <w15:docId w15:val="{FC2A4110-26E0-480E-9ECD-7D826BA6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C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1">
    <w:name w:val="Текст примечания1"/>
    <w:basedOn w:val="a"/>
    <w:rsid w:val="0025147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styleId="a4">
    <w:name w:val="Body Text Indent"/>
    <w:basedOn w:val="a"/>
    <w:link w:val="a5"/>
    <w:rsid w:val="0018670A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8670A"/>
    <w:rPr>
      <w:rFonts w:ascii="Times New Roman" w:eastAsia="Times New Roman" w:hAnsi="Times New Roman"/>
      <w:sz w:val="28"/>
      <w:szCs w:val="24"/>
    </w:rPr>
  </w:style>
  <w:style w:type="character" w:styleId="a6">
    <w:name w:val="Placeholder Text"/>
    <w:basedOn w:val="a0"/>
    <w:uiPriority w:val="99"/>
    <w:semiHidden/>
    <w:rsid w:val="00902D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4349C64A2D439B804F827057D478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192984-017D-4736-8C0B-0F538C3B7C18}"/>
      </w:docPartPr>
      <w:docPartBody>
        <w:p w:rsidR="00DC576B" w:rsidRDefault="00090381" w:rsidP="00090381">
          <w:pPr>
            <w:pStyle w:val="624349C64A2D439B804F827057D478A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D095C2E14C74A4AADB235EFB829DA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1F963-FA0D-4FEE-8699-CECE80E36DE4}"/>
      </w:docPartPr>
      <w:docPartBody>
        <w:p w:rsidR="00DC576B" w:rsidRDefault="00090381" w:rsidP="00090381">
          <w:pPr>
            <w:pStyle w:val="2D095C2E14C74A4AADB235EFB829DA7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11819BB944D89BDD43BF239878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BBB6D-CB38-43DB-8916-FA3B6DA8AEC7}"/>
      </w:docPartPr>
      <w:docPartBody>
        <w:p w:rsidR="00DC576B" w:rsidRDefault="00090381" w:rsidP="00090381">
          <w:pPr>
            <w:pStyle w:val="82311819BB944D89BDD43BF239878CD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57F0D7A8B4482D968E7A66EDCCC1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F38F68-4542-4FEE-8643-1CBC5AA0D770}"/>
      </w:docPartPr>
      <w:docPartBody>
        <w:p w:rsidR="00DC576B" w:rsidRDefault="00090381" w:rsidP="00090381">
          <w:pPr>
            <w:pStyle w:val="5157F0D7A8B4482D968E7A66EDCCC1A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E4D3C07E3B45A3AD034F4DC06BF9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D36B70-8ECE-4988-9623-1B7DB38DA5E5}"/>
      </w:docPartPr>
      <w:docPartBody>
        <w:p w:rsidR="00356781" w:rsidRDefault="00DC576B" w:rsidP="00DC576B">
          <w:pPr>
            <w:pStyle w:val="D7E4D3C07E3B45A3AD034F4DC06BF90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A83C34A76B452A820DB89C85D57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F3DB5C-CC61-4CB8-B4A3-BE45B0768478}"/>
      </w:docPartPr>
      <w:docPartBody>
        <w:p w:rsidR="00356781" w:rsidRDefault="00DC576B" w:rsidP="00DC576B">
          <w:pPr>
            <w:pStyle w:val="F1A83C34A76B452A820DB89C85D570F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CD3AF8930E43FCA8683CA48867CF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7F5BEC-69F9-4EFC-830A-7438ECD46C33}"/>
      </w:docPartPr>
      <w:docPartBody>
        <w:p w:rsidR="00356781" w:rsidRDefault="00DC576B" w:rsidP="00DC576B">
          <w:pPr>
            <w:pStyle w:val="9CCD3AF8930E43FCA8683CA48867CF4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2AB589B09F4FC38C0BC848C734DD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5C0E26-EA5A-4B5C-93B1-47F8D40AC178}"/>
      </w:docPartPr>
      <w:docPartBody>
        <w:p w:rsidR="00356781" w:rsidRDefault="00DC576B" w:rsidP="00DC576B">
          <w:pPr>
            <w:pStyle w:val="2E2AB589B09F4FC38C0BC848C734DD5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88197C1F0E41A2A8E271B8D1B71F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71A682-94E2-47EE-81D0-6B21F1FD85A4}"/>
      </w:docPartPr>
      <w:docPartBody>
        <w:p w:rsidR="007F09DE" w:rsidRDefault="00356781" w:rsidP="00356781">
          <w:pPr>
            <w:pStyle w:val="0C88197C1F0E41A2A8E271B8D1B71F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D478F4B079402580390140BD5E1C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DA4BA8-6029-4649-9BBB-1EFEC6CC0692}"/>
      </w:docPartPr>
      <w:docPartBody>
        <w:p w:rsidR="007F09DE" w:rsidRDefault="00356781" w:rsidP="00356781">
          <w:pPr>
            <w:pStyle w:val="2ED478F4B079402580390140BD5E1CD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1B0FC9974E472F8EA9427A898070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37D323-7149-4139-B1BA-8C65D023BB54}"/>
      </w:docPartPr>
      <w:docPartBody>
        <w:p w:rsidR="007F09DE" w:rsidRDefault="00356781" w:rsidP="00356781">
          <w:pPr>
            <w:pStyle w:val="E51B0FC9974E472F8EA9427A8980704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1F4A9A5E274388B51FE323067A8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280437-D674-4EDB-BCD9-0E7B67A59466}"/>
      </w:docPartPr>
      <w:docPartBody>
        <w:p w:rsidR="007F09DE" w:rsidRDefault="00356781" w:rsidP="00356781">
          <w:pPr>
            <w:pStyle w:val="401F4A9A5E274388B51FE323067A8D3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825B3B52964A1AB86F270EFAFD5B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D0435C-862B-4DC4-95A9-9CF45D5E0438}"/>
      </w:docPartPr>
      <w:docPartBody>
        <w:p w:rsidR="007F09DE" w:rsidRDefault="00356781" w:rsidP="00356781">
          <w:pPr>
            <w:pStyle w:val="7C825B3B52964A1AB86F270EFAFD5B6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61B8E4F36B42F580190F93A70D92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AB7027-0CEC-433F-90BA-6A2243B7FE73}"/>
      </w:docPartPr>
      <w:docPartBody>
        <w:p w:rsidR="007F09DE" w:rsidRDefault="00356781" w:rsidP="00356781">
          <w:pPr>
            <w:pStyle w:val="6861B8E4F36B42F580190F93A70D92F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F52BC8974EA4839AC14B912C42F4F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678849-87C7-4051-A089-C8273ABD6B1E}"/>
      </w:docPartPr>
      <w:docPartBody>
        <w:p w:rsidR="007F09DE" w:rsidRDefault="00356781" w:rsidP="00356781">
          <w:pPr>
            <w:pStyle w:val="9F52BC8974EA4839AC14B912C42F4F6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5F50C9621144928C4610AC965B4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EE0FB1-331F-4A9F-8D4C-5EC67822859C}"/>
      </w:docPartPr>
      <w:docPartBody>
        <w:p w:rsidR="007F09DE" w:rsidRDefault="00356781" w:rsidP="00356781">
          <w:pPr>
            <w:pStyle w:val="005F50C9621144928C4610AC965B4E1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E5EABC047D45F8B5CEAB231F1E8A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7E4604-205E-40C6-9DDE-469F25838866}"/>
      </w:docPartPr>
      <w:docPartBody>
        <w:p w:rsidR="00A22CA2" w:rsidRDefault="007F09DE" w:rsidP="007F09DE">
          <w:pPr>
            <w:pStyle w:val="08E5EABC047D45F8B5CEAB231F1E8AC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EB009CDC4D543BCA3F1EBD9319D24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968458-51DF-4C32-8A4B-20D0FD6FBA42}"/>
      </w:docPartPr>
      <w:docPartBody>
        <w:p w:rsidR="00A22CA2" w:rsidRDefault="007F09DE" w:rsidP="007F09DE">
          <w:pPr>
            <w:pStyle w:val="0EB009CDC4D543BCA3F1EBD9319D24E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CA3806F3E0413BBD1507AD6D56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E2F9E9-82C4-40F7-A3BA-3CA1B8582445}"/>
      </w:docPartPr>
      <w:docPartBody>
        <w:p w:rsidR="00A22CA2" w:rsidRDefault="007F09DE" w:rsidP="007F09DE">
          <w:pPr>
            <w:pStyle w:val="59CA3806F3E0413BBD1507AD6D56A4E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75ADAB68BF44D3B7F6CA90C83358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F2D77F-44E6-4A0E-99D8-6C95DE8BFC13}"/>
      </w:docPartPr>
      <w:docPartBody>
        <w:p w:rsidR="00A22CA2" w:rsidRDefault="007F09DE" w:rsidP="007F09DE">
          <w:pPr>
            <w:pStyle w:val="F775ADAB68BF44D3B7F6CA90C833581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682EA2A8174C55A95942AB423C49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DE754-3249-4881-B802-804B34A36E91}"/>
      </w:docPartPr>
      <w:docPartBody>
        <w:p w:rsidR="00A22CA2" w:rsidRDefault="007F09DE" w:rsidP="007F09DE">
          <w:pPr>
            <w:pStyle w:val="A5682EA2A8174C55A95942AB423C490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81"/>
    <w:rsid w:val="00090381"/>
    <w:rsid w:val="001A1E05"/>
    <w:rsid w:val="00356781"/>
    <w:rsid w:val="003F3C8B"/>
    <w:rsid w:val="00543266"/>
    <w:rsid w:val="007A0B1C"/>
    <w:rsid w:val="007F09DE"/>
    <w:rsid w:val="008E1210"/>
    <w:rsid w:val="00A01986"/>
    <w:rsid w:val="00A22CA2"/>
    <w:rsid w:val="00A60DA7"/>
    <w:rsid w:val="00AE0E45"/>
    <w:rsid w:val="00BC2EA7"/>
    <w:rsid w:val="00D53358"/>
    <w:rsid w:val="00DC576B"/>
    <w:rsid w:val="00E43DBD"/>
    <w:rsid w:val="00E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09DE"/>
    <w:rPr>
      <w:color w:val="808080"/>
    </w:rPr>
  </w:style>
  <w:style w:type="paragraph" w:customStyle="1" w:styleId="624349C64A2D439B804F827057D478A1">
    <w:name w:val="624349C64A2D439B804F827057D478A1"/>
    <w:rsid w:val="00090381"/>
  </w:style>
  <w:style w:type="paragraph" w:customStyle="1" w:styleId="2D095C2E14C74A4AADB235EFB829DA70">
    <w:name w:val="2D095C2E14C74A4AADB235EFB829DA70"/>
    <w:rsid w:val="00090381"/>
  </w:style>
  <w:style w:type="paragraph" w:customStyle="1" w:styleId="82311819BB944D89BDD43BF239878CDD">
    <w:name w:val="82311819BB944D89BDD43BF239878CDD"/>
    <w:rsid w:val="00090381"/>
  </w:style>
  <w:style w:type="paragraph" w:customStyle="1" w:styleId="0C88197C1F0E41A2A8E271B8D1B71FAB">
    <w:name w:val="0C88197C1F0E41A2A8E271B8D1B71FAB"/>
    <w:rsid w:val="00356781"/>
  </w:style>
  <w:style w:type="paragraph" w:customStyle="1" w:styleId="5157F0D7A8B4482D968E7A66EDCCC1AF">
    <w:name w:val="5157F0D7A8B4482D968E7A66EDCCC1AF"/>
    <w:rsid w:val="00090381"/>
  </w:style>
  <w:style w:type="paragraph" w:customStyle="1" w:styleId="2ED478F4B079402580390140BD5E1CD3">
    <w:name w:val="2ED478F4B079402580390140BD5E1CD3"/>
    <w:rsid w:val="00356781"/>
  </w:style>
  <w:style w:type="paragraph" w:customStyle="1" w:styleId="D7E4D3C07E3B45A3AD034F4DC06BF900">
    <w:name w:val="D7E4D3C07E3B45A3AD034F4DC06BF900"/>
    <w:rsid w:val="00DC576B"/>
    <w:pPr>
      <w:spacing w:line="278" w:lineRule="auto"/>
    </w:pPr>
    <w:rPr>
      <w:sz w:val="24"/>
      <w:szCs w:val="24"/>
    </w:rPr>
  </w:style>
  <w:style w:type="paragraph" w:customStyle="1" w:styleId="F1A83C34A76B452A820DB89C85D570FF">
    <w:name w:val="F1A83C34A76B452A820DB89C85D570FF"/>
    <w:rsid w:val="00DC576B"/>
    <w:pPr>
      <w:spacing w:line="278" w:lineRule="auto"/>
    </w:pPr>
    <w:rPr>
      <w:sz w:val="24"/>
      <w:szCs w:val="24"/>
    </w:rPr>
  </w:style>
  <w:style w:type="paragraph" w:customStyle="1" w:styleId="9CCD3AF8930E43FCA8683CA48867CF4E">
    <w:name w:val="9CCD3AF8930E43FCA8683CA48867CF4E"/>
    <w:rsid w:val="00DC576B"/>
    <w:pPr>
      <w:spacing w:line="278" w:lineRule="auto"/>
    </w:pPr>
    <w:rPr>
      <w:sz w:val="24"/>
      <w:szCs w:val="24"/>
    </w:rPr>
  </w:style>
  <w:style w:type="paragraph" w:customStyle="1" w:styleId="08E5EABC047D45F8B5CEAB231F1E8ACF">
    <w:name w:val="08E5EABC047D45F8B5CEAB231F1E8ACF"/>
    <w:rsid w:val="007F09DE"/>
    <w:pPr>
      <w:spacing w:line="278" w:lineRule="auto"/>
    </w:pPr>
    <w:rPr>
      <w:sz w:val="24"/>
      <w:szCs w:val="24"/>
    </w:rPr>
  </w:style>
  <w:style w:type="paragraph" w:customStyle="1" w:styleId="0EB009CDC4D543BCA3F1EBD9319D24E3">
    <w:name w:val="0EB009CDC4D543BCA3F1EBD9319D24E3"/>
    <w:rsid w:val="007F09DE"/>
    <w:pPr>
      <w:spacing w:line="278" w:lineRule="auto"/>
    </w:pPr>
    <w:rPr>
      <w:sz w:val="24"/>
      <w:szCs w:val="24"/>
    </w:rPr>
  </w:style>
  <w:style w:type="paragraph" w:customStyle="1" w:styleId="59CA3806F3E0413BBD1507AD6D56A4E8">
    <w:name w:val="59CA3806F3E0413BBD1507AD6D56A4E8"/>
    <w:rsid w:val="007F09DE"/>
    <w:pPr>
      <w:spacing w:line="278" w:lineRule="auto"/>
    </w:pPr>
    <w:rPr>
      <w:sz w:val="24"/>
      <w:szCs w:val="24"/>
    </w:rPr>
  </w:style>
  <w:style w:type="paragraph" w:customStyle="1" w:styleId="2E2AB589B09F4FC38C0BC848C734DD5A">
    <w:name w:val="2E2AB589B09F4FC38C0BC848C734DD5A"/>
    <w:rsid w:val="00DC576B"/>
    <w:pPr>
      <w:spacing w:line="278" w:lineRule="auto"/>
    </w:pPr>
    <w:rPr>
      <w:sz w:val="24"/>
      <w:szCs w:val="24"/>
    </w:rPr>
  </w:style>
  <w:style w:type="paragraph" w:customStyle="1" w:styleId="E51B0FC9974E472F8EA9427A89807044">
    <w:name w:val="E51B0FC9974E472F8EA9427A89807044"/>
    <w:rsid w:val="00356781"/>
  </w:style>
  <w:style w:type="paragraph" w:customStyle="1" w:styleId="401F4A9A5E274388B51FE323067A8D32">
    <w:name w:val="401F4A9A5E274388B51FE323067A8D32"/>
    <w:rsid w:val="00356781"/>
  </w:style>
  <w:style w:type="paragraph" w:customStyle="1" w:styleId="7C825B3B52964A1AB86F270EFAFD5B61">
    <w:name w:val="7C825B3B52964A1AB86F270EFAFD5B61"/>
    <w:rsid w:val="00356781"/>
  </w:style>
  <w:style w:type="paragraph" w:customStyle="1" w:styleId="F775ADAB68BF44D3B7F6CA90C8335811">
    <w:name w:val="F775ADAB68BF44D3B7F6CA90C8335811"/>
    <w:rsid w:val="007F09DE"/>
    <w:pPr>
      <w:spacing w:line="278" w:lineRule="auto"/>
    </w:pPr>
    <w:rPr>
      <w:sz w:val="24"/>
      <w:szCs w:val="24"/>
    </w:rPr>
  </w:style>
  <w:style w:type="paragraph" w:customStyle="1" w:styleId="6861B8E4F36B42F580190F93A70D92FE">
    <w:name w:val="6861B8E4F36B42F580190F93A70D92FE"/>
    <w:rsid w:val="00356781"/>
  </w:style>
  <w:style w:type="paragraph" w:customStyle="1" w:styleId="9F52BC8974EA4839AC14B912C42F4F66">
    <w:name w:val="9F52BC8974EA4839AC14B912C42F4F66"/>
    <w:rsid w:val="00356781"/>
  </w:style>
  <w:style w:type="paragraph" w:customStyle="1" w:styleId="005F50C9621144928C4610AC965B4E12">
    <w:name w:val="005F50C9621144928C4610AC965B4E12"/>
    <w:rsid w:val="00356781"/>
  </w:style>
  <w:style w:type="paragraph" w:customStyle="1" w:styleId="A5682EA2A8174C55A95942AB423C490B">
    <w:name w:val="A5682EA2A8174C55A95942AB423C490B"/>
    <w:rsid w:val="007F09D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</cp:lastModifiedBy>
  <cp:revision>27</cp:revision>
  <dcterms:created xsi:type="dcterms:W3CDTF">2021-05-31T15:10:00Z</dcterms:created>
  <dcterms:modified xsi:type="dcterms:W3CDTF">2026-05-09T18:35:00Z</dcterms:modified>
</cp:coreProperties>
</file>