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1B863281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3B210A">
        <w:rPr>
          <w:rFonts w:ascii="Times New Roman" w:hAnsi="Times New Roman" w:cs="Times New Roman"/>
          <w:bCs/>
          <w:sz w:val="18"/>
          <w:szCs w:val="18"/>
          <w:lang w:val="ru-RU"/>
        </w:rPr>
        <w:t>Мухаметзяновой Алины Даяновны</w:t>
      </w:r>
      <w:r w:rsidR="00E81BBE" w:rsidRPr="00E81BBE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, </w:t>
      </w:r>
      <w:r w:rsidR="003B210A" w:rsidRPr="003B210A">
        <w:rPr>
          <w:rFonts w:ascii="Times New Roman" w:hAnsi="Times New Roman" w:cs="Times New Roman"/>
          <w:bCs/>
          <w:sz w:val="18"/>
          <w:szCs w:val="18"/>
          <w:lang w:val="ru-RU"/>
        </w:rPr>
        <w:t>13.07.1983 г.р., ИНН 025001309643, СНИЛС 134-571-593 65, адрес: РБ,</w:t>
      </w:r>
      <w:r w:rsidR="003B210A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Уфимский р-н,</w:t>
      </w:r>
      <w:r w:rsidR="003B210A" w:rsidRPr="003B210A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с. Лебяжий, СНТ Роза, уч-к 485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0821EB" w:rsidRPr="000821EB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Башкортостан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от </w:t>
      </w:r>
      <w:r w:rsidR="003B210A" w:rsidRPr="003B210A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 w:bidi="ru-RU"/>
        </w:rPr>
        <w:t>02.09.2025 по делу А07-23414/25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(-ый)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Предмет Договора</w:t>
      </w:r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F2DF00E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</w:t>
      </w:r>
      <w:r w:rsidR="00E81BBE">
        <w:rPr>
          <w:rFonts w:ascii="Times New Roman" w:hAnsi="Times New Roman" w:cs="Times New Roman"/>
          <w:b/>
          <w:lang w:val="ru-RU"/>
        </w:rPr>
        <w:t>ов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E81BBE">
        <w:rPr>
          <w:rFonts w:ascii="Times New Roman" w:hAnsi="Times New Roman" w:cs="Times New Roman"/>
          <w:u w:val="single"/>
          <w:lang w:val="ru-RU"/>
        </w:rPr>
        <w:t>, 2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 w:rsidRPr="003628DA">
        <w:rPr>
          <w:rFonts w:ascii="Times New Roman" w:hAnsi="Times New Roman" w:cs="Times New Roman"/>
          <w:lang w:val="ru-RU"/>
        </w:rPr>
        <w:t>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Порядок и сроки расчетов</w:t>
      </w:r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F175BC2" w14:textId="411CA948" w:rsidR="007D37BB" w:rsidRPr="003B210A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r w:rsidR="003B210A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Мухаметзянова Алина Даяновна</w:t>
                  </w:r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81BBE" w:rsidRPr="00E81BBE">
        <w:rPr>
          <w:rFonts w:ascii="Times New Roman" w:hAnsi="Times New Roman" w:cs="Times New Roman"/>
          <w:bCs/>
          <w:sz w:val="18"/>
          <w:szCs w:val="18"/>
        </w:rPr>
        <w:t xml:space="preserve">СНИЛС </w:t>
      </w:r>
      <w:r w:rsidR="003B210A" w:rsidRPr="003B210A">
        <w:rPr>
          <w:rFonts w:ascii="Times New Roman" w:hAnsi="Times New Roman" w:cs="Times New Roman"/>
          <w:bCs/>
          <w:sz w:val="18"/>
          <w:szCs w:val="18"/>
        </w:rPr>
        <w:t>134-571-593 65</w:t>
      </w:r>
      <w:r w:rsidR="00E81BBE" w:rsidRPr="00E81BBE">
        <w:rPr>
          <w:rFonts w:ascii="Times New Roman" w:hAnsi="Times New Roman" w:cs="Times New Roman"/>
          <w:bCs/>
          <w:sz w:val="18"/>
          <w:szCs w:val="18"/>
        </w:rPr>
        <w:t xml:space="preserve">, ИНН </w:t>
      </w:r>
      <w:r w:rsidR="003B210A" w:rsidRPr="003B210A">
        <w:rPr>
          <w:rFonts w:ascii="Times New Roman" w:hAnsi="Times New Roman" w:cs="Times New Roman"/>
          <w:bCs/>
          <w:sz w:val="18"/>
          <w:szCs w:val="18"/>
        </w:rPr>
        <w:t>025001309643</w:t>
      </w:r>
    </w:p>
    <w:p w14:paraId="7E27E92E" w14:textId="6B392F3D" w:rsidR="005B1CB2" w:rsidRPr="00462438" w:rsidRDefault="009E203B" w:rsidP="003628DA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3B210A" w:rsidRPr="003B210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>40817 810 5 0606 4707757</w:t>
      </w:r>
      <w:r w:rsidR="003B210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 xml:space="preserve"> 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>в ОТДЕЛЕНИИ N8598 СБЕРБАНКА РОССИИ г. УФА, к\с 30101810300000000601, БИК 048073601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отмены</w:t>
      </w:r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торгов.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462438">
        <w:rPr>
          <w:rFonts w:ascii="Times New Roman" w:hAnsi="Times New Roman" w:cs="Times New Roman"/>
        </w:rPr>
        <w:t>Прочие условия</w:t>
      </w:r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77777777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462438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3B210A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42773960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0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r w:rsidR="003B210A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Мухаметзянова Алина Даяновна</w:t>
                        </w:r>
                      </w:sdtContent>
                    </w:sdt>
                    <w:bookmarkEnd w:id="0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6C824E9C" w14:textId="39F3C7FF" w:rsidR="00E81BBE" w:rsidRDefault="003B210A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3B210A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13.07.1983 г.р., ИНН 025001309643, СНИЛС 134-571-593 65, адрес: РБ, Уфимский р-н, с. Лебяжий, СНТ Роза, уч-к 485 </w:t>
            </w:r>
          </w:p>
          <w:p w14:paraId="08227FA9" w14:textId="77777777" w:rsidR="003B210A" w:rsidRPr="00462438" w:rsidRDefault="003B210A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D6D7D5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CDE728E" w14:textId="1935698C" w:rsidR="00A00392" w:rsidRPr="00462438" w:rsidRDefault="003B210A" w:rsidP="0096673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3B21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40817 810 5 0606 4707757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ОТДЕЛЕНИИ N8598 СБЕРБАНКА РОССИИ г. УФА, к\с 30101810300000000601, БИК 048073601</w:t>
            </w:r>
          </w:p>
          <w:p w14:paraId="1CDD6B6F" w14:textId="77777777" w:rsidR="00640CB1" w:rsidRPr="00462438" w:rsidRDefault="00640CB1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344A72E7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r w:rsidR="003B210A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Мухаметзяновой Алины Даяновны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74823"/>
    <w:rsid w:val="000821EB"/>
    <w:rsid w:val="000B7EAC"/>
    <w:rsid w:val="000C6F85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330435"/>
    <w:rsid w:val="003628DA"/>
    <w:rsid w:val="00364A65"/>
    <w:rsid w:val="003765DB"/>
    <w:rsid w:val="00396EAA"/>
    <w:rsid w:val="003A6D46"/>
    <w:rsid w:val="003B210A"/>
    <w:rsid w:val="00462438"/>
    <w:rsid w:val="004A40E7"/>
    <w:rsid w:val="004A598D"/>
    <w:rsid w:val="00515F3E"/>
    <w:rsid w:val="00543266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7F2F4C"/>
    <w:rsid w:val="008641B9"/>
    <w:rsid w:val="008910F4"/>
    <w:rsid w:val="00897D41"/>
    <w:rsid w:val="008A382E"/>
    <w:rsid w:val="008A4BC0"/>
    <w:rsid w:val="008C76F3"/>
    <w:rsid w:val="008E1210"/>
    <w:rsid w:val="00931BEA"/>
    <w:rsid w:val="009545B1"/>
    <w:rsid w:val="00966731"/>
    <w:rsid w:val="009800D1"/>
    <w:rsid w:val="00982863"/>
    <w:rsid w:val="0099215C"/>
    <w:rsid w:val="009E203B"/>
    <w:rsid w:val="00A00392"/>
    <w:rsid w:val="00A24860"/>
    <w:rsid w:val="00A60DA7"/>
    <w:rsid w:val="00A60E55"/>
    <w:rsid w:val="00AA434D"/>
    <w:rsid w:val="00AE42A6"/>
    <w:rsid w:val="00B112FA"/>
    <w:rsid w:val="00B40A4F"/>
    <w:rsid w:val="00B946E2"/>
    <w:rsid w:val="00BB646A"/>
    <w:rsid w:val="00BC2EA7"/>
    <w:rsid w:val="00BD0ABB"/>
    <w:rsid w:val="00C02556"/>
    <w:rsid w:val="00C125A4"/>
    <w:rsid w:val="00C2157A"/>
    <w:rsid w:val="00C342E2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81BBE"/>
    <w:rsid w:val="00E93232"/>
    <w:rsid w:val="00EB42D8"/>
    <w:rsid w:val="00EC266C"/>
    <w:rsid w:val="00EF63DB"/>
    <w:rsid w:val="00F11E21"/>
    <w:rsid w:val="00F4529E"/>
    <w:rsid w:val="00F6096F"/>
    <w:rsid w:val="00F831D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0F614C"/>
    <w:rsid w:val="001A1E05"/>
    <w:rsid w:val="00290D5A"/>
    <w:rsid w:val="00295CC0"/>
    <w:rsid w:val="003F6540"/>
    <w:rsid w:val="003F6D96"/>
    <w:rsid w:val="004127B4"/>
    <w:rsid w:val="00435B73"/>
    <w:rsid w:val="004E69D4"/>
    <w:rsid w:val="00543266"/>
    <w:rsid w:val="007F2F4C"/>
    <w:rsid w:val="008E1210"/>
    <w:rsid w:val="009327D0"/>
    <w:rsid w:val="009A2CAE"/>
    <w:rsid w:val="00A60DA7"/>
    <w:rsid w:val="00B40A4F"/>
    <w:rsid w:val="00B476F9"/>
    <w:rsid w:val="00B70808"/>
    <w:rsid w:val="00BC2EA7"/>
    <w:rsid w:val="00D97586"/>
    <w:rsid w:val="00E92251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5B73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22</cp:revision>
  <dcterms:created xsi:type="dcterms:W3CDTF">2020-10-09T14:53:00Z</dcterms:created>
  <dcterms:modified xsi:type="dcterms:W3CDTF">2026-05-09T18:34:00Z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