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AA4F5B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Анучинский р-н, с. Староварваровка</w:t>
      </w:r>
    </w:p>
    <w:p w:rsidR="00F27775" w:rsidRDefault="00AA4F5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22 апреля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AA4F5B">
        <w:rPr>
          <w:rFonts w:ascii="Times New Roman" w:hAnsi="Times New Roman"/>
          <w:noProof/>
          <w:sz w:val="24"/>
          <w:szCs w:val="24"/>
        </w:rPr>
        <w:t>Еловской Татьяны Евгеньевны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AA4F5B">
        <w:rPr>
          <w:rFonts w:ascii="Times New Roman" w:hAnsi="Times New Roman"/>
          <w:noProof/>
          <w:sz w:val="24"/>
          <w:szCs w:val="24"/>
        </w:rPr>
        <w:t>19.01.2001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AA4F5B">
        <w:rPr>
          <w:rFonts w:ascii="Times New Roman" w:hAnsi="Times New Roman"/>
          <w:noProof/>
          <w:sz w:val="24"/>
          <w:szCs w:val="24"/>
        </w:rPr>
        <w:t>г. Арсеньев Приморский край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AA4F5B">
        <w:rPr>
          <w:rFonts w:ascii="Times New Roman" w:hAnsi="Times New Roman"/>
          <w:noProof/>
          <w:sz w:val="24"/>
          <w:szCs w:val="24"/>
        </w:rPr>
        <w:t>162-772-020 59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AA4F5B">
        <w:rPr>
          <w:rFonts w:ascii="Times New Roman" w:hAnsi="Times New Roman"/>
          <w:noProof/>
          <w:sz w:val="24"/>
          <w:szCs w:val="24"/>
        </w:rPr>
        <w:t>251301110006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AA4F5B">
        <w:rPr>
          <w:rFonts w:ascii="Times New Roman" w:hAnsi="Times New Roman"/>
          <w:noProof/>
          <w:sz w:val="24"/>
          <w:szCs w:val="24"/>
        </w:rPr>
        <w:t>регистрация по месту жительства: 692346, Приморский край, Анучинский р-н, с. Староварваровка, ул. Луговая, д. 45, кв. 1</w:t>
      </w:r>
      <w:r>
        <w:rPr>
          <w:rFonts w:ascii="Times New Roman" w:hAnsi="Times New Roman"/>
          <w:sz w:val="24"/>
          <w:szCs w:val="24"/>
        </w:rPr>
        <w:t xml:space="preserve">)  </w:t>
      </w:r>
      <w:r w:rsidR="00AA4F5B">
        <w:rPr>
          <w:rFonts w:ascii="Times New Roman" w:hAnsi="Times New Roman"/>
          <w:noProof/>
          <w:sz w:val="24"/>
          <w:szCs w:val="24"/>
        </w:rPr>
        <w:t>Гандзюк Владимир Викторович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AA4F5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Приморского края от 02.09.2025 г. по делу № А51-11251/2025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A4F5B">
        <w:rPr>
          <w:rFonts w:ascii="Times New Roman" w:hAnsi="Times New Roman"/>
          <w:noProof/>
          <w:sz w:val="24"/>
          <w:szCs w:val="24"/>
        </w:rPr>
        <w:t>Еловской Татьяны Евгеньевны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AA4F5B">
        <w:rPr>
          <w:rFonts w:ascii="Times New Roman" w:hAnsi="Times New Roman"/>
          <w:noProof/>
          <w:sz w:val="24"/>
          <w:szCs w:val="24"/>
        </w:rPr>
        <w:t>Еловской Татьяны Евгеньевны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AA4F5B">
        <w:rPr>
          <w:rFonts w:ascii="Times New Roman" w:hAnsi="Times New Roman"/>
          <w:noProof/>
          <w:color w:val="000000"/>
          <w:sz w:val="24"/>
          <w:szCs w:val="24"/>
        </w:rPr>
        <w:t>Арбитражным судом Приморского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A4F5B">
              <w:rPr>
                <w:rFonts w:ascii="Times New Roman" w:hAnsi="Times New Roman"/>
                <w:noProof/>
                <w:sz w:val="24"/>
                <w:szCs w:val="24"/>
              </w:rPr>
              <w:t>Еловской Татьяны Евгеньевны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42DF8" w:rsidRPr="00142DF8" w:rsidRDefault="00142DF8" w:rsidP="00142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2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:rsidR="00142DF8" w:rsidRPr="00142DF8" w:rsidRDefault="00142DF8" w:rsidP="00142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2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Pr="00142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Еловская</w:t>
            </w:r>
            <w:proofErr w:type="spellEnd"/>
            <w:r w:rsidRPr="00142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Татьяна Евгеньевна</w:t>
            </w:r>
          </w:p>
          <w:p w:rsidR="00142DF8" w:rsidRPr="00142DF8" w:rsidRDefault="00142DF8" w:rsidP="00142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2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счет: 40817810750204769836</w:t>
            </w:r>
          </w:p>
          <w:p w:rsidR="00142DF8" w:rsidRPr="00142DF8" w:rsidRDefault="00142DF8" w:rsidP="00142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2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«Центральный» ПАО «</w:t>
            </w:r>
            <w:proofErr w:type="spellStart"/>
            <w:r w:rsidRPr="00142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142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г. Бердск</w:t>
            </w:r>
          </w:p>
          <w:p w:rsidR="00142DF8" w:rsidRPr="00142DF8" w:rsidRDefault="00142DF8" w:rsidP="00142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2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:rsidR="00142DF8" w:rsidRPr="00142DF8" w:rsidRDefault="00142DF8" w:rsidP="00142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2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544543001</w:t>
            </w:r>
          </w:p>
          <w:p w:rsidR="00142DF8" w:rsidRPr="00142DF8" w:rsidRDefault="00142DF8" w:rsidP="00142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2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:rsidR="00E75524" w:rsidRPr="00BC011D" w:rsidRDefault="00142DF8" w:rsidP="00142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2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к/счет:30101810150040000763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AA4F5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142DF8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A4F5B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D4312E6-433D-44EB-9817-9934949BD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80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2026-04-22T11:16:00Z</dcterms:created>
  <dcterms:modified xsi:type="dcterms:W3CDTF">2026-04-22T11:16:00Z</dcterms:modified>
</cp:coreProperties>
</file>