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5EEF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B8CA8CF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34E072" w14:textId="77B0F5EF" w:rsidR="00C25D69" w:rsidRPr="00BB3150" w:rsidRDefault="00BB315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4D935EB0" w14:textId="79EF5AFB" w:rsidR="00C25D69" w:rsidRPr="00300E3A" w:rsidRDefault="00BB315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6310E0">
        <w:rPr>
          <w:rFonts w:ascii="Times New Roman" w:hAnsi="Times New Roman"/>
          <w:noProof/>
        </w:rPr>
        <w:t xml:space="preserve"> 2026 г.</w:t>
      </w:r>
    </w:p>
    <w:p w14:paraId="29A467B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32BD942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43A838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3D4C7FB" w14:textId="77777777" w:rsidR="00EA5080" w:rsidRPr="00300E3A" w:rsidRDefault="006310E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Кошмак Виктория Сергеевна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29.10.2025 г. (резолютивная часть объявлена 29.10.2025 г.) по делу № А21-11288/2025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508BE4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8785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7ACA30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4F80B9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AE10F25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70EEB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263531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7782BB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32F84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66CB1D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2EF2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CEA8E5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D6408D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1B4A4A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A1CA3F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7CBB8D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D7DDB3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0502DD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EFB6EF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EDDD09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9884F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C324D46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0CB6A5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6BB8B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3EF55E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FBE25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B36E6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A9E8F7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FF3080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888E3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C40C3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14D9E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CF8DA9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E6E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2DF0E3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2315B3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310E0">
        <w:rPr>
          <w:rFonts w:ascii="Times New Roman" w:hAnsi="Times New Roman"/>
          <w:noProof/>
        </w:rPr>
        <w:t>Арбитражном суде Калининградской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4A85949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A23A8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7AB0B9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7E806C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74D5E4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8052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BCB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C0C2F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7AE01" w14:textId="77777777" w:rsidR="00EA5080" w:rsidRPr="004B3BFE" w:rsidRDefault="006310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Кошмак Виктория Сергеевна</w:t>
            </w:r>
          </w:p>
          <w:p w14:paraId="734B23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A81A6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27.03.1979</w:t>
            </w:r>
          </w:p>
          <w:p w14:paraId="6008BE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г. Тулун Иркутская область</w:t>
            </w:r>
          </w:p>
          <w:p w14:paraId="4A84D8B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086-898-580 60</w:t>
            </w:r>
          </w:p>
          <w:p w14:paraId="657B86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270305981439</w:t>
            </w:r>
          </w:p>
          <w:p w14:paraId="4EDF0829" w14:textId="5DE8927F" w:rsidR="00EA5080" w:rsidRDefault="006310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Калининградская область, Светлогорский р-н, г. Светлогорск, ул. Яблоневая, д.3, кв. 1</w:t>
            </w:r>
          </w:p>
          <w:p w14:paraId="3E4904A1" w14:textId="77777777" w:rsidR="00BB3150" w:rsidRPr="004B3BFE" w:rsidRDefault="00BB31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73E59F" w14:textId="77777777" w:rsidR="00EA5080" w:rsidRDefault="00EA5080" w:rsidP="00BB31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BB31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51C58096" w14:textId="3D517C31" w:rsidR="00BB3150" w:rsidRPr="004B3BFE" w:rsidRDefault="00BB3150" w:rsidP="00BB31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BB31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КОШМАК ВИКТОРИЯ СЕРГЕЕВНА, счет: 40817810050224769600,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2E8D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34772D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85AA8" w14:textId="77777777" w:rsidR="00EA5080" w:rsidRDefault="006310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Кошмак Виктории Сергеевны</w:t>
            </w:r>
          </w:p>
          <w:p w14:paraId="363AA0D2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385E3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310E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2901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DD7E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58FF5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70E30B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70EC8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52EA20D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90BB09B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82E2A8" w14:textId="23ADEE40" w:rsidR="001619C2" w:rsidRPr="00D2141C" w:rsidRDefault="00BB315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</w:t>
      </w:r>
    </w:p>
    <w:p w14:paraId="783E1148" w14:textId="5BBBC5D0" w:rsidR="001619C2" w:rsidRPr="00D2141C" w:rsidRDefault="00BB315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6310E0">
        <w:rPr>
          <w:rFonts w:ascii="Times New Roman" w:hAnsi="Times New Roman"/>
          <w:noProof/>
        </w:rPr>
        <w:t xml:space="preserve"> 2026 г.</w:t>
      </w:r>
    </w:p>
    <w:p w14:paraId="0029F796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50BF5DB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6E3AD87" w14:textId="77777777" w:rsidR="00EA5080" w:rsidRPr="00D2141C" w:rsidRDefault="006310E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Кошмак Виктория Сергеевна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29.10.2025 г. (резолютивная часть объявлена 29.10.2025 г.) по делу № А21-11288/2025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784C32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B40527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DA967A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6F9DD8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AB3C9D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E52785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31C811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EC55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6905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4CC34D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0682F" w14:textId="77777777" w:rsidR="00EA5080" w:rsidRPr="004B2BB0" w:rsidRDefault="006310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Кошмак Виктория Сергеевна</w:t>
            </w:r>
          </w:p>
          <w:p w14:paraId="19F981F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FC48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27.03.1979</w:t>
            </w:r>
          </w:p>
          <w:p w14:paraId="50810F4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г. Тулун Иркутская область</w:t>
            </w:r>
          </w:p>
          <w:p w14:paraId="0232E7FD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086-898-580 60</w:t>
            </w:r>
          </w:p>
          <w:p w14:paraId="75FA914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10E0">
              <w:rPr>
                <w:rFonts w:ascii="Times New Roman" w:hAnsi="Times New Roman"/>
                <w:noProof/>
                <w:sz w:val="20"/>
                <w:szCs w:val="20"/>
              </w:rPr>
              <w:t>270305981439</w:t>
            </w:r>
          </w:p>
          <w:p w14:paraId="28A52040" w14:textId="77777777" w:rsidR="00EA5080" w:rsidRPr="004B2BB0" w:rsidRDefault="006310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Калининградская область, Светлогорский р-н, г. Светлогорск, ул. Яблоневая, д.3, кв. 1</w:t>
            </w:r>
          </w:p>
          <w:p w14:paraId="40552FF4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1D79E3" w14:textId="77777777" w:rsidR="00BB3150" w:rsidRDefault="00BB3150" w:rsidP="00BB31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7823FDF5" w14:textId="48D9AF90" w:rsidR="00BB3150" w:rsidRPr="004B2BB0" w:rsidRDefault="00BB3150" w:rsidP="00BB31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BB31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КОШМАК ВИКТОРИЯ СЕРГЕЕВНА, счет: 40817810050224769600,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295D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7170A9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44273" w14:textId="77777777" w:rsidR="00EA5080" w:rsidRDefault="006310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Кошмак Виктории Сергеевны</w:t>
            </w:r>
          </w:p>
          <w:p w14:paraId="0945F28C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76A43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310E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7F85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4F6B0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C9358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FDB2BE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4BF2135" w14:textId="77777777" w:rsidR="00EA5080" w:rsidRDefault="00EA5080" w:rsidP="00EA5080"/>
    <w:p w14:paraId="03699D3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10E0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B3150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C641"/>
  <w15:chartTrackingRefBased/>
  <w15:docId w15:val="{165DD283-FAFA-44D9-900A-409335B0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2026-06-03T13:18:00Z</dcterms:created>
  <dcterms:modified xsi:type="dcterms:W3CDTF">2026-06-03T13:18:00Z</dcterms:modified>
</cp:coreProperties>
</file>