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112FE6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386745AD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CE8BD62" w14:textId="414E9EF8" w:rsidR="000A27D1" w:rsidRPr="00AA7C35" w:rsidRDefault="00AA7C3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</w:t>
      </w:r>
    </w:p>
    <w:p w14:paraId="37B65A01" w14:textId="550F60F0" w:rsidR="000A27D1" w:rsidRDefault="00AA7C35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783337">
        <w:rPr>
          <w:rFonts w:ascii="Times New Roman" w:hAnsi="Times New Roman"/>
          <w:noProof/>
        </w:rPr>
        <w:t xml:space="preserve"> 2026 г.</w:t>
      </w:r>
    </w:p>
    <w:p w14:paraId="69A7A683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FABDABC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EF354C2" w14:textId="77777777" w:rsidR="007B18C5" w:rsidRPr="000A27D1" w:rsidRDefault="0078333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Кирилишин Сергей Александрович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Смоленской области от 26.08.2025 г. по делу № А62-5301/2025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80776FC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6C7997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98159B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425C973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752277AA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655AEAB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01A9DFA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782B6113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33380D4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0861AAD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5E2E7D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CE5341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00C426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15C406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B1FD19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EB75DD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B983FA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ACE99C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2EE0C1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152629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509CEFF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FAF58B4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4EAC708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DE26F5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2D6837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A7E8037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2098DDC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393D629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98BC74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269AEBD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4B61535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FC7F44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4F3D57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950DF37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E90288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B6FC47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9D0177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F21FAB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59D06D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41B57F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80A88F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83337">
        <w:rPr>
          <w:rFonts w:ascii="Times New Roman" w:hAnsi="Times New Roman"/>
          <w:noProof/>
        </w:rPr>
        <w:t>Арбитражном суде Смоленской области</w:t>
      </w:r>
      <w:r w:rsidR="00F13FD5">
        <w:rPr>
          <w:rFonts w:ascii="Times New Roman" w:hAnsi="Times New Roman"/>
        </w:rPr>
        <w:t>.</w:t>
      </w:r>
    </w:p>
    <w:p w14:paraId="3735CE6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63B979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573242DB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E3BB9B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3F6A0D8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5008A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9D05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167D95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965DF8" w14:textId="77777777" w:rsidR="007B18C5" w:rsidRPr="00AE3D0E" w:rsidRDefault="0078333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Кирилишин Сергей Александрович</w:t>
            </w:r>
          </w:p>
          <w:p w14:paraId="3D9FD01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6FE791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83337">
              <w:rPr>
                <w:rFonts w:ascii="Times New Roman" w:hAnsi="Times New Roman"/>
                <w:noProof/>
                <w:sz w:val="20"/>
                <w:szCs w:val="20"/>
              </w:rPr>
              <w:t>20.01.1977</w:t>
            </w:r>
          </w:p>
          <w:p w14:paraId="5B7746E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83337">
              <w:rPr>
                <w:rFonts w:ascii="Times New Roman" w:hAnsi="Times New Roman"/>
                <w:noProof/>
                <w:sz w:val="20"/>
                <w:szCs w:val="20"/>
              </w:rPr>
              <w:t>д. Басманово Глинковского района Смоленской области</w:t>
            </w:r>
          </w:p>
          <w:p w14:paraId="09E91CCA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83337">
              <w:rPr>
                <w:rFonts w:ascii="Times New Roman" w:hAnsi="Times New Roman"/>
                <w:noProof/>
                <w:sz w:val="20"/>
                <w:szCs w:val="20"/>
              </w:rPr>
              <w:t>029-723-603 63</w:t>
            </w:r>
          </w:p>
          <w:p w14:paraId="4F021C5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83337">
              <w:rPr>
                <w:rFonts w:ascii="Times New Roman" w:hAnsi="Times New Roman"/>
                <w:noProof/>
                <w:sz w:val="20"/>
                <w:szCs w:val="20"/>
              </w:rPr>
              <w:t>670401460461</w:t>
            </w:r>
          </w:p>
          <w:p w14:paraId="1F052C57" w14:textId="4A06ACD5" w:rsidR="007B18C5" w:rsidRDefault="0078333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Смоленская область, Дорогобужский район, пгт. Верхнеднепровский, ул. Советская, д. 24, кв. 89</w:t>
            </w:r>
          </w:p>
          <w:p w14:paraId="7D213274" w14:textId="77777777" w:rsidR="00AA7C35" w:rsidRPr="00AE3D0E" w:rsidRDefault="00AA7C3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82C213" w14:textId="013BA37D" w:rsidR="00AA7C35" w:rsidRDefault="007B18C5" w:rsidP="00AA7C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475C1CC8" w14:textId="01A35707" w:rsidR="007B18C5" w:rsidRPr="00AE3D0E" w:rsidRDefault="00AA7C35" w:rsidP="00AA7C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</w:t>
            </w:r>
            <w:r w:rsidRPr="00AA7C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КИРИЛИШИН СЕРГЕЙ АЛЕКСАНДРОВИЧ, счет: 40817810550221398736, к/с 30101810150040000763, БИК 045004763, ИНН БАНКА 4401116480, КПП БАНКА 544543001.</w:t>
            </w:r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C9023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379DC5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09D01F" w14:textId="77777777" w:rsidR="007B18C5" w:rsidRDefault="0078333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Кирилишина Сергея Александровича</w:t>
            </w:r>
          </w:p>
          <w:p w14:paraId="3B821638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89B3DD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8333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9FE5E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F439A5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F8604F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506B033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CA27004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EB01AF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507B447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39BB7E5" w14:textId="675AB59C" w:rsidR="00E506ED" w:rsidRDefault="00AA7C3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_________</w:t>
      </w:r>
    </w:p>
    <w:p w14:paraId="67EABD8E" w14:textId="3AF4D6C3" w:rsidR="00E506ED" w:rsidRDefault="00AA7C35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r w:rsidR="00783337">
        <w:rPr>
          <w:rFonts w:ascii="Times New Roman" w:hAnsi="Times New Roman"/>
          <w:noProof/>
        </w:rPr>
        <w:t xml:space="preserve"> 2026 г.</w:t>
      </w:r>
    </w:p>
    <w:p w14:paraId="73FAB2D2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3AB196C" w14:textId="77777777" w:rsidR="007B18C5" w:rsidRPr="00E506ED" w:rsidRDefault="0078333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Кирилишин Сергей Александрович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Смоленской области от 26.08.2025 г. по делу № А62-5301/2025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5FB3D3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695AD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ECF232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B85683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7FBCAF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1A730EA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460C552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6D97BA6D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2B925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99A69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2586E2A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D7D8D0" w14:textId="77777777" w:rsidR="007B18C5" w:rsidRPr="005A1E50" w:rsidRDefault="0078333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Кирилишин Сергей Александрович</w:t>
            </w:r>
          </w:p>
          <w:p w14:paraId="23A58F1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16F0BA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83337">
              <w:rPr>
                <w:rFonts w:ascii="Times New Roman" w:hAnsi="Times New Roman"/>
                <w:noProof/>
                <w:sz w:val="20"/>
                <w:szCs w:val="20"/>
              </w:rPr>
              <w:t>20.01.1977</w:t>
            </w:r>
          </w:p>
          <w:p w14:paraId="3C1E8BD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83337">
              <w:rPr>
                <w:rFonts w:ascii="Times New Roman" w:hAnsi="Times New Roman"/>
                <w:noProof/>
                <w:sz w:val="20"/>
                <w:szCs w:val="20"/>
              </w:rPr>
              <w:t>д. Басманово Глинковского района Смоленской области</w:t>
            </w:r>
          </w:p>
          <w:p w14:paraId="7AE6805A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83337">
              <w:rPr>
                <w:rFonts w:ascii="Times New Roman" w:hAnsi="Times New Roman"/>
                <w:noProof/>
                <w:sz w:val="20"/>
                <w:szCs w:val="20"/>
              </w:rPr>
              <w:t>029-723-603 63</w:t>
            </w:r>
          </w:p>
          <w:p w14:paraId="77D6FC1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83337">
              <w:rPr>
                <w:rFonts w:ascii="Times New Roman" w:hAnsi="Times New Roman"/>
                <w:noProof/>
                <w:sz w:val="20"/>
                <w:szCs w:val="20"/>
              </w:rPr>
              <w:t>670401460461</w:t>
            </w:r>
          </w:p>
          <w:p w14:paraId="0D9136A7" w14:textId="6A8AC332" w:rsidR="007B18C5" w:rsidRDefault="0078333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Смоленская область, Дорогобужский район, пгт. Верхнеднепровский, ул. Советская, д. 24, кв. 89</w:t>
            </w:r>
          </w:p>
          <w:p w14:paraId="686F5165" w14:textId="77777777" w:rsidR="00AA7C35" w:rsidRPr="005A1E50" w:rsidRDefault="00AA7C3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0B8BBB0" w14:textId="77777777" w:rsidR="007B18C5" w:rsidRDefault="007B18C5" w:rsidP="00AA7C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384149BC" w14:textId="7A053BE1" w:rsidR="00AA7C35" w:rsidRPr="005A1E50" w:rsidRDefault="00AA7C35" w:rsidP="00AA7C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AA7C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КИРИЛИШИН СЕРГЕЙ АЛЕКСАНДРОВИЧ, счет: 40817810550221398736, к/с 30101810150040000763, БИК 045004763, ИНН БАНКА 4401116480, КПП БАНКА 544543001.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B6794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044CD84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873060" w14:textId="77777777" w:rsidR="007B18C5" w:rsidRDefault="0078333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Кирилишина Сергея Александровича</w:t>
            </w:r>
          </w:p>
          <w:p w14:paraId="5E57BB06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6AEC19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8333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46046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E243DA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F5F40F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3127982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6CC35E9" w14:textId="77777777" w:rsidR="007B18C5" w:rsidRDefault="007B18C5" w:rsidP="007B18C5"/>
    <w:p w14:paraId="233D02A3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83337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A7C35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AAF64"/>
  <w15:chartTrackingRefBased/>
  <w15:docId w15:val="{2E2CC148-B347-4191-9507-E9CFE3788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1226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2026-04-24T10:32:00Z</dcterms:created>
  <dcterms:modified xsi:type="dcterms:W3CDTF">2026-04-24T10:32:00Z</dcterms:modified>
</cp:coreProperties>
</file>