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8B940" w14:textId="77777777" w:rsidR="0036658F" w:rsidRPr="0036658F" w:rsidRDefault="0036658F" w:rsidP="0036658F">
      <w:pPr>
        <w:tabs>
          <w:tab w:val="left" w:pos="5580"/>
        </w:tabs>
        <w:spacing w:after="0" w:line="240" w:lineRule="auto"/>
        <w:jc w:val="right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36658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Проект договора купли-продажи</w:t>
      </w:r>
    </w:p>
    <w:p w14:paraId="0797B3BB" w14:textId="77777777" w:rsidR="0036658F" w:rsidRDefault="0036658F" w:rsidP="0036658F">
      <w:pPr>
        <w:tabs>
          <w:tab w:val="left" w:pos="5580"/>
        </w:tabs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1D6BA90" w14:textId="77777777" w:rsidR="0036658F" w:rsidRDefault="0036658F" w:rsidP="000B295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5C017E8" w14:textId="77777777" w:rsidR="00A4055F" w:rsidRPr="0036658F" w:rsidRDefault="006941C0" w:rsidP="000B295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ДОГОВОР КУПЛИ-ПРОДАЖИ </w:t>
      </w:r>
    </w:p>
    <w:p w14:paraId="3561E0D8" w14:textId="77777777" w:rsidR="00A07C6B" w:rsidRPr="0036658F" w:rsidRDefault="008720C5" w:rsidP="000B295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№ </w:t>
      </w:r>
      <w:r w:rsidR="0036658F" w:rsidRPr="00366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__________</w:t>
      </w:r>
    </w:p>
    <w:p w14:paraId="06FB95D7" w14:textId="77777777" w:rsidR="007D559E" w:rsidRPr="0036658F" w:rsidRDefault="00A07C6B" w:rsidP="0036658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Лот</w:t>
      </w:r>
      <w:r w:rsidR="00B725EF" w:rsidRPr="00366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F7460" w:rsidRPr="0036658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№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15"/>
        <w:gridCol w:w="4645"/>
      </w:tblGrid>
      <w:tr w:rsidR="008720C5" w:rsidRPr="0036658F" w14:paraId="4CA7AD04" w14:textId="77777777" w:rsidTr="00D474F5">
        <w:tc>
          <w:tcPr>
            <w:tcW w:w="4715" w:type="dxa"/>
          </w:tcPr>
          <w:p w14:paraId="7CB004A3" w14:textId="77777777" w:rsidR="006941C0" w:rsidRPr="0036658F" w:rsidRDefault="006941C0" w:rsidP="000B29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7AECF83" w14:textId="77777777" w:rsidR="00A4055F" w:rsidRPr="0036658F" w:rsidRDefault="00A4055F" w:rsidP="000B29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  <w:r w:rsidR="006A7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Самара</w:t>
            </w:r>
          </w:p>
        </w:tc>
        <w:tc>
          <w:tcPr>
            <w:tcW w:w="4645" w:type="dxa"/>
          </w:tcPr>
          <w:p w14:paraId="585B9673" w14:textId="4E1A7681" w:rsidR="006941C0" w:rsidRPr="0036658F" w:rsidRDefault="00930541" w:rsidP="000B2954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« </w:t>
            </w:r>
            <w:r w:rsidR="0036658F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</w:t>
            </w:r>
            <w:r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»  </w:t>
            </w:r>
            <w:r w:rsidR="0036658F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</w:t>
            </w:r>
            <w:r w:rsidR="004F7460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A719E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A07C6B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</w:t>
            </w:r>
            <w:r w:rsidR="00365C8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="002E5BA7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941C0" w:rsidRPr="00366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</w:tc>
      </w:tr>
      <w:tr w:rsidR="008720C5" w:rsidRPr="0036658F" w14:paraId="320EC26D" w14:textId="77777777" w:rsidTr="00D474F5">
        <w:tc>
          <w:tcPr>
            <w:tcW w:w="4715" w:type="dxa"/>
          </w:tcPr>
          <w:p w14:paraId="57A55A3A" w14:textId="77777777" w:rsidR="00A07C6B" w:rsidRPr="0036658F" w:rsidRDefault="00A07C6B" w:rsidP="000B29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645" w:type="dxa"/>
          </w:tcPr>
          <w:p w14:paraId="7D8352DC" w14:textId="77777777" w:rsidR="00A07C6B" w:rsidRPr="0036658F" w:rsidRDefault="00A07C6B" w:rsidP="000B2954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B4596DA" w14:textId="77777777" w:rsidR="006941C0" w:rsidRPr="0036658F" w:rsidRDefault="006941C0" w:rsidP="000B295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B91F6F" w14:textId="77777777" w:rsidR="006941C0" w:rsidRPr="0036658F" w:rsidRDefault="003069AE" w:rsidP="000B295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69AE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Яковлева Ирина Юрьевна (ИНН 732609581628, СНИЛС 142-440-136 13, дата рождения: 26.02.1991 г.р., место рождения: г. Ульяновск, место жительства: Ульяновская область, г. Ульяновск, ул. Кольцевая, д.30, кв.53)</w:t>
      </w:r>
      <w:r w:rsidRPr="003069AE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, в лице  финансового  управляющего  Морозовой  Ангелины Юрьевны, действующей  на основании  Решения </w:t>
      </w:r>
      <w:r w:rsidRPr="003069AE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Арбитражного суда Ульяновской области от 12.12.2024 (резолютивная часть) по делу А72-6595/2024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именуемая в дальнейшем «Продавец» </w:t>
      </w:r>
      <w:r w:rsidR="00A07C6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D0BF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______________________________________________</w:t>
      </w:r>
      <w:r w:rsidR="00CD0BFD" w:rsidRPr="0036658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именуем</w:t>
      </w:r>
      <w:r w:rsidR="009173E1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ый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дальнейшем </w:t>
      </w:r>
      <w:r w:rsidR="006941C0" w:rsidRPr="0036658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«Покупатель»</w:t>
      </w:r>
      <w:r w:rsidR="003E0F1E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другой стороны, </w:t>
      </w:r>
      <w:r w:rsidR="006941C0" w:rsidRPr="0036658F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 осно</w:t>
      </w:r>
      <w:r w:rsidR="00A07C6B" w:rsidRPr="0036658F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вании </w:t>
      </w:r>
      <w:r w:rsidR="00A07C6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ПРОТОКОЛ</w:t>
      </w:r>
      <w:r w:rsidR="00A93DC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A07C6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701B5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результатах </w:t>
      </w:r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</w:t>
      </w:r>
      <w:r w:rsidR="00701B5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№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</w:t>
      </w:r>
      <w:r w:rsidR="00A93DC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7445DE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а электронной торговой площадке</w:t>
      </w:r>
      <w:r w:rsidR="00A93DC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6A7583">
        <w:rPr>
          <w:rFonts w:ascii="Times New Roman" w:hAnsi="Times New Roman" w:cs="Times New Roman"/>
          <w:color w:val="000000" w:themeColor="text1"/>
          <w:sz w:val="24"/>
          <w:szCs w:val="24"/>
        </w:rPr>
        <w:t>Альфалот</w:t>
      </w:r>
      <w:proofErr w:type="spellEnd"/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hyperlink r:id="rId7" w:history="1"/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53F7B113" w14:textId="77777777" w:rsidR="00A93DCD" w:rsidRPr="0036658F" w:rsidRDefault="00A93DCD" w:rsidP="000B295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51183E" w14:textId="77777777" w:rsidR="006941C0" w:rsidRPr="0036658F" w:rsidRDefault="006941C0" w:rsidP="000B2954">
      <w:pPr>
        <w:pStyle w:val="ad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ОСНОВНЫЕ ПОЛОЖЕНИЯ</w:t>
      </w:r>
    </w:p>
    <w:p w14:paraId="221BE368" w14:textId="77777777" w:rsidR="00A93DCD" w:rsidRPr="0036658F" w:rsidRDefault="00A93DCD" w:rsidP="000B2954">
      <w:pPr>
        <w:pStyle w:val="ad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EFE14D" w14:textId="77777777" w:rsidR="000B2954" w:rsidRPr="0036658F" w:rsidRDefault="00DE13F7" w:rsidP="000B2954">
      <w:pPr>
        <w:pStyle w:val="ad"/>
        <w:numPr>
          <w:ilvl w:val="1"/>
          <w:numId w:val="4"/>
        </w:numPr>
        <w:tabs>
          <w:tab w:val="num" w:pos="1440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Настоящий договор заключен по результатам открытых торгов по продаже имущества, принадлежащего </w:t>
      </w:r>
      <w:r w:rsidR="003069AE">
        <w:rPr>
          <w:rFonts w:ascii="Times New Roman" w:hAnsi="Times New Roman" w:cs="Times New Roman"/>
          <w:bCs/>
          <w:sz w:val="24"/>
          <w:szCs w:val="24"/>
        </w:rPr>
        <w:t>Яковлевой Ирине Юрьевне</w:t>
      </w:r>
      <w:r w:rsidR="003069AE" w:rsidRPr="003069AE">
        <w:rPr>
          <w:rFonts w:ascii="Times New Roman" w:hAnsi="Times New Roman" w:cs="Times New Roman"/>
          <w:bCs/>
          <w:sz w:val="24"/>
          <w:szCs w:val="24"/>
        </w:rPr>
        <w:t xml:space="preserve"> (ИНН 732609581628, СНИЛС 142-440-136 13, дата рождения: 26.02.1991 г.р., место рождения: г. Ульяновск, место жительства: Ульяновская область, г. Ульяновск, ул. Кольцевая, д.30, кв.53)</w:t>
      </w:r>
      <w:r w:rsidR="006A75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проводившихся на условиях, изложенных в информационном сообщении, опубликованном в Едином Федеральном реестре сведений о банкротстве </w:t>
      </w:r>
      <w:r w:rsidR="000B2954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8" w:history="1">
        <w:r w:rsidR="000B2954" w:rsidRPr="0036658F">
          <w:rPr>
            <w:rStyle w:val="a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>№</w:t>
        </w:r>
        <w:r w:rsidR="0036658F" w:rsidRPr="0036658F">
          <w:rPr>
            <w:rStyle w:val="af"/>
            <w:rFonts w:ascii="Times New Roman" w:hAnsi="Times New Roman" w:cs="Times New Roman"/>
            <w:color w:val="000000" w:themeColor="text1"/>
            <w:sz w:val="24"/>
            <w:szCs w:val="24"/>
            <w:bdr w:val="none" w:sz="0" w:space="0" w:color="auto" w:frame="1"/>
            <w:shd w:val="clear" w:color="auto" w:fill="FFFFFF"/>
          </w:rPr>
          <w:t xml:space="preserve"> </w:t>
        </w:r>
      </w:hyperlink>
      <w:r w:rsidR="0036658F" w:rsidRPr="0036658F">
        <w:rPr>
          <w:rStyle w:val="af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______________</w:t>
      </w:r>
    </w:p>
    <w:p w14:paraId="67A31C9D" w14:textId="77777777" w:rsidR="00C72749" w:rsidRPr="0036658F" w:rsidRDefault="006941C0" w:rsidP="000B2954">
      <w:pPr>
        <w:pStyle w:val="ad"/>
        <w:numPr>
          <w:ilvl w:val="1"/>
          <w:numId w:val="4"/>
        </w:numPr>
        <w:tabs>
          <w:tab w:val="num" w:pos="1440"/>
        </w:tabs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настоящему Договору Продавец обязуется передать в собственность </w:t>
      </w:r>
      <w:r w:rsidR="00D5733A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Покупателя, являющегося  единственным участником  открытых торгов в электронной форме по итогам электронных торгов, 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33A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на электронной площадке</w:t>
      </w:r>
      <w:r w:rsidR="006A75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АО «</w:t>
      </w:r>
      <w:proofErr w:type="spellStart"/>
      <w:r w:rsidR="006A7583">
        <w:rPr>
          <w:rFonts w:ascii="Times New Roman" w:hAnsi="Times New Roman" w:cs="Times New Roman"/>
          <w:color w:val="000000" w:themeColor="text1"/>
          <w:sz w:val="24"/>
          <w:szCs w:val="24"/>
        </w:rPr>
        <w:t>Альфалот</w:t>
      </w:r>
      <w:proofErr w:type="spellEnd"/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»,</w:t>
      </w:r>
      <w:r w:rsidR="00D5733A" w:rsidRPr="0036658F">
        <w:rPr>
          <w:rStyle w:val="af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что подтверждается</w:t>
      </w:r>
      <w:r w:rsidR="00D5733A" w:rsidRPr="0036658F">
        <w:rPr>
          <w:rStyle w:val="af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B5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ПРОТОКОЛОМ результатах торгов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="004F746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01B5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 Покупатель обязуется принять и оплатить  </w:t>
      </w:r>
      <w:r w:rsidR="00DE13F7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условиями настоящего договора следующее имущество 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именуемое «Имущество»)</w:t>
      </w:r>
      <w:r w:rsidR="00A93DC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72749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A29B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78DA479" w14:textId="77777777" w:rsidR="0036658F" w:rsidRPr="0036658F" w:rsidRDefault="000B2954" w:rsidP="000B2954">
      <w:pPr>
        <w:shd w:val="clear" w:color="auto" w:fill="FFFFFF"/>
        <w:spacing w:after="0" w:line="240" w:lineRule="auto"/>
        <w:ind w:firstLine="708"/>
        <w:jc w:val="both"/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         </w:t>
      </w:r>
      <w:r w:rsidR="004B6A18"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ЛОТ № </w:t>
      </w:r>
      <w:r w:rsidR="0036658F"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>__</w:t>
      </w:r>
      <w:r w:rsidR="004B6A18"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-</w:t>
      </w:r>
      <w:r w:rsidR="0036658F"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>_____________________________________.</w:t>
      </w:r>
    </w:p>
    <w:p w14:paraId="0FEBB650" w14:textId="77777777" w:rsidR="00DE13F7" w:rsidRPr="0036658F" w:rsidRDefault="000B2954" w:rsidP="000B295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mallCaps/>
          <w:color w:val="000000" w:themeColor="text1"/>
          <w:spacing w:val="5"/>
          <w:sz w:val="24"/>
          <w:szCs w:val="24"/>
        </w:rPr>
      </w:pPr>
      <w:r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        1.3.</w:t>
      </w:r>
      <w:r w:rsidR="00DE13F7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Указанное имущество принадлежит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Продавцу на праве собственности и является предметом залога на основании _________________.</w:t>
      </w:r>
    </w:p>
    <w:p w14:paraId="60BDD462" w14:textId="77777777" w:rsidR="00DE13F7" w:rsidRPr="0036658F" w:rsidRDefault="000B2954" w:rsidP="000B2954">
      <w:pPr>
        <w:tabs>
          <w:tab w:val="num" w:pos="426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1.4.</w:t>
      </w:r>
      <w:r w:rsidR="00DE13F7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Продавец гарантирует, а Покупатель принимает к сведению, что отчуждаемое имущество на момент заключения настоящего договора не продано, не подарено, не заложено, не обещано в дарение, в споре и под запрещением (арестом) не состоит.</w:t>
      </w:r>
    </w:p>
    <w:p w14:paraId="6D898BB7" w14:textId="77777777" w:rsidR="0036658F" w:rsidRPr="0036658F" w:rsidRDefault="0036658F" w:rsidP="000B2954">
      <w:pPr>
        <w:tabs>
          <w:tab w:val="num" w:pos="426"/>
          <w:tab w:val="num" w:pos="7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1.5. В соответствии с п.5. ст18.1 ФЗ «О несостоятельности (банкротстве)» </w:t>
      </w:r>
      <w:r w:rsidRPr="003665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продажа заложенного имущества в соответствии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0C1DCB2" w14:textId="77777777" w:rsidR="004B6A18" w:rsidRPr="0036658F" w:rsidRDefault="004B6A18" w:rsidP="000B295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3C8430" w14:textId="77777777" w:rsidR="006941C0" w:rsidRPr="0036658F" w:rsidRDefault="006941C0" w:rsidP="000B2954">
      <w:pPr>
        <w:pStyle w:val="ad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ЦЕНА ДОГОВОРА И ПОРЯДОК РАСЧЕТОВ</w:t>
      </w:r>
    </w:p>
    <w:p w14:paraId="04A7F205" w14:textId="77777777" w:rsidR="00A93DCD" w:rsidRPr="0036658F" w:rsidRDefault="00A93DCD" w:rsidP="000B2954">
      <w:pPr>
        <w:pStyle w:val="ad"/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FC4F5B" w14:textId="77777777" w:rsidR="0057387A" w:rsidRPr="0036658F" w:rsidRDefault="006941C0" w:rsidP="000B2954">
      <w:pPr>
        <w:shd w:val="clear" w:color="auto" w:fill="FFFFFF"/>
        <w:spacing w:after="0" w:line="240" w:lineRule="auto"/>
        <w:ind w:firstLine="708"/>
        <w:jc w:val="both"/>
        <w:rPr>
          <w:rStyle w:val="af0"/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Установленная Сторонами </w:t>
      </w:r>
      <w:r w:rsidR="00D5733A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</w:t>
      </w: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являющегося предметом насто</w:t>
      </w:r>
      <w:r w:rsidR="00547D4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ящего </w:t>
      </w:r>
      <w:r w:rsidR="009173E1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сформирована по</w:t>
      </w:r>
      <w:r w:rsidR="003E0F1E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итогам электронных торгов</w:t>
      </w:r>
      <w:r w:rsidR="00E10AEC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электронной площадке </w:t>
      </w:r>
      <w:r w:rsidR="00A07C6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33A" w:rsidRPr="0036658F">
        <w:rPr>
          <w:rStyle w:val="af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6A7583">
        <w:rPr>
          <w:rFonts w:ascii="Times New Roman" w:hAnsi="Times New Roman" w:cs="Times New Roman"/>
          <w:color w:val="000000" w:themeColor="text1"/>
          <w:sz w:val="24"/>
          <w:szCs w:val="24"/>
        </w:rPr>
        <w:t>Альфалот</w:t>
      </w:r>
      <w:proofErr w:type="spellEnd"/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hyperlink r:id="rId9" w:history="1"/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D5733A" w:rsidRPr="0036658F">
        <w:rPr>
          <w:rStyle w:val="af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размере </w:t>
      </w:r>
      <w:r w:rsidR="00A93DC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</w:t>
      </w:r>
      <w:r w:rsidR="0057387A"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</w:rPr>
        <w:t>рублей</w:t>
      </w:r>
      <w:r w:rsidR="000B2954" w:rsidRPr="0036658F">
        <w:rPr>
          <w:rStyle w:val="af0"/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7D2FFA" w14:textId="77777777" w:rsidR="006941C0" w:rsidRPr="0036658F" w:rsidRDefault="004F7460" w:rsidP="000B295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</w:t>
      </w:r>
      <w:r w:rsidR="0018356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 </w:t>
      </w:r>
      <w:r w:rsidR="009173E1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сумме</w:t>
      </w:r>
      <w:r w:rsidR="008D63E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6A18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658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</w:t>
      </w:r>
      <w:r w:rsidR="000A56D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, перечисленный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Покупателем</w:t>
      </w:r>
      <w:r w:rsidR="00732FA9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счёт должника</w:t>
      </w:r>
      <w:r w:rsidR="000A56DB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тся в счет оплаты И</w:t>
      </w:r>
      <w:r w:rsidR="00CD0BFD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мущества по настоящему Договору (на основании письма Покупателя).</w:t>
      </w:r>
    </w:p>
    <w:p w14:paraId="20A63C19" w14:textId="77777777" w:rsidR="0094069F" w:rsidRPr="0036658F" w:rsidRDefault="00E21505" w:rsidP="000B2954">
      <w:pPr>
        <w:pStyle w:val="a3"/>
        <w:spacing w:after="0"/>
        <w:ind w:left="0" w:firstLine="851"/>
        <w:jc w:val="both"/>
        <w:rPr>
          <w:color w:val="000000" w:themeColor="text1"/>
          <w:sz w:val="24"/>
          <w:szCs w:val="24"/>
        </w:rPr>
      </w:pPr>
      <w:r w:rsidRPr="0036658F">
        <w:rPr>
          <w:snapToGrid w:val="0"/>
          <w:color w:val="000000" w:themeColor="text1"/>
          <w:sz w:val="24"/>
          <w:szCs w:val="24"/>
        </w:rPr>
        <w:t>Оплата стоимости Имущества</w:t>
      </w:r>
      <w:r w:rsidR="008D63ED" w:rsidRPr="0036658F">
        <w:rPr>
          <w:snapToGrid w:val="0"/>
          <w:color w:val="000000" w:themeColor="text1"/>
          <w:sz w:val="24"/>
          <w:szCs w:val="24"/>
        </w:rPr>
        <w:t xml:space="preserve"> </w:t>
      </w:r>
      <w:r w:rsidRPr="0036658F">
        <w:rPr>
          <w:snapToGrid w:val="0"/>
          <w:color w:val="000000" w:themeColor="text1"/>
          <w:sz w:val="24"/>
          <w:szCs w:val="24"/>
        </w:rPr>
        <w:t xml:space="preserve">по настоящему Договору производится Покупателем </w:t>
      </w:r>
      <w:r w:rsidRPr="0036658F">
        <w:rPr>
          <w:color w:val="000000" w:themeColor="text1"/>
          <w:sz w:val="24"/>
          <w:szCs w:val="24"/>
        </w:rPr>
        <w:t xml:space="preserve">за вычетом суммы задатка и  составляет </w:t>
      </w:r>
      <w:r w:rsidR="000A56DB" w:rsidRPr="0036658F">
        <w:rPr>
          <w:color w:val="000000" w:themeColor="text1"/>
          <w:sz w:val="24"/>
          <w:szCs w:val="24"/>
        </w:rPr>
        <w:t xml:space="preserve"> </w:t>
      </w:r>
      <w:r w:rsidR="001536DE" w:rsidRPr="0036658F">
        <w:rPr>
          <w:color w:val="000000" w:themeColor="text1"/>
          <w:sz w:val="24"/>
          <w:szCs w:val="24"/>
        </w:rPr>
        <w:t xml:space="preserve"> </w:t>
      </w:r>
      <w:r w:rsidR="0036658F" w:rsidRPr="0036658F">
        <w:rPr>
          <w:color w:val="000000" w:themeColor="text1"/>
          <w:sz w:val="24"/>
          <w:szCs w:val="24"/>
        </w:rPr>
        <w:t>______________________________ рублей.</w:t>
      </w:r>
    </w:p>
    <w:p w14:paraId="245C605A" w14:textId="77777777" w:rsidR="00C13053" w:rsidRPr="0036658F" w:rsidRDefault="0018356B" w:rsidP="000B295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Оплата цены Имущества осуществляется Покупателем путем внесения де</w:t>
      </w:r>
      <w:r w:rsidR="00306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нежных средств </w:t>
      </w:r>
      <w:proofErr w:type="gramStart"/>
      <w:r w:rsidR="00306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="00547D4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73E1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счет</w:t>
      </w:r>
      <w:proofErr w:type="gramEnd"/>
      <w:r w:rsidR="009173E1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Продавца по</w:t>
      </w:r>
      <w:r w:rsidR="006941C0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следующим реквизитам</w:t>
      </w:r>
      <w:r w:rsidR="00EA326F" w:rsidRPr="0036658F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6E92B4D" w14:textId="77777777" w:rsidR="0057387A" w:rsidRPr="003069AE" w:rsidRDefault="003069AE" w:rsidP="003069A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06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р/с </w:t>
      </w:r>
      <w:proofErr w:type="gramStart"/>
      <w:r w:rsidRPr="00306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40817810969005097769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06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</w:t>
      </w:r>
      <w:proofErr w:type="gramEnd"/>
      <w:r w:rsidRPr="00306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ПАО «</w:t>
      </w:r>
      <w:proofErr w:type="gramStart"/>
      <w:r w:rsidRPr="00306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Сбербанк»  получатель</w:t>
      </w:r>
      <w:proofErr w:type="gramEnd"/>
      <w:r w:rsidRPr="003069A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платежа: </w:t>
      </w:r>
      <w:r w:rsidRPr="003069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Яковлева Ирина Юрьевна ИНН 732609581628</w:t>
      </w:r>
    </w:p>
    <w:p w14:paraId="3A2ECAD7" w14:textId="77777777" w:rsidR="006941C0" w:rsidRPr="0036658F" w:rsidRDefault="00054733" w:rsidP="000B2954">
      <w:pPr>
        <w:pStyle w:val="a3"/>
        <w:spacing w:after="0"/>
        <w:ind w:left="0" w:firstLine="851"/>
        <w:jc w:val="both"/>
        <w:rPr>
          <w:sz w:val="24"/>
          <w:szCs w:val="24"/>
        </w:rPr>
      </w:pPr>
      <w:r w:rsidRPr="006A7583">
        <w:rPr>
          <w:sz w:val="24"/>
          <w:szCs w:val="24"/>
        </w:rPr>
        <w:t>2.4</w:t>
      </w:r>
      <w:r w:rsidR="006941C0" w:rsidRPr="006A7583">
        <w:rPr>
          <w:sz w:val="24"/>
          <w:szCs w:val="24"/>
        </w:rPr>
        <w:t>. Расчёты между сторонами осуществляются</w:t>
      </w:r>
      <w:r w:rsidR="006941C0" w:rsidRPr="0036658F">
        <w:rPr>
          <w:sz w:val="24"/>
          <w:szCs w:val="24"/>
        </w:rPr>
        <w:t xml:space="preserve"> путём безналичного перечисления денежных средств на специальный банковский счет Продавца, указанный в настоящем Договоре.</w:t>
      </w:r>
    </w:p>
    <w:p w14:paraId="302877D8" w14:textId="77777777" w:rsidR="006941C0" w:rsidRPr="0036658F" w:rsidRDefault="00054733" w:rsidP="000B29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2.5</w:t>
      </w:r>
      <w:r w:rsidR="006941C0" w:rsidRPr="0036658F">
        <w:rPr>
          <w:rFonts w:ascii="Times New Roman" w:hAnsi="Times New Roman" w:cs="Times New Roman"/>
          <w:sz w:val="24"/>
          <w:szCs w:val="24"/>
        </w:rPr>
        <w:t>. Покупатель оплачивает стоимость Имущества в течение 30 дней с даты заключения настоящего Договора. Датой оплаты считается дата поступления денежных средств на специальный банковский счет Продавца.</w:t>
      </w:r>
    </w:p>
    <w:p w14:paraId="1B8A55DD" w14:textId="77777777" w:rsidR="006941C0" w:rsidRPr="0036658F" w:rsidRDefault="00054733" w:rsidP="000B2954">
      <w:pPr>
        <w:shd w:val="clear" w:color="auto" w:fill="FFFFFF"/>
        <w:tabs>
          <w:tab w:val="left" w:pos="115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2.6</w:t>
      </w:r>
      <w:r w:rsidR="006941C0" w:rsidRPr="0036658F">
        <w:rPr>
          <w:rFonts w:ascii="Times New Roman" w:hAnsi="Times New Roman" w:cs="Times New Roman"/>
          <w:sz w:val="24"/>
          <w:szCs w:val="24"/>
        </w:rPr>
        <w:t>. В случае нарушения Покупателем срока оплаты, предусмотренного договором купли-продажи, либо в случае неполной оплаты цены отчуждаемого Имущества, Продавец вправе отказаться от исполнения договора купли-продажи в одностороннем порядке без обращения в суд. Уведомление о расторжении Договора в одностороннем порядке направляется покупателю телеграммой по адресу, указанному в заявке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купли-продажи имущества должника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документов. Если Покупателем был внесен задаток, в случае одностороннего отказа Продавца от исполнения договора купли-продажи, задаток покупателю не возвращается.</w:t>
      </w:r>
    </w:p>
    <w:p w14:paraId="250CC233" w14:textId="77777777" w:rsidR="00A93DCD" w:rsidRPr="0036658F" w:rsidRDefault="00A93DCD" w:rsidP="000B2954">
      <w:pPr>
        <w:shd w:val="clear" w:color="auto" w:fill="FFFFFF"/>
        <w:tabs>
          <w:tab w:val="left" w:pos="1152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582D9DE" w14:textId="77777777" w:rsidR="00DE13F7" w:rsidRPr="0036658F" w:rsidRDefault="00DE13F7" w:rsidP="000B2954">
      <w:pPr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58F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14:paraId="37ED1475" w14:textId="77777777" w:rsidR="00DE13F7" w:rsidRPr="0036658F" w:rsidRDefault="00DE13F7" w:rsidP="000B2954">
      <w:pPr>
        <w:pStyle w:val="a6"/>
        <w:widowControl/>
        <w:numPr>
          <w:ilvl w:val="1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36658F">
        <w:rPr>
          <w:sz w:val="24"/>
          <w:szCs w:val="24"/>
        </w:rPr>
        <w:t>Обязанности Продавца:</w:t>
      </w:r>
    </w:p>
    <w:p w14:paraId="1D369B42" w14:textId="77777777" w:rsidR="00DE13F7" w:rsidRPr="0036658F" w:rsidRDefault="00DE13F7" w:rsidP="000B2954">
      <w:pPr>
        <w:pStyle w:val="a6"/>
        <w:widowControl/>
        <w:numPr>
          <w:ilvl w:val="2"/>
          <w:numId w:val="5"/>
        </w:numPr>
        <w:tabs>
          <w:tab w:val="clear" w:pos="720"/>
          <w:tab w:val="clear" w:pos="4677"/>
          <w:tab w:val="clear" w:pos="9355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658F">
        <w:rPr>
          <w:sz w:val="24"/>
          <w:szCs w:val="24"/>
        </w:rPr>
        <w:t xml:space="preserve">Продавец обязуется передать Покупателю имущество, указанное в п. 1.2. настоящего договора, на основании передаточного акта. Передача Покупателю имущества должна быть произведена Продавцом после полной оплаты передаваемого по настоящему договору имущества в течение 20 (двадцати) дней с момента оплаты Покупателем Имущества. Составление и представление на подписание передаточного акта является обязанностью Продавца. </w:t>
      </w:r>
    </w:p>
    <w:p w14:paraId="52EEE2C8" w14:textId="77777777" w:rsidR="00DE13F7" w:rsidRPr="0036658F" w:rsidRDefault="00DE13F7" w:rsidP="000B2954">
      <w:pPr>
        <w:pStyle w:val="a6"/>
        <w:widowControl/>
        <w:numPr>
          <w:ilvl w:val="1"/>
          <w:numId w:val="5"/>
        </w:numPr>
        <w:autoSpaceDE/>
        <w:autoSpaceDN/>
        <w:adjustRightInd/>
        <w:jc w:val="both"/>
        <w:rPr>
          <w:sz w:val="24"/>
          <w:szCs w:val="24"/>
        </w:rPr>
      </w:pPr>
      <w:r w:rsidRPr="0036658F">
        <w:rPr>
          <w:sz w:val="24"/>
          <w:szCs w:val="24"/>
        </w:rPr>
        <w:t xml:space="preserve">Обязанности Покупателя: </w:t>
      </w:r>
    </w:p>
    <w:p w14:paraId="317EE827" w14:textId="77777777" w:rsidR="00DE13F7" w:rsidRPr="0036658F" w:rsidRDefault="00DE13F7" w:rsidP="000B2954">
      <w:pPr>
        <w:pStyle w:val="a6"/>
        <w:widowControl/>
        <w:numPr>
          <w:ilvl w:val="2"/>
          <w:numId w:val="5"/>
        </w:numPr>
        <w:tabs>
          <w:tab w:val="clear" w:pos="720"/>
          <w:tab w:val="clear" w:pos="4677"/>
          <w:tab w:val="clear" w:pos="9355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658F">
        <w:rPr>
          <w:sz w:val="24"/>
          <w:szCs w:val="24"/>
        </w:rPr>
        <w:t>Покупатель обязуется принять имущество, указанное в п. 1.2 настоящего договора, на основании передаточного акта.</w:t>
      </w:r>
    </w:p>
    <w:p w14:paraId="6C9CDD4F" w14:textId="77777777" w:rsidR="00DE13F7" w:rsidRPr="0036658F" w:rsidRDefault="00DE13F7" w:rsidP="000B2954">
      <w:pPr>
        <w:pStyle w:val="a6"/>
        <w:widowControl/>
        <w:numPr>
          <w:ilvl w:val="2"/>
          <w:numId w:val="5"/>
        </w:numPr>
        <w:tabs>
          <w:tab w:val="clear" w:pos="720"/>
          <w:tab w:val="clear" w:pos="4677"/>
          <w:tab w:val="clear" w:pos="9355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658F">
        <w:rPr>
          <w:sz w:val="24"/>
          <w:szCs w:val="24"/>
        </w:rPr>
        <w:t>Покупатель обязуется оплатить стоимость имущества, указанную в п. 2.2. настоящего договора, в порядке и в срок, предусмотренный настоящим Договором.</w:t>
      </w:r>
    </w:p>
    <w:p w14:paraId="58E301EE" w14:textId="77777777" w:rsidR="00DE13F7" w:rsidRPr="0036658F" w:rsidRDefault="00DE13F7" w:rsidP="000B2954">
      <w:pPr>
        <w:pStyle w:val="a6"/>
        <w:widowControl/>
        <w:numPr>
          <w:ilvl w:val="2"/>
          <w:numId w:val="5"/>
        </w:numPr>
        <w:tabs>
          <w:tab w:val="clear" w:pos="720"/>
          <w:tab w:val="clear" w:pos="4677"/>
          <w:tab w:val="clear" w:pos="9355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658F">
        <w:rPr>
          <w:sz w:val="24"/>
          <w:szCs w:val="24"/>
        </w:rPr>
        <w:t>Покупатель уведомлен о состоянии приобретенного имущества и претензий к Продавцу не имеет.</w:t>
      </w:r>
    </w:p>
    <w:p w14:paraId="17CDE666" w14:textId="77777777" w:rsidR="00DE13F7" w:rsidRPr="0036658F" w:rsidRDefault="00DE13F7" w:rsidP="000B2954">
      <w:pPr>
        <w:pStyle w:val="a6"/>
        <w:widowControl/>
        <w:numPr>
          <w:ilvl w:val="2"/>
          <w:numId w:val="5"/>
        </w:numPr>
        <w:tabs>
          <w:tab w:val="clear" w:pos="720"/>
          <w:tab w:val="clear" w:pos="4677"/>
          <w:tab w:val="clear" w:pos="9355"/>
        </w:tabs>
        <w:autoSpaceDE/>
        <w:autoSpaceDN/>
        <w:adjustRightInd/>
        <w:ind w:left="0" w:firstLine="567"/>
        <w:jc w:val="both"/>
        <w:rPr>
          <w:sz w:val="24"/>
          <w:szCs w:val="24"/>
        </w:rPr>
      </w:pPr>
      <w:r w:rsidRPr="0036658F">
        <w:rPr>
          <w:sz w:val="24"/>
          <w:szCs w:val="24"/>
        </w:rPr>
        <w:t xml:space="preserve">Ответственность и права сторон, не предусмотренные в настоящем договоре, определяются в соответствии с действующим законодательством РФ. </w:t>
      </w:r>
    </w:p>
    <w:p w14:paraId="510C8FDA" w14:textId="77777777" w:rsidR="000B2954" w:rsidRPr="0036658F" w:rsidRDefault="000B2954" w:rsidP="000B2954">
      <w:pPr>
        <w:pStyle w:val="a6"/>
        <w:widowControl/>
        <w:tabs>
          <w:tab w:val="clear" w:pos="4677"/>
          <w:tab w:val="clear" w:pos="9355"/>
        </w:tabs>
        <w:autoSpaceDE/>
        <w:autoSpaceDN/>
        <w:adjustRightInd/>
        <w:ind w:left="567"/>
        <w:jc w:val="both"/>
        <w:rPr>
          <w:sz w:val="24"/>
          <w:szCs w:val="24"/>
        </w:rPr>
      </w:pPr>
    </w:p>
    <w:p w14:paraId="69F76BE5" w14:textId="77777777" w:rsidR="00DE13F7" w:rsidRPr="0036658F" w:rsidRDefault="00DE13F7" w:rsidP="000B2954">
      <w:pPr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58F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14:paraId="53F317E4" w14:textId="77777777" w:rsidR="000B2954" w:rsidRPr="0036658F" w:rsidRDefault="000B2954" w:rsidP="000B2954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2FE86EA7" w14:textId="77777777" w:rsidR="00DE13F7" w:rsidRPr="0036658F" w:rsidRDefault="00DE13F7" w:rsidP="000B2954">
      <w:pPr>
        <w:numPr>
          <w:ilvl w:val="1"/>
          <w:numId w:val="6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могли быть приняты и сделаны сторонами, будь то в устной или письменной форме, до заключения настоящего договора.</w:t>
      </w:r>
    </w:p>
    <w:p w14:paraId="02E9DAEF" w14:textId="77777777" w:rsidR="00DE13F7" w:rsidRPr="0036658F" w:rsidRDefault="00DE13F7" w:rsidP="000B2954">
      <w:pPr>
        <w:numPr>
          <w:ilvl w:val="1"/>
          <w:numId w:val="6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lastRenderedPageBreak/>
        <w:t>На каждом листе настоящего договора стороны проставили свои подписи. В случае отсутствия на листе настоящего договора подписи одной из сторон, содержащиеся на нем условия договора считаются несогласованными.</w:t>
      </w:r>
    </w:p>
    <w:p w14:paraId="6080A344" w14:textId="77777777" w:rsidR="00DE13F7" w:rsidRPr="0036658F" w:rsidRDefault="00DE13F7" w:rsidP="000B2954">
      <w:pPr>
        <w:numPr>
          <w:ilvl w:val="1"/>
          <w:numId w:val="6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Все споры и разногласия, возникающие (могущие возникнуть) из настоящего договора или в связи с ним, стороны будут решать посредством проведения переговоров, в случае недостижения согласия, стороны передают спор на разрешение в судебном порядке.</w:t>
      </w:r>
    </w:p>
    <w:p w14:paraId="42045A7F" w14:textId="77777777" w:rsidR="00DE13F7" w:rsidRPr="0036658F" w:rsidRDefault="00DE13F7" w:rsidP="000B2954">
      <w:pPr>
        <w:numPr>
          <w:ilvl w:val="1"/>
          <w:numId w:val="6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Любое уведомление либо извещение, передаваемые в связи с настоящим договором, должны быть доставлены лично или отправлены заказным письмом по адресу другой стороны, указанному в настоящем договоре (или по другому такому адресу, о котором другая сторона была извещена) и считается полученным в случае личной доставки – в момент доставки, а в случае отправления по почте – в день отправления.</w:t>
      </w:r>
    </w:p>
    <w:p w14:paraId="3C108F1B" w14:textId="77777777" w:rsidR="00DE13F7" w:rsidRPr="0036658F" w:rsidRDefault="00DE13F7" w:rsidP="000B2954">
      <w:pPr>
        <w:numPr>
          <w:ilvl w:val="1"/>
          <w:numId w:val="6"/>
        </w:numPr>
        <w:tabs>
          <w:tab w:val="clear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Настоящий договор составлен и подписан в двух экземплярах, из которых один хранится у Продавца, один – у Покупателя.</w:t>
      </w:r>
    </w:p>
    <w:p w14:paraId="624ED7E6" w14:textId="77777777" w:rsidR="001536DE" w:rsidRPr="0036658F" w:rsidRDefault="001536DE" w:rsidP="000B29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5BD6B46" w14:textId="77777777" w:rsidR="00DE13F7" w:rsidRPr="0036658F" w:rsidRDefault="00DE13F7" w:rsidP="000B29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EC9124D" w14:textId="77777777" w:rsidR="006941C0" w:rsidRPr="0036658F" w:rsidRDefault="000B2954" w:rsidP="000B29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58F">
        <w:rPr>
          <w:rFonts w:ascii="Times New Roman" w:hAnsi="Times New Roman" w:cs="Times New Roman"/>
          <w:sz w:val="24"/>
          <w:szCs w:val="24"/>
        </w:rPr>
        <w:t>5</w:t>
      </w:r>
      <w:r w:rsidR="006941C0" w:rsidRPr="0036658F">
        <w:rPr>
          <w:rFonts w:ascii="Times New Roman" w:hAnsi="Times New Roman" w:cs="Times New Roman"/>
          <w:sz w:val="24"/>
          <w:szCs w:val="24"/>
        </w:rPr>
        <w:t>. РЕКВИЗИТЫ И ПОДПИСИ СТОРОН</w:t>
      </w:r>
    </w:p>
    <w:p w14:paraId="12D004D1" w14:textId="77777777" w:rsidR="002B4AEF" w:rsidRPr="0036658F" w:rsidRDefault="002B4AEF" w:rsidP="000B29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5034"/>
      </w:tblGrid>
      <w:tr w:rsidR="006941C0" w:rsidRPr="0036658F" w14:paraId="6637DFFF" w14:textId="77777777" w:rsidTr="002B4AEF">
        <w:trPr>
          <w:trHeight w:val="3132"/>
        </w:trPr>
        <w:tc>
          <w:tcPr>
            <w:tcW w:w="5155" w:type="dxa"/>
          </w:tcPr>
          <w:p w14:paraId="51558E88" w14:textId="77777777" w:rsidR="006941C0" w:rsidRPr="0036658F" w:rsidRDefault="006941C0" w:rsidP="000B2954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658F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5A49D19E" w14:textId="77777777" w:rsidR="00930541" w:rsidRPr="0036658F" w:rsidRDefault="00930541" w:rsidP="000B2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B8EE9" w14:textId="77777777" w:rsidR="001536DE" w:rsidRPr="0036658F" w:rsidRDefault="001536DE" w:rsidP="000B29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66BCB" w14:textId="77777777" w:rsidR="003069AE" w:rsidRPr="003069AE" w:rsidRDefault="003069AE" w:rsidP="003069A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069A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Яковлева Ирина Юрьевна (ИНН 732609581628, СНИЛС 142-440-136 13, дата рождения: 26.02.1991 г.р., место рождения: г. Ульяновск, место жительства: Ульяновская область, г. Ульяновск, ул. Кольцевая, д.30, кв.53), в лице  финансового  управляющего  Морозовой  Ангелины Юрьевны, действующей  на основании  Решения Арбитражного суда Ульяновской области от 12.12.2024 (резолютивная часть) по делу А72-6595/2024</w:t>
            </w:r>
          </w:p>
          <w:p w14:paraId="40821AD8" w14:textId="77777777" w:rsidR="003069AE" w:rsidRPr="003069AE" w:rsidRDefault="003069AE" w:rsidP="003069AE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14:paraId="5A4CB0FA" w14:textId="77777777" w:rsidR="003069AE" w:rsidRPr="003069AE" w:rsidRDefault="003069AE" w:rsidP="003069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69A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14:paraId="4B2E3EDC" w14:textId="77777777" w:rsidR="003069AE" w:rsidRPr="003069AE" w:rsidRDefault="003069AE" w:rsidP="003069AE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en-US"/>
              </w:rPr>
            </w:pPr>
            <w:r w:rsidRPr="003069AE">
              <w:rPr>
                <w:rFonts w:ascii="Times New Roman" w:eastAsia="Batang" w:hAnsi="Times New Roman" w:cs="Times New Roman"/>
                <w:sz w:val="24"/>
                <w:szCs w:val="24"/>
                <w:lang w:eastAsia="en-US"/>
              </w:rPr>
              <w:t xml:space="preserve">р/с 40817810969005097769 </w:t>
            </w:r>
          </w:p>
          <w:p w14:paraId="482E682C" w14:textId="77777777" w:rsidR="003069AE" w:rsidRPr="003069AE" w:rsidRDefault="003069AE" w:rsidP="003069A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69AE">
              <w:rPr>
                <w:rFonts w:ascii="Times New Roman" w:eastAsia="Batang" w:hAnsi="Times New Roman" w:cs="Times New Roman"/>
                <w:sz w:val="24"/>
                <w:szCs w:val="24"/>
                <w:lang w:eastAsia="en-US"/>
              </w:rPr>
              <w:t>в ПАО «</w:t>
            </w:r>
            <w:proofErr w:type="gramStart"/>
            <w:r w:rsidRPr="003069AE">
              <w:rPr>
                <w:rFonts w:ascii="Times New Roman" w:eastAsia="Batang" w:hAnsi="Times New Roman" w:cs="Times New Roman"/>
                <w:sz w:val="24"/>
                <w:szCs w:val="24"/>
                <w:lang w:eastAsia="en-US"/>
              </w:rPr>
              <w:t>Сбербанк»  получатель</w:t>
            </w:r>
            <w:proofErr w:type="gramEnd"/>
            <w:r w:rsidRPr="003069AE">
              <w:rPr>
                <w:rFonts w:ascii="Times New Roman" w:eastAsia="Batang" w:hAnsi="Times New Roman" w:cs="Times New Roman"/>
                <w:sz w:val="24"/>
                <w:szCs w:val="24"/>
                <w:lang w:eastAsia="en-US"/>
              </w:rPr>
              <w:t xml:space="preserve"> платежа: </w:t>
            </w:r>
            <w:r w:rsidRPr="003069AE">
              <w:rPr>
                <w:rFonts w:ascii="Times New Roman" w:eastAsia="Batang" w:hAnsi="Times New Roman" w:cs="Times New Roman"/>
                <w:bCs/>
                <w:sz w:val="24"/>
                <w:szCs w:val="24"/>
                <w:lang w:eastAsia="en-US"/>
              </w:rPr>
              <w:t>Яковлева Ирина Юрьевна ИНН 732609581628</w:t>
            </w:r>
          </w:p>
          <w:p w14:paraId="375F2931" w14:textId="77777777" w:rsidR="001536DE" w:rsidRPr="0036658F" w:rsidRDefault="001536DE" w:rsidP="000B2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C0209" w14:textId="77777777" w:rsidR="001536DE" w:rsidRPr="0036658F" w:rsidRDefault="001536DE" w:rsidP="000B2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6E6D1" w14:textId="77777777" w:rsidR="00A05B67" w:rsidRPr="0036658F" w:rsidRDefault="00A05B67" w:rsidP="000B29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5" w:type="dxa"/>
          </w:tcPr>
          <w:p w14:paraId="00F1A7B6" w14:textId="77777777" w:rsidR="007D559E" w:rsidRPr="0036658F" w:rsidRDefault="006941C0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8F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51BBA50B" w14:textId="77777777" w:rsidR="00A07C6B" w:rsidRPr="0036658F" w:rsidRDefault="00A07C6B" w:rsidP="000B2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76C1E" w14:textId="77777777" w:rsidR="001536DE" w:rsidRPr="0036658F" w:rsidRDefault="001536DE" w:rsidP="000B295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14:paraId="65BB8706" w14:textId="77777777" w:rsidR="006941C0" w:rsidRPr="0036658F" w:rsidRDefault="006941C0" w:rsidP="000B29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992C48" w14:textId="77777777" w:rsidR="006941C0" w:rsidRPr="0036658F" w:rsidRDefault="006941C0" w:rsidP="000B29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44762F" w14:textId="77777777" w:rsidR="006941C0" w:rsidRPr="0036658F" w:rsidRDefault="006941C0" w:rsidP="000B29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6D37A" w14:textId="77777777" w:rsidR="00D5733A" w:rsidRPr="000B2954" w:rsidRDefault="007D559E" w:rsidP="000B2954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36658F">
        <w:rPr>
          <w:rFonts w:ascii="Times New Roman" w:hAnsi="Times New Roman" w:cs="Times New Roman"/>
          <w:b/>
          <w:sz w:val="24"/>
          <w:szCs w:val="24"/>
        </w:rPr>
        <w:t>___________________</w:t>
      </w:r>
      <w:r w:rsidR="006941C0" w:rsidRPr="0036658F">
        <w:rPr>
          <w:rFonts w:ascii="Times New Roman" w:hAnsi="Times New Roman" w:cs="Times New Roman"/>
          <w:b/>
          <w:sz w:val="24"/>
          <w:szCs w:val="24"/>
        </w:rPr>
        <w:t>_ А</w:t>
      </w:r>
      <w:r w:rsidR="00732FA9" w:rsidRPr="0036658F">
        <w:rPr>
          <w:rFonts w:ascii="Times New Roman" w:hAnsi="Times New Roman" w:cs="Times New Roman"/>
          <w:b/>
          <w:sz w:val="24"/>
          <w:szCs w:val="24"/>
        </w:rPr>
        <w:t xml:space="preserve">.Ю.Морозова                    </w:t>
      </w:r>
      <w:r w:rsidR="00120BEE" w:rsidRPr="0036658F">
        <w:rPr>
          <w:rFonts w:ascii="Times New Roman" w:hAnsi="Times New Roman" w:cs="Times New Roman"/>
          <w:b/>
          <w:sz w:val="24"/>
          <w:szCs w:val="24"/>
        </w:rPr>
        <w:t>__________________</w:t>
      </w:r>
      <w:r w:rsidR="000A18F7" w:rsidRPr="0036658F">
        <w:rPr>
          <w:rFonts w:ascii="Times New Roman" w:hAnsi="Times New Roman" w:cs="Times New Roman"/>
          <w:b/>
          <w:sz w:val="24"/>
          <w:szCs w:val="24"/>
        </w:rPr>
        <w:t xml:space="preserve">____    </w:t>
      </w:r>
      <w:r w:rsidR="00120BEE" w:rsidRPr="003665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D5733A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A4055F" w:rsidRPr="0036658F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6658F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36658F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36658F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36658F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36658F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36658F" w:rsidRPr="0036658F">
        <w:rPr>
          <w:rFonts w:ascii="Times New Roman" w:hAnsi="Times New Roman" w:cs="Times New Roman"/>
          <w:b/>
          <w:sz w:val="24"/>
          <w:szCs w:val="24"/>
        </w:rPr>
        <w:tab/>
      </w:r>
      <w:r w:rsidR="006475DB" w:rsidRPr="0036658F">
        <w:rPr>
          <w:rFonts w:ascii="Times New Roman" w:hAnsi="Times New Roman" w:cs="Times New Roman"/>
          <w:b/>
          <w:sz w:val="24"/>
          <w:szCs w:val="24"/>
        </w:rPr>
        <w:t>«___</w:t>
      </w:r>
      <w:proofErr w:type="gramStart"/>
      <w:r w:rsidR="006475DB" w:rsidRPr="0036658F">
        <w:rPr>
          <w:rFonts w:ascii="Times New Roman" w:hAnsi="Times New Roman" w:cs="Times New Roman"/>
          <w:b/>
          <w:sz w:val="24"/>
          <w:szCs w:val="24"/>
        </w:rPr>
        <w:t>_»_</w:t>
      </w:r>
      <w:proofErr w:type="gramEnd"/>
      <w:r w:rsidR="006475DB" w:rsidRPr="0036658F">
        <w:rPr>
          <w:rFonts w:ascii="Times New Roman" w:hAnsi="Times New Roman" w:cs="Times New Roman"/>
          <w:b/>
          <w:sz w:val="24"/>
          <w:szCs w:val="24"/>
        </w:rPr>
        <w:t>_________</w:t>
      </w:r>
      <w:r w:rsidR="003069AE">
        <w:rPr>
          <w:rFonts w:ascii="Times New Roman" w:hAnsi="Times New Roman" w:cs="Times New Roman"/>
          <w:b/>
          <w:sz w:val="23"/>
          <w:szCs w:val="23"/>
        </w:rPr>
        <w:t xml:space="preserve"> 2025</w:t>
      </w:r>
    </w:p>
    <w:p w14:paraId="219BA01A" w14:textId="77777777" w:rsidR="00F20222" w:rsidRPr="000B2954" w:rsidRDefault="00F20222" w:rsidP="000B295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A59C26F" w14:textId="77777777" w:rsidR="00F20222" w:rsidRPr="000B2954" w:rsidRDefault="00F20222" w:rsidP="000B2954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sectPr w:rsidR="00F20222" w:rsidRPr="000B2954" w:rsidSect="00636FEC">
      <w:footerReference w:type="default" r:id="rId10"/>
      <w:pgSz w:w="11909" w:h="16834"/>
      <w:pgMar w:top="709" w:right="743" w:bottom="720" w:left="107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1F46" w14:textId="77777777" w:rsidR="006E37F2" w:rsidRDefault="006E37F2">
      <w:pPr>
        <w:spacing w:after="0" w:line="240" w:lineRule="auto"/>
      </w:pPr>
      <w:r>
        <w:separator/>
      </w:r>
    </w:p>
  </w:endnote>
  <w:endnote w:type="continuationSeparator" w:id="0">
    <w:p w14:paraId="0EC486C6" w14:textId="77777777" w:rsidR="006E37F2" w:rsidRDefault="006E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83049" w14:textId="77777777" w:rsidR="00000000" w:rsidRDefault="00A560A2" w:rsidP="003324DE">
    <w:pPr>
      <w:pStyle w:val="a6"/>
    </w:pPr>
    <w:r>
      <w:fldChar w:fldCharType="begin"/>
    </w:r>
    <w:r w:rsidR="006941C0">
      <w:instrText>PAGE   \* MERGEFORMAT</w:instrText>
    </w:r>
    <w:r>
      <w:fldChar w:fldCharType="separate"/>
    </w:r>
    <w:r w:rsidR="003069AE">
      <w:rPr>
        <w:noProof/>
      </w:rPr>
      <w:t>3</w:t>
    </w:r>
    <w:r>
      <w:fldChar w:fldCharType="end"/>
    </w:r>
  </w:p>
  <w:p w14:paraId="18914F7E" w14:textId="77777777" w:rsidR="001536DE" w:rsidRDefault="001536DE" w:rsidP="00CD0BFD">
    <w:pPr>
      <w:pStyle w:val="a6"/>
      <w:tabs>
        <w:tab w:val="clear" w:pos="4677"/>
        <w:tab w:val="center" w:pos="3828"/>
      </w:tabs>
      <w:jc w:val="right"/>
    </w:pPr>
    <w:r>
      <w:t xml:space="preserve">Продавец: </w:t>
    </w:r>
    <w:r>
      <w:tab/>
    </w:r>
    <w:r>
      <w:tab/>
    </w:r>
    <w:r>
      <w:tab/>
      <w:t>Покупатель:</w:t>
    </w:r>
  </w:p>
  <w:p w14:paraId="19A348A0" w14:textId="77777777" w:rsidR="001536DE" w:rsidRDefault="001536DE" w:rsidP="003324DE">
    <w:pPr>
      <w:pStyle w:val="a6"/>
    </w:pPr>
  </w:p>
  <w:p w14:paraId="2825F047" w14:textId="77777777" w:rsidR="00000000" w:rsidRDefault="001536DE" w:rsidP="00CD0BFD">
    <w:pPr>
      <w:pStyle w:val="a6"/>
      <w:jc w:val="right"/>
    </w:pPr>
    <w:r>
      <w:t xml:space="preserve">_____________ /А.Ю. Морозова /                       </w:t>
    </w:r>
    <w:r w:rsidR="00CD0BFD">
      <w:t xml:space="preserve">                                                     </w:t>
    </w:r>
    <w:r>
      <w:t xml:space="preserve"> __________________/</w:t>
    </w:r>
    <w:r w:rsidR="0036658F">
      <w:t>______________</w:t>
    </w:r>
    <w:r>
      <w:t>/</w: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33E62" w14:textId="77777777" w:rsidR="006E37F2" w:rsidRDefault="006E37F2">
      <w:pPr>
        <w:spacing w:after="0" w:line="240" w:lineRule="auto"/>
      </w:pPr>
      <w:r>
        <w:separator/>
      </w:r>
    </w:p>
  </w:footnote>
  <w:footnote w:type="continuationSeparator" w:id="0">
    <w:p w14:paraId="6FFF91ED" w14:textId="77777777" w:rsidR="006E37F2" w:rsidRDefault="006E3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D4845"/>
    <w:multiLevelType w:val="multilevel"/>
    <w:tmpl w:val="84A89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615BB8"/>
    <w:multiLevelType w:val="multilevel"/>
    <w:tmpl w:val="DFB85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6FE4420C"/>
    <w:multiLevelType w:val="multilevel"/>
    <w:tmpl w:val="15DC20B0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715F2815"/>
    <w:multiLevelType w:val="multilevel"/>
    <w:tmpl w:val="DFB85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206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" w15:restartNumberingAfterBreak="0">
    <w:nsid w:val="7713733C"/>
    <w:multiLevelType w:val="multilevel"/>
    <w:tmpl w:val="D4D23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79CA1727"/>
    <w:multiLevelType w:val="multilevel"/>
    <w:tmpl w:val="51E64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0" w:hanging="1800"/>
      </w:pPr>
      <w:rPr>
        <w:rFonts w:hint="default"/>
      </w:rPr>
    </w:lvl>
  </w:abstractNum>
  <w:abstractNum w:abstractNumId="6" w15:restartNumberingAfterBreak="0">
    <w:nsid w:val="7E62548C"/>
    <w:multiLevelType w:val="multilevel"/>
    <w:tmpl w:val="6EC4BBD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18893880">
    <w:abstractNumId w:val="0"/>
  </w:num>
  <w:num w:numId="2" w16cid:durableId="1122307297">
    <w:abstractNumId w:val="1"/>
  </w:num>
  <w:num w:numId="3" w16cid:durableId="81800294">
    <w:abstractNumId w:val="3"/>
  </w:num>
  <w:num w:numId="4" w16cid:durableId="2086296215">
    <w:abstractNumId w:val="5"/>
  </w:num>
  <w:num w:numId="5" w16cid:durableId="1536116055">
    <w:abstractNumId w:val="2"/>
  </w:num>
  <w:num w:numId="6" w16cid:durableId="661279575">
    <w:abstractNumId w:val="6"/>
  </w:num>
  <w:num w:numId="7" w16cid:durableId="10555895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726"/>
    <w:rsid w:val="00054733"/>
    <w:rsid w:val="000645B8"/>
    <w:rsid w:val="00075194"/>
    <w:rsid w:val="000A18F7"/>
    <w:rsid w:val="000A56DB"/>
    <w:rsid w:val="000B2954"/>
    <w:rsid w:val="000B2ED5"/>
    <w:rsid w:val="000D584F"/>
    <w:rsid w:val="000D647C"/>
    <w:rsid w:val="000E3D80"/>
    <w:rsid w:val="00120BEE"/>
    <w:rsid w:val="00126330"/>
    <w:rsid w:val="00152269"/>
    <w:rsid w:val="001536DE"/>
    <w:rsid w:val="00160D8D"/>
    <w:rsid w:val="0018016C"/>
    <w:rsid w:val="00180816"/>
    <w:rsid w:val="0018356B"/>
    <w:rsid w:val="00202FEB"/>
    <w:rsid w:val="00225D57"/>
    <w:rsid w:val="002278C0"/>
    <w:rsid w:val="00243163"/>
    <w:rsid w:val="00257255"/>
    <w:rsid w:val="00295309"/>
    <w:rsid w:val="002A719E"/>
    <w:rsid w:val="002B3FD0"/>
    <w:rsid w:val="002B4AEF"/>
    <w:rsid w:val="002D6E60"/>
    <w:rsid w:val="002E5BA7"/>
    <w:rsid w:val="003069AE"/>
    <w:rsid w:val="0033481E"/>
    <w:rsid w:val="00353B94"/>
    <w:rsid w:val="00365C8A"/>
    <w:rsid w:val="0036658F"/>
    <w:rsid w:val="00373ED9"/>
    <w:rsid w:val="00393A55"/>
    <w:rsid w:val="003C2F23"/>
    <w:rsid w:val="003C7B41"/>
    <w:rsid w:val="003E0F1E"/>
    <w:rsid w:val="00423BB1"/>
    <w:rsid w:val="00435D22"/>
    <w:rsid w:val="004507E6"/>
    <w:rsid w:val="004A112B"/>
    <w:rsid w:val="004A2ADB"/>
    <w:rsid w:val="004B6A18"/>
    <w:rsid w:val="004F7460"/>
    <w:rsid w:val="005159E3"/>
    <w:rsid w:val="005302CE"/>
    <w:rsid w:val="00546729"/>
    <w:rsid w:val="00547D4F"/>
    <w:rsid w:val="0057387A"/>
    <w:rsid w:val="005A271A"/>
    <w:rsid w:val="005B673D"/>
    <w:rsid w:val="005C7B41"/>
    <w:rsid w:val="005F0EA8"/>
    <w:rsid w:val="006177A3"/>
    <w:rsid w:val="006475DB"/>
    <w:rsid w:val="00687C13"/>
    <w:rsid w:val="006941C0"/>
    <w:rsid w:val="006A3FD1"/>
    <w:rsid w:val="006A7583"/>
    <w:rsid w:val="006D0856"/>
    <w:rsid w:val="006E37F2"/>
    <w:rsid w:val="00701B5D"/>
    <w:rsid w:val="00732FA9"/>
    <w:rsid w:val="007445DE"/>
    <w:rsid w:val="007563BB"/>
    <w:rsid w:val="00787C6E"/>
    <w:rsid w:val="007D16C5"/>
    <w:rsid w:val="007D559E"/>
    <w:rsid w:val="007D5B15"/>
    <w:rsid w:val="0080147B"/>
    <w:rsid w:val="008427F5"/>
    <w:rsid w:val="00861E19"/>
    <w:rsid w:val="008720C5"/>
    <w:rsid w:val="008D63ED"/>
    <w:rsid w:val="008E07A8"/>
    <w:rsid w:val="008F2FEB"/>
    <w:rsid w:val="009173E1"/>
    <w:rsid w:val="00930541"/>
    <w:rsid w:val="0094069F"/>
    <w:rsid w:val="00942B5C"/>
    <w:rsid w:val="009654C8"/>
    <w:rsid w:val="009E5119"/>
    <w:rsid w:val="00A0518F"/>
    <w:rsid w:val="00A05B67"/>
    <w:rsid w:val="00A07C6B"/>
    <w:rsid w:val="00A4055F"/>
    <w:rsid w:val="00A4734B"/>
    <w:rsid w:val="00A560A2"/>
    <w:rsid w:val="00A84D27"/>
    <w:rsid w:val="00A93DCD"/>
    <w:rsid w:val="00B01522"/>
    <w:rsid w:val="00B23976"/>
    <w:rsid w:val="00B4074C"/>
    <w:rsid w:val="00B452BF"/>
    <w:rsid w:val="00B63C78"/>
    <w:rsid w:val="00B725EF"/>
    <w:rsid w:val="00B8593D"/>
    <w:rsid w:val="00B907A2"/>
    <w:rsid w:val="00BA29B0"/>
    <w:rsid w:val="00C0424B"/>
    <w:rsid w:val="00C13053"/>
    <w:rsid w:val="00C72749"/>
    <w:rsid w:val="00CB0A93"/>
    <w:rsid w:val="00CD0BFD"/>
    <w:rsid w:val="00D3148C"/>
    <w:rsid w:val="00D5733A"/>
    <w:rsid w:val="00D9055D"/>
    <w:rsid w:val="00DC6246"/>
    <w:rsid w:val="00DE13F7"/>
    <w:rsid w:val="00DE7726"/>
    <w:rsid w:val="00DF303B"/>
    <w:rsid w:val="00E022F2"/>
    <w:rsid w:val="00E10AEC"/>
    <w:rsid w:val="00E21505"/>
    <w:rsid w:val="00EA326F"/>
    <w:rsid w:val="00F154F8"/>
    <w:rsid w:val="00F20222"/>
    <w:rsid w:val="00F442F3"/>
    <w:rsid w:val="00F7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426C9"/>
  <w15:docId w15:val="{B0A9A96D-0DDB-49B2-A66D-4BEF3E9D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1C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941C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6941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qFormat/>
    <w:rsid w:val="006941C0"/>
    <w:pPr>
      <w:suppressAutoHyphens/>
      <w:spacing w:after="0" w:line="240" w:lineRule="auto"/>
    </w:pPr>
    <w:rPr>
      <w:rFonts w:ascii="Helvetica" w:eastAsia="Arial" w:hAnsi="Helvetica" w:cs="Times New Roman"/>
      <w:szCs w:val="20"/>
      <w:lang w:eastAsia="ar-SA"/>
    </w:rPr>
  </w:style>
  <w:style w:type="paragraph" w:styleId="a6">
    <w:name w:val="footer"/>
    <w:basedOn w:val="a"/>
    <w:link w:val="a7"/>
    <w:rsid w:val="006941C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6941C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6941C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72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725EF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5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52269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5159E3"/>
    <w:pPr>
      <w:ind w:left="720"/>
      <w:contextualSpacing/>
    </w:pPr>
  </w:style>
  <w:style w:type="paragraph" w:styleId="ae">
    <w:name w:val="Normal (Web)"/>
    <w:basedOn w:val="a"/>
    <w:uiPriority w:val="99"/>
    <w:rsid w:val="002278C0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wmi-callto">
    <w:name w:val="wmi-callto"/>
    <w:basedOn w:val="a0"/>
    <w:rsid w:val="002278C0"/>
  </w:style>
  <w:style w:type="character" w:styleId="af">
    <w:name w:val="Hyperlink"/>
    <w:rsid w:val="00A93DCD"/>
    <w:rPr>
      <w:color w:val="0000FF"/>
      <w:u w:val="single"/>
    </w:rPr>
  </w:style>
  <w:style w:type="paragraph" w:customStyle="1" w:styleId="ConsPlusNormal">
    <w:name w:val="ConsPlusNormal"/>
    <w:rsid w:val="00E215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ConsNonformat">
    <w:name w:val="ConsNonformat"/>
    <w:rsid w:val="006475D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0">
    <w:name w:val="Intense Reference"/>
    <w:basedOn w:val="a0"/>
    <w:uiPriority w:val="32"/>
    <w:qFormat/>
    <w:rsid w:val="004B6A18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8196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633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1793700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98938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46605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58543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14932682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952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0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MessageView('/BackOffice/Common/MessageView.aspx?mid=11284197%27);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t-onlin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 163</dc:creator>
  <cp:lastModifiedBy>Ангелина Морозова</cp:lastModifiedBy>
  <cp:revision>2</cp:revision>
  <cp:lastPrinted>2023-08-11T12:31:00Z</cp:lastPrinted>
  <dcterms:created xsi:type="dcterms:W3CDTF">2026-01-11T18:01:00Z</dcterms:created>
  <dcterms:modified xsi:type="dcterms:W3CDTF">2026-01-11T18:01:00Z</dcterms:modified>
</cp:coreProperties>
</file>