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517B4C9C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r w:rsidR="00DF005E">
        <w:rPr>
          <w:rFonts w:cs="Times New Roman"/>
          <w:sz w:val="20"/>
          <w:szCs w:val="20"/>
        </w:rPr>
        <w:t>Шехавцова Владимира Викторовича</w:t>
      </w:r>
      <w:r w:rsidR="005B0F07" w:rsidRPr="00FA3075">
        <w:rPr>
          <w:rFonts w:cs="Times New Roman"/>
          <w:sz w:val="20"/>
          <w:szCs w:val="20"/>
        </w:rPr>
        <w:t xml:space="preserve"> </w:t>
      </w:r>
      <w:r w:rsidRPr="005B0F07">
        <w:rPr>
          <w:rFonts w:cs="Times New Roman"/>
          <w:sz w:val="20"/>
          <w:szCs w:val="20"/>
        </w:rPr>
        <w:t>Павлов</w:t>
      </w:r>
      <w:r w:rsidR="00844979" w:rsidRPr="005B0F07">
        <w:rPr>
          <w:rFonts w:cs="Times New Roman"/>
          <w:sz w:val="20"/>
          <w:szCs w:val="20"/>
        </w:rPr>
        <w:t xml:space="preserve"> Сергей Юрьевич</w:t>
      </w:r>
      <w:r w:rsidRPr="005B0F07">
        <w:rPr>
          <w:rFonts w:cs="Times New Roman"/>
          <w:sz w:val="20"/>
          <w:szCs w:val="20"/>
        </w:rPr>
        <w:t>, действующ</w:t>
      </w:r>
      <w:r w:rsidR="00844979" w:rsidRPr="005B0F07">
        <w:rPr>
          <w:rFonts w:cs="Times New Roman"/>
          <w:sz w:val="20"/>
          <w:szCs w:val="20"/>
        </w:rPr>
        <w:t>ий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Решения Арбитражного суда Ставропольского края </w:t>
      </w:r>
      <w:r w:rsidR="00DF005E" w:rsidRPr="00DF005E">
        <w:rPr>
          <w:rFonts w:cs="Times New Roman"/>
          <w:sz w:val="20"/>
          <w:szCs w:val="20"/>
        </w:rPr>
        <w:t>17.03.2025 г. (рез. часть от 04.03.2025 г.) по делу № А63-43/2025</w:t>
      </w:r>
      <w:r w:rsidRPr="005B0F07">
        <w:rPr>
          <w:rFonts w:cs="Times New Roman"/>
          <w:sz w:val="20"/>
          <w:szCs w:val="20"/>
        </w:rPr>
        <w:t>, именуем</w:t>
      </w:r>
      <w:r w:rsidR="00580BA8" w:rsidRPr="005B0F07">
        <w:rPr>
          <w:rFonts w:cs="Times New Roman"/>
          <w:sz w:val="20"/>
          <w:szCs w:val="20"/>
        </w:rPr>
        <w:t>ый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4A64DAFC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 xml:space="preserve">открытых торгах в форме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DF005E" w:rsidRPr="00DF005E">
        <w:rPr>
          <w:rFonts w:cs="Times New Roman"/>
          <w:sz w:val="20"/>
          <w:szCs w:val="20"/>
          <w:u w:val="single"/>
        </w:rPr>
        <w:t>ТС - легковой комби (хэтчбэк), марка: АУДИ А3, (VIN) WAUZZZ8Р1CA046936; год изготовления: 2011, цвет: СЕРОКОРИЧНЕВЫЙ, мощность двигателя, л. с. (кВт): 105 (72,2), шасси (рама) № ОТСУТСТВУЕТ, кузов №: WAUZZZ8Р1CA046936, гос.рег.знак К478ЕН126.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>Задаток вносится Заявителем в счет обеспечения исполнения обязательств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EE9303B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575BC19F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r w:rsidR="00DF005E" w:rsidRPr="00DF005E">
              <w:rPr>
                <w:rFonts w:cs="Times New Roman"/>
                <w:sz w:val="20"/>
                <w:szCs w:val="20"/>
              </w:rPr>
              <w:t>Шехавцов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Владимир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Викторович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4BE4CC09" w14:textId="77777777" w:rsidR="00DF005E" w:rsidRDefault="00D91645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 xml:space="preserve">получатель </w:t>
            </w:r>
            <w:r w:rsidR="00DF005E" w:rsidRPr="00DF005E">
              <w:rPr>
                <w:rFonts w:cs="Times New Roman"/>
                <w:sz w:val="20"/>
                <w:szCs w:val="20"/>
              </w:rPr>
              <w:t>Шехавцов Владимир Викторович</w:t>
            </w:r>
          </w:p>
          <w:p w14:paraId="49871381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р/с: 40817810850207437968</w:t>
            </w:r>
          </w:p>
          <w:p w14:paraId="704D4A5A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Банк получателя: ФИЛИАЛ "ЦЕНТРАЛЬНЫЙ" ПАО "СОВКОМБАНК"</w:t>
            </w:r>
          </w:p>
          <w:p w14:paraId="02B353EF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БИК 045004763</w:t>
            </w:r>
          </w:p>
          <w:p w14:paraId="30BE80FE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ИНН 4401116480</w:t>
            </w:r>
          </w:p>
          <w:p w14:paraId="7BD6B419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ОГРН 1144400000425</w:t>
            </w:r>
          </w:p>
          <w:p w14:paraId="5AC9CE51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Корр/счет 30101810150040000763</w:t>
            </w:r>
          </w:p>
          <w:p w14:paraId="193DB65E" w14:textId="75550C67" w:rsidR="008E578F" w:rsidRPr="00FA3075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КПП 544543001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5C2C0CBF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99270E">
              <w:rPr>
                <w:rFonts w:cs="Times New Roman"/>
                <w:sz w:val="20"/>
                <w:szCs w:val="20"/>
              </w:rPr>
              <w:t>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65A8A"/>
    <w:rsid w:val="003820D8"/>
    <w:rsid w:val="003E0FFF"/>
    <w:rsid w:val="003E6C75"/>
    <w:rsid w:val="004E4A5D"/>
    <w:rsid w:val="004F6CE5"/>
    <w:rsid w:val="00551943"/>
    <w:rsid w:val="00580BA8"/>
    <w:rsid w:val="005B0F07"/>
    <w:rsid w:val="006470AF"/>
    <w:rsid w:val="006758F6"/>
    <w:rsid w:val="00685ECC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DF005E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  <w15:chartTrackingRefBased/>
  <w15:docId w15:val="{D845C4D4-2D61-4B5D-B72A-7A3649C8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aliases w:val="Название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Юлия Павлова</cp:lastModifiedBy>
  <cp:revision>3</cp:revision>
  <cp:lastPrinted>1899-12-31T21:00:00Z</cp:lastPrinted>
  <dcterms:created xsi:type="dcterms:W3CDTF">2026-04-15T12:19:00Z</dcterms:created>
  <dcterms:modified xsi:type="dcterms:W3CDTF">2026-04-15T13:23:00Z</dcterms:modified>
</cp:coreProperties>
</file>