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391346B6" w:rsidR="00235A4A" w:rsidRPr="00D814B6" w:rsidRDefault="0095731A" w:rsidP="00D814B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814B6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 - ПРОДАЖИ</w:t>
      </w:r>
      <w:r w:rsidRPr="00D814B6">
        <w:rPr>
          <w:rFonts w:cs="Calibri"/>
          <w:b/>
          <w:bCs/>
          <w:color w:val="000000"/>
          <w:sz w:val="28"/>
          <w:szCs w:val="28"/>
        </w:rPr>
        <w:t xml:space="preserve"> </w:t>
      </w:r>
      <w:r w:rsidRPr="00D814B6">
        <w:rPr>
          <w:rFonts w:cs="Calibri"/>
          <w:color w:val="FFFFFF"/>
          <w:sz w:val="28"/>
          <w:szCs w:val="28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3338078F" w:rsidR="00235A4A" w:rsidRDefault="00517441">
      <w:pPr>
        <w:spacing w:after="0" w:line="240" w:lineRule="auto"/>
      </w:pPr>
      <w:r w:rsidRPr="00C90FEB">
        <w:rPr>
          <w:rFonts w:ascii="Times New Roman" w:hAnsi="Times New Roman"/>
          <w:color w:val="000000"/>
          <w:sz w:val="24"/>
          <w:szCs w:val="24"/>
        </w:rPr>
        <w:t>Тюменская область</w:t>
      </w:r>
      <w:r w:rsidR="00F9452B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</w:t>
      </w:r>
      <w:r w:rsidR="0031783F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A67325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31783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31783F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95731A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A511FD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BE772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A511FD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34047031" w:rsidR="00823AD1" w:rsidRPr="006046F2" w:rsidRDefault="00517441" w:rsidP="00823AD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0FEB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Лебедева Надежда Юрьевна </w:t>
      </w:r>
      <w:r w:rsidRPr="00C90FEB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(дата рождения: 23.07.1960, место рождения с. Успенка Тюменского р-на Тюменской обл., место регистрации: Тюменская обл., с. Успенка, тер. УДДИ, д. 2, кв. 7, ИНН 722401211276, СНИЛС 061-600-539 20)</w:t>
      </w:r>
      <w:r w:rsidR="0056674A" w:rsidRPr="00F9452B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E22CE2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E22CE2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E22CE2" w:rsidRPr="002E228F">
        <w:rPr>
          <w:rFonts w:ascii="Times New Roman" w:hAnsi="Times New Roman"/>
          <w:sz w:val="24"/>
          <w:szCs w:val="24"/>
        </w:rPr>
        <w:t xml:space="preserve"> (19.02.1998</w:t>
      </w:r>
      <w:r w:rsidR="00E22CE2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E22CE2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E22CE2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E22CE2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E22CE2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E22CE2" w:rsidRPr="002E228F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E22CE2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E22CE2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действующего на основании </w:t>
      </w:r>
      <w:r w:rsidR="00D814B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D814B6" w:rsidRPr="00D814B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Тюменской области от 08.09.2025 г. по делу № А70-13550/2024</w:t>
      </w:r>
      <w:r w:rsidR="0056674A" w:rsidRPr="00573CDD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7D206739" w:rsidR="00823AD1" w:rsidRPr="006046F2" w:rsidRDefault="00F327D1" w:rsidP="006046F2">
      <w:pPr>
        <w:pStyle w:val="Default"/>
        <w:ind w:firstLine="708"/>
        <w:jc w:val="both"/>
      </w:pPr>
      <w:r>
        <w:rPr>
          <w:rFonts w:eastAsia="Times New Roman"/>
          <w:b/>
          <w:kern w:val="2"/>
        </w:rPr>
        <w:t>________________________________</w:t>
      </w:r>
      <w:r w:rsidR="00823AD1" w:rsidRPr="006046F2">
        <w:rPr>
          <w:rFonts w:eastAsia="Times New Roman"/>
          <w:kern w:val="2"/>
        </w:rPr>
        <w:t>,</w:t>
      </w:r>
      <w:r w:rsidR="00823AD1" w:rsidRPr="006046F2">
        <w:rPr>
          <w:rFonts w:eastAsia="Times New Roman"/>
          <w:b/>
          <w:kern w:val="2"/>
        </w:rPr>
        <w:t xml:space="preserve"> </w:t>
      </w:r>
      <w:r w:rsidR="00823AD1" w:rsidRPr="006046F2">
        <w:rPr>
          <w:rFonts w:eastAsia="Times New Roman"/>
          <w:kern w:val="2"/>
        </w:rPr>
        <w:t>именуемый в дальнейшем Покупатель, заключили Договор о нижеследующем.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1D05483" w14:textId="77777777" w:rsidR="007057C3" w:rsidRDefault="007D0485" w:rsidP="006E505D">
      <w:pPr>
        <w:pStyle w:val="Style10"/>
        <w:tabs>
          <w:tab w:val="left" w:pos="1134"/>
        </w:tabs>
        <w:spacing w:line="240" w:lineRule="auto"/>
        <w:rPr>
          <w:color w:val="000000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</w:p>
    <w:p w14:paraId="432FBACB" w14:textId="4747DEED" w:rsidR="0056674A" w:rsidRDefault="00517441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bCs/>
          <w:color w:val="000000"/>
          <w:sz w:val="24"/>
          <w:szCs w:val="24"/>
        </w:rPr>
      </w:pPr>
      <w:r w:rsidRPr="00E26917">
        <w:rPr>
          <w:b/>
          <w:bCs/>
        </w:rPr>
        <w:t>Вид объекта недвижимости: помещение, Кадастровый номер: 72:17:2201001:1483, Назначение объекта недвижимости: жилое, Местоположение: Тюменская область, р-н Тюменский, с. Успенка, ул. Новая, д. 25, кв. 1, Площадь: 31.7, Вид права, доля в праве: общая долевая собственность 1/4</w:t>
      </w:r>
      <w:r w:rsidRPr="00633FBD">
        <w:rPr>
          <w:rStyle w:val="FontStyle14"/>
          <w:b/>
          <w:bCs/>
          <w:color w:val="000000"/>
          <w:sz w:val="24"/>
          <w:szCs w:val="24"/>
        </w:rPr>
        <w:t>.</w:t>
      </w:r>
    </w:p>
    <w:p w14:paraId="2B4013D3" w14:textId="77777777" w:rsidR="00517441" w:rsidRPr="0056674A" w:rsidRDefault="00517441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4845BF75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F327D1">
        <w:rPr>
          <w:rFonts w:ascii="Times New Roman" w:hAnsi="Times New Roman"/>
          <w:color w:val="000000"/>
          <w:sz w:val="24"/>
          <w:szCs w:val="24"/>
        </w:rPr>
        <w:t>______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F327D1">
        <w:rPr>
          <w:rFonts w:ascii="Times New Roman" w:hAnsi="Times New Roman"/>
          <w:color w:val="000000"/>
          <w:sz w:val="24"/>
          <w:szCs w:val="24"/>
        </w:rPr>
        <w:t>___________</w:t>
      </w:r>
      <w:r w:rsidR="007C5519">
        <w:rPr>
          <w:rFonts w:ascii="Times New Roman" w:hAnsi="Times New Roman"/>
          <w:color w:val="000000"/>
          <w:sz w:val="24"/>
          <w:szCs w:val="24"/>
        </w:rPr>
        <w:t>) рублей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 __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 xml:space="preserve"> коп.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104795EB" w:rsidR="0056674A" w:rsidRPr="0056674A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F327D1">
        <w:rPr>
          <w:rFonts w:ascii="Times New Roman" w:hAnsi="Times New Roman"/>
          <w:color w:val="000000"/>
          <w:sz w:val="24"/>
          <w:szCs w:val="24"/>
        </w:rPr>
        <w:t>______ (___________) рублей __</w:t>
      </w:r>
      <w:r w:rsidR="00F327D1" w:rsidRPr="007C5519">
        <w:rPr>
          <w:rFonts w:ascii="Times New Roman" w:hAnsi="Times New Roman"/>
          <w:color w:val="000000"/>
          <w:sz w:val="24"/>
          <w:szCs w:val="24"/>
        </w:rPr>
        <w:t xml:space="preserve"> коп.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тупили на счет для задатков </w:t>
      </w:r>
      <w:proofErr w:type="gramStart"/>
      <w:r w:rsidR="00F327D1">
        <w:rPr>
          <w:rFonts w:ascii="Times New Roman" w:hAnsi="Times New Roman"/>
          <w:color w:val="000000"/>
          <w:sz w:val="24"/>
          <w:szCs w:val="24"/>
        </w:rPr>
        <w:t xml:space="preserve">« 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»</w:t>
      </w:r>
      <w:proofErr w:type="gramEnd"/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             202</w:t>
      </w:r>
      <w:r w:rsidR="00517441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г.</w:t>
      </w:r>
    </w:p>
    <w:p w14:paraId="430A1AC2" w14:textId="20781E5D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F327D1">
        <w:rPr>
          <w:rFonts w:ascii="Times New Roman" w:hAnsi="Times New Roman"/>
          <w:color w:val="000000"/>
          <w:sz w:val="24"/>
          <w:szCs w:val="24"/>
        </w:rPr>
        <w:t>______ (___________) рублей __</w:t>
      </w:r>
      <w:r w:rsidR="00F327D1" w:rsidRPr="007C5519">
        <w:rPr>
          <w:rFonts w:ascii="Times New Roman" w:hAnsi="Times New Roman"/>
          <w:color w:val="000000"/>
          <w:sz w:val="24"/>
          <w:szCs w:val="24"/>
        </w:rPr>
        <w:t xml:space="preserve"> коп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перечислен</w:t>
      </w:r>
      <w:r w:rsidR="00B379D9">
        <w:rPr>
          <w:rFonts w:ascii="Times New Roman" w:hAnsi="Times New Roman"/>
          <w:color w:val="000000"/>
          <w:sz w:val="24"/>
          <w:szCs w:val="24"/>
        </w:rPr>
        <w:t xml:space="preserve">а на основной счет в течение 30 </w:t>
      </w:r>
      <w:r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B379D9">
        <w:rPr>
          <w:rFonts w:ascii="Times New Roman" w:hAnsi="Times New Roman"/>
          <w:color w:val="000000"/>
          <w:sz w:val="24"/>
          <w:szCs w:val="24"/>
        </w:rPr>
        <w:t>тридцать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77777777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4EE72123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3EF0A18" w14:textId="0EA38A3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32FA886C" w14:textId="77777777" w:rsidR="00D814B6" w:rsidRDefault="00D814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4D247164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Росреестр,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D814B6">
        <w:trPr>
          <w:trHeight w:val="2218"/>
        </w:trPr>
        <w:tc>
          <w:tcPr>
            <w:tcW w:w="4962" w:type="dxa"/>
            <w:shd w:val="clear" w:color="auto" w:fill="auto"/>
          </w:tcPr>
          <w:p w14:paraId="3FA8E43A" w14:textId="77777777" w:rsidR="00823AD1" w:rsidRPr="00D814B6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814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223FB44D" w14:textId="77777777" w:rsidR="00F327D1" w:rsidRPr="00D814B6" w:rsidRDefault="00F327D1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E1A2F0B" w14:textId="2E558799" w:rsidR="00823AD1" w:rsidRPr="00D814B6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814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7D8BB885" w14:textId="617202E6" w:rsidR="00823AD1" w:rsidRPr="00D814B6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14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7432CC83" w14:textId="1F35790F" w:rsidR="00823AD1" w:rsidRPr="00D814B6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814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6046F2" w:rsidRPr="00D814B6">
              <w:rPr>
                <w:b/>
              </w:rPr>
              <w:t xml:space="preserve"> </w:t>
            </w:r>
          </w:p>
          <w:p w14:paraId="5BDCA3B7" w14:textId="3C804074" w:rsidR="00823AD1" w:rsidRPr="00D814B6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14B6">
              <w:rPr>
                <w:rFonts w:ascii="Times New Roman" w:hAnsi="Times New Roman"/>
                <w:b/>
                <w:sz w:val="24"/>
                <w:szCs w:val="24"/>
              </w:rPr>
              <w:t>Дата выдачи</w:t>
            </w:r>
            <w:r w:rsidR="006046F2" w:rsidRPr="00D814B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18045E2F" w14:textId="347B506F" w:rsidR="00823AD1" w:rsidRPr="00D814B6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1CC49D2" w14:textId="7538E92F" w:rsidR="0056674A" w:rsidRPr="00D814B6" w:rsidRDefault="0056674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65F2912" w14:textId="77777777" w:rsidR="00823AD1" w:rsidRPr="00D814B6" w:rsidRDefault="00823A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814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5B3F6AF8" w14:textId="5F24EE57" w:rsidR="006046F2" w:rsidRPr="00D814B6" w:rsidRDefault="006046F2" w:rsidP="00F327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6237927" w14:textId="77777777" w:rsidR="00823AD1" w:rsidRPr="00D814B6" w:rsidRDefault="00823AD1" w:rsidP="00E22CE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814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39EBA270" w14:textId="77777777" w:rsidR="00823AD1" w:rsidRPr="00D814B6" w:rsidRDefault="00823AD1" w:rsidP="00E22CE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814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671DAAF5" w14:textId="77777777" w:rsidR="00E22CE2" w:rsidRPr="00D814B6" w:rsidRDefault="00E22CE2" w:rsidP="00E22CE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14B6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D814B6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</w:t>
            </w:r>
            <w:r w:rsidRPr="00D814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8345B02" w14:textId="77777777" w:rsidR="00E22CE2" w:rsidRPr="00D814B6" w:rsidRDefault="00E22CE2" w:rsidP="00E22C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D814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7AA138B9" w14:textId="0D5DADDA" w:rsidR="00F9452B" w:rsidRPr="00D814B6" w:rsidRDefault="00823AD1" w:rsidP="00E22C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D814B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Действующий на основании </w:t>
            </w:r>
            <w:r w:rsidR="00D814B6" w:rsidRPr="00D814B6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Тюменской области от 08.09.2025 г. по делу № А70-13550/2024</w:t>
            </w:r>
          </w:p>
          <w:p w14:paraId="48D23147" w14:textId="77777777" w:rsidR="00E22CE2" w:rsidRPr="00D814B6" w:rsidRDefault="00E22CE2" w:rsidP="00E22CE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3A02E05" w14:textId="48A94135" w:rsidR="00823AD1" w:rsidRPr="00D814B6" w:rsidRDefault="00823AD1" w:rsidP="00E22CE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814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04ED478C" w14:textId="254F17B0" w:rsidR="00E22CE2" w:rsidRPr="00D814B6" w:rsidRDefault="00E22CE2" w:rsidP="00E22CE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1DDE84A7" w:rsidR="00823AD1" w:rsidRPr="00D814B6" w:rsidRDefault="00E22CE2" w:rsidP="00E22CE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14B6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D814B6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3A26694F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EA2D383" w14:textId="7799444B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DDDED40" w14:textId="55E3A1C4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8C1BD2A" w14:textId="5B82A961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EA8E620" w14:textId="42B93B59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72694E8" w14:textId="7E2B5E5F" w:rsidR="00E22CE2" w:rsidRDefault="00E22CE2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0D05766" w14:textId="4ACC3779" w:rsidR="00E22CE2" w:rsidRDefault="00E22CE2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7790449" w14:textId="18A62A81" w:rsidR="00517441" w:rsidRDefault="0051744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9B9635E" w14:textId="20046352" w:rsidR="00517441" w:rsidRDefault="0051744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3630678" w14:textId="68FC26F2" w:rsidR="00D814B6" w:rsidRDefault="00D814B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C6F0DB2" w14:textId="3B6D4233" w:rsidR="00D814B6" w:rsidRDefault="00D814B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99184E1" w14:textId="77777777" w:rsidR="00D814B6" w:rsidRDefault="00D814B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DF94DA9" w14:textId="748CA056" w:rsidR="00517441" w:rsidRDefault="0051744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009E3" w14:textId="00B8330B" w:rsidR="00D814B6" w:rsidRDefault="00D814B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053B411" w14:textId="77777777" w:rsidR="00E22CE2" w:rsidRDefault="00E22CE2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363618E6" w:rsidR="00235A4A" w:rsidRPr="00E22CE2" w:rsidRDefault="00E22CE2">
      <w:pPr>
        <w:spacing w:after="0" w:line="240" w:lineRule="auto"/>
        <w:jc w:val="center"/>
        <w:rPr>
          <w:b/>
        </w:rPr>
      </w:pPr>
      <w:r w:rsidRPr="00E22CE2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="0095731A" w:rsidRPr="00E22CE2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6A4F5C0E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BCBF9A" w14:textId="759FD058" w:rsidR="007D0485" w:rsidRDefault="00517441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90FEB">
        <w:rPr>
          <w:rFonts w:ascii="Times New Roman" w:hAnsi="Times New Roman"/>
          <w:color w:val="000000"/>
          <w:sz w:val="24"/>
          <w:szCs w:val="24"/>
        </w:rPr>
        <w:t>Тюменская область</w:t>
      </w:r>
      <w:r w:rsidR="0004590D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31783F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proofErr w:type="gramStart"/>
      <w:r w:rsidR="0031783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7C08D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09496351" w14:textId="2AFBD7A1" w:rsidR="007E781B" w:rsidRPr="0056674A" w:rsidRDefault="0095731A" w:rsidP="005174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046F2">
        <w:rPr>
          <w:rFonts w:ascii="Times New Roman" w:hAnsi="Times New Roman"/>
          <w:color w:val="000000"/>
          <w:sz w:val="24"/>
          <w:szCs w:val="24"/>
        </w:rPr>
        <w:t>Я,</w:t>
      </w:r>
      <w:r w:rsidRPr="006046F2">
        <w:rPr>
          <w:sz w:val="24"/>
          <w:szCs w:val="24"/>
        </w:rPr>
        <w:t xml:space="preserve"> </w:t>
      </w:r>
      <w:r w:rsidR="00F327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_____________________________________</w:t>
      </w:r>
      <w:r w:rsidRPr="006046F2">
        <w:rPr>
          <w:rFonts w:ascii="Times New Roman" w:hAnsi="Times New Roman"/>
          <w:color w:val="000000"/>
          <w:sz w:val="24"/>
          <w:szCs w:val="24"/>
        </w:rPr>
        <w:t xml:space="preserve">, указанные в п. 1.1 и 3.3 Договора купли – </w:t>
      </w:r>
      <w:r w:rsidRPr="006046F2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 w:rsidR="00F327D1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F327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C5519" w:rsidRPr="006046F2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       202</w:t>
      </w:r>
      <w:r w:rsidR="00517441">
        <w:rPr>
          <w:rFonts w:ascii="Times New Roman" w:hAnsi="Times New Roman"/>
          <w:color w:val="000000"/>
          <w:sz w:val="24"/>
          <w:szCs w:val="24"/>
        </w:rPr>
        <w:t>6</w:t>
      </w:r>
      <w:r w:rsidR="007C5519" w:rsidRPr="006046F2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7D0485" w:rsidRPr="006046F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573CDD">
        <w:rPr>
          <w:rFonts w:ascii="Times New Roman" w:hAnsi="Times New Roman"/>
          <w:color w:val="000000"/>
          <w:sz w:val="24"/>
          <w:szCs w:val="24"/>
        </w:rPr>
        <w:t>Имущество и документы получил:</w:t>
      </w:r>
      <w:r w:rsidR="0051744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17441" w:rsidRPr="00517441">
        <w:rPr>
          <w:rFonts w:ascii="Times New Roman" w:eastAsia="Times New Roman" w:hAnsi="Times New Roman"/>
          <w:b/>
          <w:color w:val="000000"/>
          <w:sz w:val="24"/>
          <w:szCs w:val="24"/>
        </w:rPr>
        <w:t>Вид объекта недвижимости: помещение, Кадастровый номер: 72:17:2201001:1483, Назначение объекта недвижимости: жилое, Местоположение: Тюменская область, р-н Тюменский, с. Успенка, ул. Новая, д. 25, кв. 1, Площадь: 31.7, Вид права, доля в праве: общая долевая собственность 1/4.</w:t>
      </w:r>
    </w:p>
    <w:p w14:paraId="3F80B15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</w:t>
      </w:r>
      <w:r>
        <w:rPr>
          <w:rFonts w:ascii="Times New Roman" w:hAnsi="Times New Roman"/>
          <w:color w:val="000000"/>
          <w:sz w:val="24"/>
          <w:szCs w:val="24"/>
        </w:rPr>
        <w:t xml:space="preserve"> имеет.</w:t>
      </w:r>
    </w:p>
    <w:p w14:paraId="47201F5C" w14:textId="77777777" w:rsidR="00235A4A" w:rsidRDefault="0095731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74A72447" w:rsidR="00235A4A" w:rsidRDefault="0095731A" w:rsidP="006046F2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            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(подпись)   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1F45FB15" w:rsidR="00235A4A" w:rsidRPr="0056674A" w:rsidRDefault="0095731A" w:rsidP="007D0485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2CE2">
        <w:rPr>
          <w:rFonts w:ascii="Times New Roman" w:hAnsi="Times New Roman"/>
          <w:b/>
          <w:sz w:val="24"/>
          <w:szCs w:val="24"/>
        </w:rPr>
        <w:t>Камзелева</w:t>
      </w:r>
      <w:proofErr w:type="spellEnd"/>
      <w:r w:rsidR="00E22CE2">
        <w:rPr>
          <w:rFonts w:ascii="Times New Roman" w:hAnsi="Times New Roman"/>
          <w:b/>
          <w:sz w:val="24"/>
          <w:szCs w:val="24"/>
        </w:rPr>
        <w:t xml:space="preserve"> Татьяна Николаевна</w:t>
      </w:r>
      <w:r w:rsidR="00E22CE2" w:rsidRPr="002E228F">
        <w:rPr>
          <w:rFonts w:ascii="Times New Roman" w:hAnsi="Times New Roman"/>
          <w:sz w:val="24"/>
          <w:szCs w:val="24"/>
        </w:rPr>
        <w:t xml:space="preserve"> (19.02.1998</w:t>
      </w:r>
      <w:r w:rsidR="00E22CE2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E22CE2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E22CE2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E22CE2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E22CE2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E22CE2" w:rsidRPr="002E228F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E22CE2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E22CE2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E22CE2">
        <w:rPr>
          <w:rFonts w:ascii="Times New Roman" w:hAnsi="Times New Roman"/>
          <w:color w:val="000000"/>
          <w:sz w:val="24"/>
          <w:szCs w:val="24"/>
        </w:rPr>
        <w:t>, действующая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на основании </w:t>
      </w:r>
      <w:r w:rsidR="00D814B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D814B6" w:rsidRPr="00D814B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Тюменской области от 08.09.2025 г. по делу № А70-13550/2024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46F2">
        <w:rPr>
          <w:rFonts w:ascii="Times New Roman" w:hAnsi="Times New Roman"/>
          <w:color w:val="000000"/>
          <w:sz w:val="24"/>
          <w:szCs w:val="24"/>
        </w:rPr>
        <w:t>указанную в п. 2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.1 Договора купли – продажи от 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«  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          202</w:t>
      </w:r>
      <w:r w:rsidR="00517441">
        <w:rPr>
          <w:rFonts w:ascii="Times New Roman" w:hAnsi="Times New Roman"/>
          <w:color w:val="000000"/>
          <w:sz w:val="24"/>
          <w:szCs w:val="24"/>
        </w:rPr>
        <w:t>6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F327D1">
        <w:rPr>
          <w:rFonts w:ascii="Times New Roman" w:hAnsi="Times New Roman"/>
          <w:color w:val="000000"/>
          <w:sz w:val="24"/>
          <w:szCs w:val="24"/>
        </w:rPr>
        <w:t>______ (___________) рублей __</w:t>
      </w:r>
      <w:r w:rsidR="00F327D1" w:rsidRPr="007C5519">
        <w:rPr>
          <w:rFonts w:ascii="Times New Roman" w:hAnsi="Times New Roman"/>
          <w:color w:val="000000"/>
          <w:sz w:val="24"/>
          <w:szCs w:val="24"/>
        </w:rPr>
        <w:t xml:space="preserve"> коп</w:t>
      </w:r>
      <w:r w:rsidR="00F327D1">
        <w:rPr>
          <w:rFonts w:ascii="Times New Roman" w:hAnsi="Times New Roman"/>
          <w:color w:val="000000"/>
          <w:sz w:val="24"/>
          <w:szCs w:val="24"/>
        </w:rPr>
        <w:t>.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</w:t>
      </w:r>
      <w:r w:rsidR="00D814B6">
        <w:rPr>
          <w:rFonts w:ascii="Times New Roman" w:hAnsi="Times New Roman"/>
          <w:color w:val="000000"/>
          <w:sz w:val="24"/>
          <w:szCs w:val="24"/>
        </w:rPr>
        <w:t>а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49A56A52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D814B6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proofErr w:type="spellStart"/>
      <w:r w:rsidR="00E22CE2">
        <w:rPr>
          <w:rFonts w:ascii="Times New Roman" w:hAnsi="Times New Roman"/>
          <w:b/>
          <w:color w:val="000000"/>
          <w:sz w:val="24"/>
          <w:szCs w:val="24"/>
        </w:rPr>
        <w:t>Камзелева</w:t>
      </w:r>
      <w:proofErr w:type="spellEnd"/>
      <w:r w:rsidR="00E22CE2">
        <w:rPr>
          <w:rFonts w:ascii="Times New Roman" w:hAnsi="Times New Roman"/>
          <w:b/>
          <w:color w:val="000000"/>
          <w:sz w:val="24"/>
          <w:szCs w:val="24"/>
        </w:rPr>
        <w:t xml:space="preserve"> Т.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4590D"/>
    <w:rsid w:val="0005315A"/>
    <w:rsid w:val="00092D6F"/>
    <w:rsid w:val="00097D11"/>
    <w:rsid w:val="000A0B3B"/>
    <w:rsid w:val="000B54EF"/>
    <w:rsid w:val="000C7E0F"/>
    <w:rsid w:val="001A2C15"/>
    <w:rsid w:val="001E1B03"/>
    <w:rsid w:val="00235A4A"/>
    <w:rsid w:val="00244082"/>
    <w:rsid w:val="002939F4"/>
    <w:rsid w:val="002A013E"/>
    <w:rsid w:val="002A54DD"/>
    <w:rsid w:val="00303F0C"/>
    <w:rsid w:val="0031783F"/>
    <w:rsid w:val="0032128F"/>
    <w:rsid w:val="003711BB"/>
    <w:rsid w:val="003D080D"/>
    <w:rsid w:val="00413401"/>
    <w:rsid w:val="00416F64"/>
    <w:rsid w:val="004542F1"/>
    <w:rsid w:val="00517441"/>
    <w:rsid w:val="0056674A"/>
    <w:rsid w:val="00573CDD"/>
    <w:rsid w:val="006046F2"/>
    <w:rsid w:val="006873A7"/>
    <w:rsid w:val="006E505D"/>
    <w:rsid w:val="007057C3"/>
    <w:rsid w:val="007422B9"/>
    <w:rsid w:val="007513E3"/>
    <w:rsid w:val="007C08D5"/>
    <w:rsid w:val="007C5519"/>
    <w:rsid w:val="007C6712"/>
    <w:rsid w:val="007D0485"/>
    <w:rsid w:val="007E781B"/>
    <w:rsid w:val="008168AD"/>
    <w:rsid w:val="00823AD1"/>
    <w:rsid w:val="00826328"/>
    <w:rsid w:val="008D2EA4"/>
    <w:rsid w:val="00922895"/>
    <w:rsid w:val="0095731A"/>
    <w:rsid w:val="00A23FFD"/>
    <w:rsid w:val="00A511FD"/>
    <w:rsid w:val="00A67325"/>
    <w:rsid w:val="00A96ACF"/>
    <w:rsid w:val="00B379D9"/>
    <w:rsid w:val="00BC5641"/>
    <w:rsid w:val="00BE772C"/>
    <w:rsid w:val="00D16C27"/>
    <w:rsid w:val="00D814B6"/>
    <w:rsid w:val="00E0204B"/>
    <w:rsid w:val="00E04C00"/>
    <w:rsid w:val="00E12235"/>
    <w:rsid w:val="00E22CE2"/>
    <w:rsid w:val="00E43E85"/>
    <w:rsid w:val="00F327D1"/>
    <w:rsid w:val="00F40F34"/>
    <w:rsid w:val="00F9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48</cp:revision>
  <cp:lastPrinted>2021-10-25T14:30:00Z</cp:lastPrinted>
  <dcterms:created xsi:type="dcterms:W3CDTF">2024-07-24T09:08:00Z</dcterms:created>
  <dcterms:modified xsi:type="dcterms:W3CDTF">2026-06-02T12:09:00Z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