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3BAAB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7EBCFE06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36A1D19" w14:textId="1B7AF8F7" w:rsidR="00C25D69" w:rsidRPr="00067004" w:rsidRDefault="0015748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067004">
        <w:rPr>
          <w:rFonts w:ascii="Times New Roman" w:hAnsi="Times New Roman"/>
          <w:noProof/>
        </w:rPr>
        <w:t>________</w:t>
      </w:r>
    </w:p>
    <w:p w14:paraId="08EB17BC" w14:textId="574B644E" w:rsidR="00C25D69" w:rsidRPr="00300E3A" w:rsidRDefault="00067004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</w:t>
      </w:r>
      <w:r w:rsidR="00157485">
        <w:rPr>
          <w:rFonts w:ascii="Times New Roman" w:hAnsi="Times New Roman"/>
          <w:noProof/>
        </w:rPr>
        <w:t xml:space="preserve"> г.</w:t>
      </w:r>
    </w:p>
    <w:p w14:paraId="3DFA3DFF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44292A0A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A3EA9A1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0FE8A30" w14:textId="0772B61D" w:rsidR="00EA5080" w:rsidRPr="00300E3A" w:rsidRDefault="0015748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Сорочкина Мария Владимировна</w:t>
      </w:r>
      <w:r w:rsidR="00EA5080" w:rsidRPr="00300E3A">
        <w:rPr>
          <w:rFonts w:ascii="Times New Roman" w:hAnsi="Times New Roman"/>
        </w:rPr>
        <w:t xml:space="preserve">, именуемая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Билюченко Галины Сергеевны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Ханты-Мансийского автономного округа от 08.07.2025 г. по делу № А75-11711/2025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008214A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F1E328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4A4561C" w14:textId="15CA08C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067004">
        <w:rPr>
          <w:rFonts w:ascii="Times New Roman" w:hAnsi="Times New Roman"/>
        </w:rPr>
        <w:t xml:space="preserve"> </w:t>
      </w:r>
      <w:r w:rsidR="00067004" w:rsidRPr="00067004">
        <w:rPr>
          <w:rFonts w:ascii="Times New Roman" w:hAnsi="Times New Roman"/>
        </w:rPr>
        <w:t xml:space="preserve">Автомобиль легковой МИЦУБИСИ ГАЛАНТ, VIN: 4MBSRDJ1A7E704573, 2007 </w:t>
      </w:r>
      <w:proofErr w:type="spellStart"/>
      <w:r w:rsidR="00067004" w:rsidRPr="00067004">
        <w:rPr>
          <w:rFonts w:ascii="Times New Roman" w:hAnsi="Times New Roman"/>
        </w:rPr>
        <w:t>г.в</w:t>
      </w:r>
      <w:proofErr w:type="spellEnd"/>
      <w:r w:rsidR="00067004" w:rsidRPr="00067004">
        <w:rPr>
          <w:rFonts w:ascii="Times New Roman" w:hAnsi="Times New Roman"/>
        </w:rPr>
        <w:t>.</w:t>
      </w:r>
    </w:p>
    <w:p w14:paraId="038632B5" w14:textId="590B44E9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</w:t>
      </w:r>
      <w:r w:rsidR="00067004" w:rsidRPr="00384FD0">
        <w:rPr>
          <w:rFonts w:ascii="Times New Roman" w:hAnsi="Times New Roman"/>
        </w:rPr>
        <w:t>:</w:t>
      </w:r>
      <w:r w:rsidR="00067004">
        <w:rPr>
          <w:rFonts w:ascii="Times New Roman" w:hAnsi="Times New Roman"/>
        </w:rPr>
        <w:t xml:space="preserve"> находится в залоге у ПАО </w:t>
      </w:r>
      <w:r w:rsidR="00067004" w:rsidRPr="00067004">
        <w:rPr>
          <w:rFonts w:ascii="Times New Roman" w:hAnsi="Times New Roman"/>
        </w:rPr>
        <w:t>«Сбербанк России», ИНН 7707083893</w:t>
      </w:r>
      <w:r w:rsidR="00067004">
        <w:rPr>
          <w:rFonts w:ascii="Times New Roman" w:hAnsi="Times New Roman"/>
        </w:rPr>
        <w:t>.</w:t>
      </w:r>
    </w:p>
    <w:p w14:paraId="4E540B7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948B98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602866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69EBCC4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608A0F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641460D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7CD4505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81B7FA2" w14:textId="53E3B351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067004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51FC5C4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96C84A1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328EBDB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3ED0275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6840A6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2912C8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666EA2C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53288BA" w14:textId="18C6849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067004">
        <w:rPr>
          <w:rFonts w:ascii="Times New Roman" w:hAnsi="Times New Roman"/>
        </w:rPr>
        <w:t xml:space="preserve">г. </w:t>
      </w:r>
      <w:r w:rsidR="00067004" w:rsidRPr="00067004">
        <w:rPr>
          <w:rFonts w:ascii="Times New Roman" w:hAnsi="Times New Roman"/>
        </w:rPr>
        <w:t>Нефтеюганск, микрорайон 2, дом 16</w:t>
      </w:r>
      <w:r w:rsidR="00067004">
        <w:rPr>
          <w:rFonts w:ascii="Times New Roman" w:hAnsi="Times New Roman"/>
        </w:rPr>
        <w:t xml:space="preserve">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3EB4333E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21EAC0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DBABF4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50497AE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DFD0E3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Ответственность Сторон</w:t>
      </w:r>
    </w:p>
    <w:p w14:paraId="601832F1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B674043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31915B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463035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584161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750695D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2E6FC1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262AA85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E347CD1" w14:textId="38730B9E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067004" w:rsidRPr="00E10F9A">
        <w:rPr>
          <w:rFonts w:ascii="Times New Roman" w:hAnsi="Times New Roman"/>
        </w:rPr>
        <w:t>недостижении</w:t>
      </w:r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157485">
        <w:rPr>
          <w:rFonts w:ascii="Times New Roman" w:hAnsi="Times New Roman"/>
          <w:noProof/>
        </w:rPr>
        <w:t>Арбитражном суде Ханты-Мансийского автономного округа</w:t>
      </w:r>
      <w:r w:rsidR="00352E7F" w:rsidRPr="00352E7F">
        <w:rPr>
          <w:rFonts w:ascii="Times New Roman" w:hAnsi="Times New Roman"/>
        </w:rPr>
        <w:t>.</w:t>
      </w:r>
    </w:p>
    <w:p w14:paraId="1EA5493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5F6EDBE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D0B6A4A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9F971A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15FB9E6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8AB6B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8F6AA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443072D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F79F90" w14:textId="77777777" w:rsidR="00EA5080" w:rsidRPr="004B3BFE" w:rsidRDefault="0015748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Сорочкина Мария Владимировна</w:t>
            </w:r>
          </w:p>
          <w:p w14:paraId="66B15D9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D600A2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57485">
              <w:rPr>
                <w:rFonts w:ascii="Times New Roman" w:hAnsi="Times New Roman"/>
                <w:noProof/>
                <w:sz w:val="20"/>
                <w:szCs w:val="20"/>
              </w:rPr>
              <w:t>26.10.1988</w:t>
            </w:r>
          </w:p>
          <w:p w14:paraId="287238A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57485">
              <w:rPr>
                <w:rFonts w:ascii="Times New Roman" w:hAnsi="Times New Roman"/>
                <w:noProof/>
                <w:sz w:val="20"/>
                <w:szCs w:val="20"/>
              </w:rPr>
              <w:t>пос. Мамонтово Нефтеюганского р-на Тюменской области</w:t>
            </w:r>
          </w:p>
          <w:p w14:paraId="40F4719A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57485">
              <w:rPr>
                <w:rFonts w:ascii="Times New Roman" w:hAnsi="Times New Roman"/>
                <w:noProof/>
                <w:sz w:val="20"/>
                <w:szCs w:val="20"/>
              </w:rPr>
              <w:t>122-544-715 32</w:t>
            </w:r>
          </w:p>
          <w:p w14:paraId="7CB7025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57485">
              <w:rPr>
                <w:rFonts w:ascii="Times New Roman" w:hAnsi="Times New Roman"/>
                <w:noProof/>
                <w:sz w:val="20"/>
                <w:szCs w:val="20"/>
              </w:rPr>
              <w:t>861200254325</w:t>
            </w:r>
          </w:p>
          <w:p w14:paraId="13E215A2" w14:textId="77777777" w:rsidR="00EA5080" w:rsidRPr="004B3BFE" w:rsidRDefault="0015748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628301, Ханты-Мансийский автономный округ - Югра, г. Нефтеюганск, мкр 2А, д. 16, кв. 20</w:t>
            </w:r>
          </w:p>
          <w:p w14:paraId="3AE8AAE7" w14:textId="77777777" w:rsidR="00067004" w:rsidRDefault="000670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2DCFDAC" w14:textId="77777777" w:rsidR="0006700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45635B7B" w14:textId="77777777" w:rsidR="00067004" w:rsidRPr="00067004" w:rsidRDefault="00067004" w:rsidP="000670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0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Сорочкина Мария Владимировна</w:t>
            </w:r>
          </w:p>
          <w:p w14:paraId="0FB966F6" w14:textId="77777777" w:rsidR="00067004" w:rsidRPr="00067004" w:rsidRDefault="00067004" w:rsidP="000670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0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получателя: 40817810050223886500</w:t>
            </w:r>
          </w:p>
          <w:p w14:paraId="56AFA6B6" w14:textId="77777777" w:rsidR="00067004" w:rsidRPr="00067004" w:rsidRDefault="00067004" w:rsidP="000670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0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2B9B6890" w14:textId="77777777" w:rsidR="00067004" w:rsidRPr="00067004" w:rsidRDefault="00067004" w:rsidP="000670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0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14:paraId="04072AFE" w14:textId="77777777" w:rsidR="00067004" w:rsidRPr="00067004" w:rsidRDefault="00067004" w:rsidP="000670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0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14:paraId="2208FB1D" w14:textId="77777777" w:rsidR="00067004" w:rsidRPr="00067004" w:rsidRDefault="00067004" w:rsidP="000670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0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4D963AC9" w14:textId="77777777" w:rsidR="00067004" w:rsidRPr="00067004" w:rsidRDefault="00067004" w:rsidP="000670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670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0670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2676ADE1" w14:textId="75C3DB8E" w:rsidR="00EA5080" w:rsidRPr="004B3BFE" w:rsidRDefault="00067004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70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F94DF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6CA8C4B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75D3A0" w14:textId="77777777" w:rsidR="00067004" w:rsidRDefault="0015748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</w:p>
          <w:p w14:paraId="11B27CD9" w14:textId="7AA545DB" w:rsidR="00EA5080" w:rsidRDefault="0015748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Сорочкиной Марии Владимировны</w:t>
            </w:r>
          </w:p>
          <w:p w14:paraId="076C430A" w14:textId="77777777" w:rsidR="0092077D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A114490" w14:textId="77777777" w:rsidR="00067004" w:rsidRDefault="000670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5EA40FF" w14:textId="77777777" w:rsidR="00067004" w:rsidRPr="004B3BFE" w:rsidRDefault="000670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BDE0F0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15748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</w:t>
            </w:r>
            <w:proofErr w:type="gramEnd"/>
            <w:r w:rsidR="0015748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Билюченко</w:t>
            </w:r>
          </w:p>
          <w:p w14:paraId="5F547E91" w14:textId="77777777" w:rsidR="00067004" w:rsidRPr="004B3BFE" w:rsidRDefault="000670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8879C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9B3F5B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51042D4" w14:textId="77777777" w:rsidR="00067004" w:rsidRDefault="000670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A5BF70D" w14:textId="77777777" w:rsidR="00067004" w:rsidRDefault="000670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3D5DFEA" w14:textId="77777777" w:rsidR="00067004" w:rsidRDefault="000670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7E58EEB" w14:textId="45219174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1902156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E86F4DC" w14:textId="3E90F4BB" w:rsidR="00CE4B37" w:rsidRDefault="00CE4B37" w:rsidP="00067004">
      <w:pPr>
        <w:autoSpaceDE w:val="0"/>
        <w:autoSpaceDN w:val="0"/>
        <w:spacing w:after="0" w:line="240" w:lineRule="auto"/>
      </w:pPr>
    </w:p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802634">
    <w:abstractNumId w:val="0"/>
  </w:num>
  <w:num w:numId="2" w16cid:durableId="1901599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67004"/>
    <w:rsid w:val="0007403E"/>
    <w:rsid w:val="00081981"/>
    <w:rsid w:val="00083B25"/>
    <w:rsid w:val="00106842"/>
    <w:rsid w:val="00157485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6304C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0C93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C3E4A"/>
  <w15:chartTrackingRefBased/>
  <w15:docId w15:val="{2A3D88AC-2069-44EE-AA93-288E1FE3C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</cp:revision>
  <dcterms:created xsi:type="dcterms:W3CDTF">2026-04-22T05:34:00Z</dcterms:created>
  <dcterms:modified xsi:type="dcterms:W3CDTF">2026-04-22T05:39:00Z</dcterms:modified>
</cp:coreProperties>
</file>