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AF80" w14:textId="77777777" w:rsidR="007B18C5" w:rsidRPr="009D01A8" w:rsidRDefault="007B18C5" w:rsidP="007B18C5">
      <w:pPr>
        <w:jc w:val="center"/>
        <w:rPr>
          <w:rFonts w:ascii="Times New Roman" w:hAnsi="Times New Roman"/>
          <w:b/>
          <w:bCs/>
        </w:rPr>
      </w:pPr>
      <w:r w:rsidRPr="009D01A8">
        <w:rPr>
          <w:rFonts w:ascii="Times New Roman" w:hAnsi="Times New Roman"/>
          <w:b/>
          <w:bCs/>
        </w:rPr>
        <w:t>ДОГОВОР КУПЛИ-ПРОДАЖИ</w:t>
      </w:r>
    </w:p>
    <w:p w14:paraId="5A87B1D1" w14:textId="77777777" w:rsidR="000A27D1" w:rsidRPr="009D01A8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9D01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BD837B" w14:textId="77777777" w:rsidR="000A27D1" w:rsidRPr="009D01A8" w:rsidRDefault="00BD6508" w:rsidP="007B18C5">
      <w:pPr>
        <w:spacing w:after="0" w:line="240" w:lineRule="auto"/>
        <w:rPr>
          <w:rFonts w:ascii="Times New Roman" w:hAnsi="Times New Roman"/>
        </w:rPr>
      </w:pPr>
      <w:r w:rsidRPr="009D01A8">
        <w:rPr>
          <w:rFonts w:ascii="Times New Roman" w:hAnsi="Times New Roman"/>
          <w:noProof/>
        </w:rPr>
        <w:t>г. Абакан</w:t>
      </w:r>
    </w:p>
    <w:p w14:paraId="5B69D661" w14:textId="77777777" w:rsidR="007B18C5" w:rsidRPr="009D01A8" w:rsidRDefault="00B5288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31C5D5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7.95pt;margin-top:5.1pt;width:96.75pt;height:.75pt;z-index:251657728" o:connectortype="straight"/>
        </w:pict>
      </w:r>
    </w:p>
    <w:p w14:paraId="06523922" w14:textId="77777777" w:rsidR="007B18C5" w:rsidRPr="009D01A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B66846D" w14:textId="77777777" w:rsidR="007B18C5" w:rsidRPr="009D01A8" w:rsidRDefault="00BD650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0428">
        <w:rPr>
          <w:rFonts w:ascii="Times New Roman" w:hAnsi="Times New Roman"/>
          <w:b/>
          <w:bCs/>
          <w:noProof/>
        </w:rPr>
        <w:t>Соколова Татьяна Викторовна</w:t>
      </w:r>
      <w:r w:rsidR="007B18C5" w:rsidRPr="009D01A8">
        <w:rPr>
          <w:rFonts w:ascii="Times New Roman" w:hAnsi="Times New Roman"/>
        </w:rPr>
        <w:t xml:space="preserve">, </w:t>
      </w:r>
      <w:r w:rsidR="00250428" w:rsidRPr="00250428">
        <w:rPr>
          <w:rFonts w:ascii="Times New Roman" w:hAnsi="Times New Roman"/>
        </w:rPr>
        <w:t>(дата рождения: 21.04.1971 г., место рождения с. Казанцево Шушенский р-н Красноярский край, СНИЛС: 042-705-818 41, ИНН 245500851289, регистрация по месту жительства: 655003, Республика Хакасия, г. Абакан, ул. Зеленая, д. 39)</w:t>
      </w:r>
      <w:r w:rsidR="00250428">
        <w:rPr>
          <w:rFonts w:ascii="Times New Roman" w:hAnsi="Times New Roman"/>
        </w:rPr>
        <w:t xml:space="preserve">, </w:t>
      </w:r>
      <w:r w:rsidR="007B18C5" w:rsidRPr="009D01A8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5042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9D01A8">
        <w:rPr>
          <w:rFonts w:ascii="Times New Roman" w:hAnsi="Times New Roman"/>
        </w:rPr>
        <w:t xml:space="preserve">, </w:t>
      </w:r>
      <w:r w:rsidR="00F50269" w:rsidRPr="009D01A8">
        <w:rPr>
          <w:rFonts w:ascii="Times New Roman" w:hAnsi="Times New Roman"/>
        </w:rPr>
        <w:t xml:space="preserve">действующего на основании </w:t>
      </w:r>
      <w:r w:rsidRPr="009D01A8">
        <w:rPr>
          <w:rFonts w:ascii="Times New Roman" w:hAnsi="Times New Roman"/>
          <w:noProof/>
        </w:rPr>
        <w:t>определения Арбитражного суда Республики Хакасия от 03.09.2024 по делу № А74-7721/2023</w:t>
      </w:r>
      <w:r w:rsidR="007B18C5" w:rsidRPr="009D01A8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6F3107B" w14:textId="77777777" w:rsidR="007B18C5" w:rsidRPr="009D01A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5CC1213" w14:textId="77777777" w:rsidR="007B18C5" w:rsidRPr="009D01A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Предмет договора</w:t>
      </w:r>
    </w:p>
    <w:p w14:paraId="30DE697A" w14:textId="77777777" w:rsidR="007B18C5" w:rsidRPr="00793134" w:rsidRDefault="007B18C5" w:rsidP="009D01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9313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D01A8" w:rsidRPr="00793134">
        <w:rPr>
          <w:rFonts w:ascii="Times New Roman" w:hAnsi="Times New Roman"/>
        </w:rPr>
        <w:t xml:space="preserve"> </w:t>
      </w:r>
      <w:r w:rsidR="00793134" w:rsidRPr="00793134">
        <w:rPr>
          <w:rFonts w:ascii="Times New Roman" w:hAnsi="Times New Roman"/>
          <w:b/>
          <w:bCs/>
        </w:rPr>
        <w:t xml:space="preserve">Вид объекта недвижимости: Земельный участок, Кадастровый номер: 24:53:0106001:240, Назначение объекта недвижимости: данные отсутствуют, Виды разрешенного использования объекта недвижимости: Земли дачных и садоводческих объединений Граждан, Местоположение: Местоположение установлено относительно ориентира, расположенного в границах участка., Почтовый адрес ориентира: Красноярский край, г. Минусинск, Дачный, стр. №168. Площадь: 800, вид права, доля в праве: Собственность, дата государственной регистрации: 10.03.2025, номер государственной регистрации: 24:53:0106001:240 24/105/2025-1, основание государственной регистрации: Постановление, № 333, выдан 17.09.1993, администрация города Минусинска Красноярского края дата государственной регистрации прекращения права: данные отсутствуют, Ограничение права и обременение объекта недвижимости:, вид: Запрещение регистрации, номер государственной регистрации: 24:53:0106001:240 24/102/2025-2 </w:t>
      </w:r>
      <w:r w:rsidRPr="00793134">
        <w:rPr>
          <w:rFonts w:ascii="Times New Roman" w:hAnsi="Times New Roman"/>
          <w:b/>
          <w:bCs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D01A8" w:rsidRPr="00793134">
        <w:rPr>
          <w:rFonts w:ascii="Times New Roman" w:hAnsi="Times New Roman"/>
          <w:b/>
          <w:bCs/>
        </w:rPr>
        <w:t>01.10.2018</w:t>
      </w:r>
      <w:r w:rsidRPr="00793134">
        <w:rPr>
          <w:rFonts w:ascii="Times New Roman" w:hAnsi="Times New Roman"/>
          <w:b/>
          <w:bCs/>
        </w:rPr>
        <w:t>г. сделана запись регистрации №</w:t>
      </w:r>
      <w:r w:rsidR="009D01A8" w:rsidRPr="00793134">
        <w:rPr>
          <w:rFonts w:ascii="Times New Roman" w:hAnsi="Times New Roman"/>
          <w:b/>
          <w:bCs/>
        </w:rPr>
        <w:t>19:01:120201:2327-19/026/2018-6</w:t>
      </w:r>
      <w:r w:rsidRPr="00793134">
        <w:rPr>
          <w:rFonts w:ascii="Times New Roman" w:hAnsi="Times New Roman"/>
          <w:b/>
          <w:bCs/>
        </w:rPr>
        <w:t>.</w:t>
      </w:r>
    </w:p>
    <w:p w14:paraId="5F81297C" w14:textId="520D7DAA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1.</w:t>
      </w:r>
      <w:r w:rsidR="00793134">
        <w:rPr>
          <w:rFonts w:ascii="Times New Roman" w:hAnsi="Times New Roman"/>
        </w:rPr>
        <w:t>2</w:t>
      </w:r>
      <w:r w:rsidRPr="009D01A8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408AA">
        <w:rPr>
          <w:rFonts w:ascii="Times New Roman" w:hAnsi="Times New Roman"/>
        </w:rPr>
        <w:t>__________</w:t>
      </w:r>
      <w:r w:rsidR="009D3BA7">
        <w:rPr>
          <w:rFonts w:ascii="Times New Roman" w:hAnsi="Times New Roman"/>
        </w:rPr>
        <w:t xml:space="preserve"> </w:t>
      </w:r>
      <w:r w:rsidR="009D01A8" w:rsidRPr="009D01A8">
        <w:rPr>
          <w:rFonts w:ascii="Times New Roman" w:hAnsi="Times New Roman"/>
        </w:rPr>
        <w:t>г.</w:t>
      </w:r>
      <w:r w:rsidRPr="009D01A8">
        <w:rPr>
          <w:rFonts w:ascii="Times New Roman" w:hAnsi="Times New Roman"/>
        </w:rPr>
        <w:t xml:space="preserve"> на электронной торговой площадке </w:t>
      </w:r>
      <w:r w:rsidR="00D84054" w:rsidRPr="00D84054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92174C7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389E45E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Обязанности Сторон</w:t>
      </w:r>
    </w:p>
    <w:p w14:paraId="2C0A972F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2.1. Продавец обязан:</w:t>
      </w:r>
    </w:p>
    <w:p w14:paraId="2D569FEC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41DCE6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CC45E49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46204BE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2.2. Покупатель обязан:</w:t>
      </w:r>
    </w:p>
    <w:p w14:paraId="5F5CA7EA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00A2B35F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CC8048C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063622D" w14:textId="77777777" w:rsidR="007B18C5" w:rsidRPr="009D01A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BA2C58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Стоимость Имущества и порядок его оплаты</w:t>
      </w:r>
    </w:p>
    <w:p w14:paraId="4443F732" w14:textId="5EEA90A3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D01A8">
        <w:rPr>
          <w:rFonts w:ascii="Times New Roman" w:hAnsi="Times New Roman"/>
        </w:rPr>
        <w:tab/>
        <w:t xml:space="preserve">3.2. Задаток в сумме </w:t>
      </w:r>
      <w:r w:rsidR="00C408AA">
        <w:rPr>
          <w:rFonts w:ascii="Times New Roman" w:hAnsi="Times New Roman"/>
        </w:rPr>
        <w:t>_________</w:t>
      </w:r>
      <w:r w:rsidRPr="009D01A8">
        <w:rPr>
          <w:rFonts w:ascii="Times New Roman" w:hAnsi="Times New Roman"/>
        </w:rPr>
        <w:t xml:space="preserve"> (</w:t>
      </w:r>
      <w:r w:rsidR="00C408AA">
        <w:rPr>
          <w:rFonts w:ascii="Times New Roman" w:hAnsi="Times New Roman"/>
        </w:rPr>
        <w:t>_____________</w:t>
      </w:r>
      <w:r w:rsidRPr="009D01A8">
        <w:rPr>
          <w:rFonts w:ascii="Times New Roman" w:hAnsi="Times New Roman"/>
        </w:rPr>
        <w:t xml:space="preserve">) руб. </w:t>
      </w:r>
      <w:r w:rsidR="00C408AA">
        <w:rPr>
          <w:rFonts w:ascii="Times New Roman" w:hAnsi="Times New Roman"/>
        </w:rPr>
        <w:t>__</w:t>
      </w:r>
      <w:r w:rsidRPr="009D01A8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E6F2116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85546BA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86F941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Передача Имущества</w:t>
      </w:r>
    </w:p>
    <w:p w14:paraId="3715087B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CF336AB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9850BBF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60207F1E" w14:textId="77777777" w:rsidR="007B18C5" w:rsidRPr="009D01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59B98ED8" w14:textId="77777777" w:rsidR="007B18C5" w:rsidRPr="009D01A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EA9D25B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Ответственность Сторон</w:t>
      </w:r>
    </w:p>
    <w:p w14:paraId="13F7B764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433200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9E1E618" w14:textId="77777777" w:rsidR="007B18C5" w:rsidRPr="009D01A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44F41E" w14:textId="77777777" w:rsidR="007B18C5" w:rsidRPr="009D01A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561517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Заключительные положения</w:t>
      </w:r>
    </w:p>
    <w:p w14:paraId="5B73E64D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56F4BD" w14:textId="77777777" w:rsidR="007B18C5" w:rsidRPr="009D01A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- надлежащем исполнении Сторонами своих обязательств;</w:t>
      </w:r>
    </w:p>
    <w:p w14:paraId="0AF7A532" w14:textId="77777777" w:rsidR="007B18C5" w:rsidRPr="009D01A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9891AEC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D01A8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9D01A8">
        <w:rPr>
          <w:rFonts w:ascii="Times New Roman" w:hAnsi="Times New Roman"/>
        </w:rPr>
        <w:t xml:space="preserve"> </w:t>
      </w:r>
      <w:r w:rsidR="00BD6508" w:rsidRPr="009D01A8">
        <w:rPr>
          <w:rFonts w:ascii="Times New Roman" w:hAnsi="Times New Roman"/>
          <w:noProof/>
        </w:rPr>
        <w:t>Арбитражном суде Республики Хакасия</w:t>
      </w:r>
      <w:r w:rsidR="00F13FD5" w:rsidRPr="009D01A8">
        <w:rPr>
          <w:rFonts w:ascii="Times New Roman" w:hAnsi="Times New Roman"/>
        </w:rPr>
        <w:t>.</w:t>
      </w:r>
    </w:p>
    <w:p w14:paraId="7BDAAC91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1B38E8" w14:textId="77777777" w:rsidR="007B18C5" w:rsidRPr="009D01A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8">
        <w:rPr>
          <w:rFonts w:ascii="Times New Roman" w:hAnsi="Times New Roman"/>
        </w:rPr>
        <w:t xml:space="preserve">Настоящий Договор составлен в </w:t>
      </w:r>
      <w:r w:rsidR="00822865" w:rsidRPr="009D01A8">
        <w:rPr>
          <w:rFonts w:ascii="Times New Roman" w:hAnsi="Times New Roman"/>
        </w:rPr>
        <w:t>двух</w:t>
      </w:r>
      <w:r w:rsidRPr="009D01A8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9D01A8">
        <w:rPr>
          <w:rFonts w:ascii="Times New Roman" w:hAnsi="Times New Roman"/>
        </w:rPr>
        <w:t>.</w:t>
      </w:r>
    </w:p>
    <w:p w14:paraId="2262C412" w14:textId="77777777" w:rsidR="007B18C5" w:rsidRPr="009D01A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208AB53" w14:textId="77777777" w:rsidR="007B18C5" w:rsidRPr="009D01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D01A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9D01A8" w14:paraId="73D3BC8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15F40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FFAC3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9D01A8" w14:paraId="078172D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3FE34" w14:textId="77777777" w:rsidR="007B18C5" w:rsidRPr="009D01A8" w:rsidRDefault="00BD65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noProof/>
                <w:lang w:eastAsia="ru-RU"/>
              </w:rPr>
              <w:t>Соколова Татьяна Викторовна</w:t>
            </w:r>
          </w:p>
          <w:p w14:paraId="576BDA3F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A0760E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BD6508" w:rsidRPr="009D01A8">
              <w:rPr>
                <w:rFonts w:ascii="Times New Roman" w:hAnsi="Times New Roman"/>
                <w:noProof/>
              </w:rPr>
              <w:t>21.04.1971</w:t>
            </w:r>
          </w:p>
          <w:p w14:paraId="29DDE8C1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BD6508" w:rsidRPr="009D01A8">
              <w:rPr>
                <w:rFonts w:ascii="Times New Roman" w:hAnsi="Times New Roman"/>
                <w:noProof/>
              </w:rPr>
              <w:t xml:space="preserve"> с. Казанцево Шушенский р-н Красноярский край</w:t>
            </w:r>
          </w:p>
          <w:p w14:paraId="4136FCA5" w14:textId="77777777" w:rsidR="007B18C5" w:rsidRPr="009D01A8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lastRenderedPageBreak/>
              <w:t>СНИЛС</w:t>
            </w:r>
            <w:r w:rsidR="007B18C5" w:rsidRPr="009D01A8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BD6508" w:rsidRPr="009D01A8">
              <w:rPr>
                <w:rFonts w:ascii="Times New Roman" w:hAnsi="Times New Roman"/>
                <w:noProof/>
              </w:rPr>
              <w:t>042-705-818 41</w:t>
            </w:r>
          </w:p>
          <w:p w14:paraId="7587192F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BD6508" w:rsidRPr="009D01A8">
              <w:rPr>
                <w:rFonts w:ascii="Times New Roman" w:hAnsi="Times New Roman"/>
                <w:noProof/>
              </w:rPr>
              <w:t>245500851289</w:t>
            </w:r>
          </w:p>
          <w:p w14:paraId="5ADE18B5" w14:textId="77777777" w:rsidR="007B18C5" w:rsidRPr="009D01A8" w:rsidRDefault="00BD65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655003, Республика Хакасия, г. Абакан, ул. Зеленая, д. 39</w:t>
            </w:r>
          </w:p>
          <w:p w14:paraId="1566C2AE" w14:textId="77777777" w:rsidR="007B18C5" w:rsidRPr="009D01A8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2474868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ФИО получателя: Соколова Татьяна Викторовна</w:t>
            </w:r>
          </w:p>
          <w:p w14:paraId="23B1844A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 xml:space="preserve">Счет получателя: 40817810050183328438 </w:t>
            </w:r>
          </w:p>
          <w:p w14:paraId="6C2CE1CC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10DF43ED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603D9577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359BE32D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3867133C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6559AF20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3CA03FA8" w14:textId="77777777" w:rsidR="009D01A8" w:rsidRPr="009D01A8" w:rsidRDefault="009D01A8" w:rsidP="009D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6F27C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9D01A8" w14:paraId="21AA3C6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E6165" w14:textId="77777777" w:rsidR="007B18C5" w:rsidRPr="009D01A8" w:rsidRDefault="00BD65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9D01A8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D01A8">
              <w:rPr>
                <w:rFonts w:ascii="Times New Roman" w:eastAsia="Times New Roman" w:hAnsi="Times New Roman"/>
                <w:noProof/>
                <w:lang w:eastAsia="ru-RU"/>
              </w:rPr>
              <w:t>Соколовой Татьяны Викторовны</w:t>
            </w:r>
          </w:p>
          <w:p w14:paraId="048B0C47" w14:textId="77777777" w:rsidR="00BB22F1" w:rsidRPr="009D01A8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562B630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D6508" w:rsidRPr="009D01A8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F44AB3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E260C9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A7DBDA" w14:textId="77777777" w:rsidR="007B18C5" w:rsidRPr="009D01A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D01A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DCC963" w14:textId="77777777" w:rsidR="007B18C5" w:rsidRPr="009D01A8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3269FC0" w14:textId="77777777" w:rsidR="007B18C5" w:rsidRPr="009D01A8" w:rsidRDefault="007B18C5" w:rsidP="00694C72">
      <w:pPr>
        <w:rPr>
          <w:rFonts w:ascii="Times New Roman" w:hAnsi="Times New Roman"/>
        </w:rPr>
      </w:pPr>
    </w:p>
    <w:p w14:paraId="1BCB58DA" w14:textId="77777777" w:rsidR="00CE4B37" w:rsidRPr="009D01A8" w:rsidRDefault="00CE4B37">
      <w:pPr>
        <w:rPr>
          <w:rFonts w:ascii="Times New Roman" w:hAnsi="Times New Roman"/>
        </w:rPr>
      </w:pPr>
    </w:p>
    <w:sectPr w:rsidR="00CE4B37" w:rsidRPr="009D01A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4599168">
    <w:abstractNumId w:val="0"/>
  </w:num>
  <w:num w:numId="2" w16cid:durableId="377166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50428"/>
    <w:rsid w:val="00420BC5"/>
    <w:rsid w:val="004269CB"/>
    <w:rsid w:val="0046686D"/>
    <w:rsid w:val="0049059C"/>
    <w:rsid w:val="0057643B"/>
    <w:rsid w:val="005A1E50"/>
    <w:rsid w:val="00614239"/>
    <w:rsid w:val="00633086"/>
    <w:rsid w:val="00694C72"/>
    <w:rsid w:val="006C0BDC"/>
    <w:rsid w:val="007047A3"/>
    <w:rsid w:val="00793134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D01A8"/>
    <w:rsid w:val="009D3BA7"/>
    <w:rsid w:val="009F402A"/>
    <w:rsid w:val="00A14A99"/>
    <w:rsid w:val="00AB5424"/>
    <w:rsid w:val="00AE3D0E"/>
    <w:rsid w:val="00B73E04"/>
    <w:rsid w:val="00B94E5E"/>
    <w:rsid w:val="00BB22F1"/>
    <w:rsid w:val="00BD6508"/>
    <w:rsid w:val="00C408AA"/>
    <w:rsid w:val="00C653A0"/>
    <w:rsid w:val="00C908F3"/>
    <w:rsid w:val="00C90ED7"/>
    <w:rsid w:val="00CB02C0"/>
    <w:rsid w:val="00CE4B37"/>
    <w:rsid w:val="00D554D6"/>
    <w:rsid w:val="00D80775"/>
    <w:rsid w:val="00D84054"/>
    <w:rsid w:val="00DA2F5A"/>
    <w:rsid w:val="00E269A4"/>
    <w:rsid w:val="00E506ED"/>
    <w:rsid w:val="00EB49A8"/>
    <w:rsid w:val="00F13FD5"/>
    <w:rsid w:val="00F50269"/>
    <w:rsid w:val="00FD0B7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AC1250A"/>
  <w15:chartTrackingRefBased/>
  <w15:docId w15:val="{12DB6154-8FB8-4691-8ADC-DB9BD92B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9D01A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D0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2026-02-10T03:25:00Z</dcterms:created>
  <dcterms:modified xsi:type="dcterms:W3CDTF">2026-06-01T08:37:00Z</dcterms:modified>
</cp:coreProperties>
</file>