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D2FD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01BA3BB9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091D10B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550D6C9D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7F0C96CD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21023986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D6597AD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D78CB6B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4E20C693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5A6ED53C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8F744D9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711921CE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C32C808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7330BFD5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303C41FF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12BC919B" w14:textId="77777777" w:rsidR="00B5126D" w:rsidRPr="00AB7352" w:rsidRDefault="00B5126D" w:rsidP="00792B50">
      <w:pPr>
        <w:jc w:val="center"/>
        <w:rPr>
          <w:b/>
          <w:sz w:val="20"/>
        </w:rPr>
      </w:pPr>
    </w:p>
    <w:p w14:paraId="672AA319" w14:textId="77777777" w:rsidR="002C6A1B" w:rsidRDefault="00C35615" w:rsidP="00AB7352">
      <w:pPr>
        <w:jc w:val="center"/>
        <w:rPr>
          <w:b/>
          <w:szCs w:val="32"/>
        </w:rPr>
      </w:pPr>
      <w:r w:rsidRPr="00AB7352">
        <w:rPr>
          <w:b/>
          <w:szCs w:val="32"/>
        </w:rPr>
        <w:t>Заключение финансов</w:t>
      </w:r>
      <w:r w:rsidR="00B5126D" w:rsidRPr="00AB7352">
        <w:rPr>
          <w:b/>
          <w:szCs w:val="32"/>
        </w:rPr>
        <w:t xml:space="preserve">ого управляющего об </w:t>
      </w:r>
      <w:r w:rsidR="00025003" w:rsidRPr="00AB7352">
        <w:rPr>
          <w:b/>
          <w:szCs w:val="32"/>
        </w:rPr>
        <w:t>определении</w:t>
      </w:r>
      <w:r w:rsidRPr="00AB7352">
        <w:rPr>
          <w:b/>
          <w:szCs w:val="32"/>
        </w:rPr>
        <w:t xml:space="preserve"> </w:t>
      </w:r>
    </w:p>
    <w:p w14:paraId="69BFF455" w14:textId="77777777" w:rsidR="00805662" w:rsidRPr="00AB7352" w:rsidRDefault="00C35615" w:rsidP="007E6E59">
      <w:pPr>
        <w:jc w:val="center"/>
        <w:rPr>
          <w:b/>
          <w:szCs w:val="32"/>
        </w:rPr>
      </w:pPr>
      <w:r w:rsidRPr="00AB7352">
        <w:rPr>
          <w:b/>
          <w:szCs w:val="32"/>
        </w:rPr>
        <w:t>рыночно</w:t>
      </w:r>
      <w:r w:rsidR="00805662" w:rsidRPr="00AB7352">
        <w:rPr>
          <w:b/>
          <w:szCs w:val="32"/>
        </w:rPr>
        <w:t>й стоимости имущества должника</w:t>
      </w:r>
    </w:p>
    <w:p w14:paraId="040D638F" w14:textId="77777777" w:rsidR="00B5126D" w:rsidRPr="00AB7352" w:rsidRDefault="00AF11A3" w:rsidP="007E6E59">
      <w:pPr>
        <w:ind w:firstLine="540"/>
        <w:jc w:val="center"/>
        <w:rPr>
          <w:sz w:val="20"/>
        </w:rPr>
      </w:pPr>
      <w:r w:rsidRPr="00AF11A3">
        <w:rPr>
          <w:b/>
          <w:szCs w:val="32"/>
        </w:rPr>
        <w:t>Ланина Любовь Сергеевна (рожд: 29.10.1992 в гор. Оренбург, адрес: г.Оренбург, ул.Пролетарская, 300 - 109, ИНН 561111933366, СНИЛС 155-129-872 75)</w:t>
      </w:r>
    </w:p>
    <w:p w14:paraId="10B11009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73C0EDC0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4B6DDFB4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512BC718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1781C13B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67DEC248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67D039CB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3A460154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2AADD287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697244CE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5FC682C7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5D93F45E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10129F74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357BEECC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6E84D0CA" w14:textId="77777777" w:rsidR="00B5126D" w:rsidRPr="00AB7352" w:rsidRDefault="00B5126D" w:rsidP="00AC2FF5">
      <w:pPr>
        <w:jc w:val="both"/>
        <w:rPr>
          <w:sz w:val="20"/>
        </w:rPr>
      </w:pPr>
    </w:p>
    <w:p w14:paraId="784AB690" w14:textId="77777777" w:rsidR="00B5126D" w:rsidRDefault="001C4538" w:rsidP="004E6BDC">
      <w:pPr>
        <w:jc w:val="both"/>
        <w:rPr>
          <w:sz w:val="20"/>
        </w:rPr>
      </w:pPr>
      <w:r>
        <w:rPr>
          <w:noProof/>
          <w:sz w:val="20"/>
        </w:rPr>
        <w:pict w14:anchorId="58DC29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" style="position:absolute;left:0;text-align:left;margin-left:180.4pt;margin-top:8.05pt;width:258pt;height:129pt;z-index:-1;visibility:visible;mso-wrap-edited:f;mso-width-percent:0;mso-height-percent:0;mso-width-percent:0;mso-height-percent:0">
            <v:imagedata r:id="rId8" o:title="" croptop="9141f" cropbottom="18169f" cropleft="5881f" cropright="11520f"/>
          </v:shape>
        </w:pict>
      </w:r>
    </w:p>
    <w:p w14:paraId="654AA2C7" w14:textId="77777777" w:rsidR="00AF51B2" w:rsidRDefault="00AF51B2" w:rsidP="004E6BDC">
      <w:pPr>
        <w:jc w:val="both"/>
        <w:rPr>
          <w:sz w:val="20"/>
        </w:rPr>
      </w:pPr>
    </w:p>
    <w:p w14:paraId="7B539EDB" w14:textId="77777777" w:rsidR="00AF51B2" w:rsidRDefault="00AF51B2" w:rsidP="004E6BDC">
      <w:pPr>
        <w:jc w:val="both"/>
        <w:rPr>
          <w:sz w:val="20"/>
        </w:rPr>
      </w:pPr>
    </w:p>
    <w:p w14:paraId="52022D58" w14:textId="77777777" w:rsidR="00AF51B2" w:rsidRDefault="00AF51B2" w:rsidP="004E6BDC">
      <w:pPr>
        <w:jc w:val="both"/>
        <w:rPr>
          <w:sz w:val="20"/>
        </w:rPr>
      </w:pPr>
    </w:p>
    <w:p w14:paraId="3892777D" w14:textId="77777777" w:rsidR="00AF51B2" w:rsidRPr="00AB7352" w:rsidRDefault="00AF51B2" w:rsidP="004E6BDC">
      <w:pPr>
        <w:jc w:val="both"/>
        <w:rPr>
          <w:sz w:val="20"/>
        </w:rPr>
      </w:pPr>
    </w:p>
    <w:p w14:paraId="65FECD2D" w14:textId="77777777" w:rsidR="00B5126D" w:rsidRPr="00AB7352" w:rsidRDefault="00B5126D" w:rsidP="002E2F6E">
      <w:pPr>
        <w:ind w:firstLine="540"/>
        <w:jc w:val="both"/>
        <w:rPr>
          <w:sz w:val="20"/>
        </w:rPr>
      </w:pPr>
    </w:p>
    <w:p w14:paraId="7B121E39" w14:textId="77777777" w:rsidR="00B5126D" w:rsidRPr="00AB7352" w:rsidRDefault="00B5126D" w:rsidP="002E2F6E">
      <w:pPr>
        <w:ind w:firstLine="540"/>
        <w:jc w:val="both"/>
        <w:rPr>
          <w:sz w:val="20"/>
        </w:rPr>
      </w:pPr>
      <w:r w:rsidRPr="00AB7352">
        <w:rPr>
          <w:sz w:val="20"/>
        </w:rPr>
        <w:t>Финансовый управляющий                                       ________________Денисова О.Н.</w:t>
      </w:r>
    </w:p>
    <w:p w14:paraId="011E599C" w14:textId="77777777" w:rsidR="003A1197" w:rsidRPr="00AB7352" w:rsidRDefault="003A1197" w:rsidP="002E2F6E">
      <w:pPr>
        <w:ind w:firstLine="540"/>
        <w:jc w:val="both"/>
        <w:rPr>
          <w:sz w:val="20"/>
        </w:rPr>
      </w:pPr>
    </w:p>
    <w:p w14:paraId="0460748A" w14:textId="77777777" w:rsidR="003A1197" w:rsidRPr="00AB7352" w:rsidRDefault="003A1197" w:rsidP="002E2F6E">
      <w:pPr>
        <w:ind w:firstLine="540"/>
        <w:jc w:val="both"/>
        <w:rPr>
          <w:sz w:val="20"/>
        </w:rPr>
      </w:pPr>
    </w:p>
    <w:p w14:paraId="036394D3" w14:textId="77777777" w:rsidR="00AF51B2" w:rsidRDefault="00AF51B2" w:rsidP="003A1197">
      <w:pPr>
        <w:ind w:firstLine="540"/>
        <w:jc w:val="center"/>
        <w:rPr>
          <w:sz w:val="20"/>
        </w:rPr>
      </w:pPr>
    </w:p>
    <w:p w14:paraId="1E511498" w14:textId="77777777" w:rsidR="00AF51B2" w:rsidRDefault="00AF51B2" w:rsidP="003A1197">
      <w:pPr>
        <w:ind w:firstLine="540"/>
        <w:jc w:val="center"/>
        <w:rPr>
          <w:sz w:val="20"/>
        </w:rPr>
      </w:pPr>
    </w:p>
    <w:p w14:paraId="278FD450" w14:textId="77777777" w:rsidR="00AF51B2" w:rsidRDefault="00AF51B2" w:rsidP="003A1197">
      <w:pPr>
        <w:ind w:firstLine="540"/>
        <w:jc w:val="center"/>
        <w:rPr>
          <w:sz w:val="20"/>
        </w:rPr>
      </w:pPr>
    </w:p>
    <w:p w14:paraId="53D0CF06" w14:textId="77777777" w:rsidR="00AF51B2" w:rsidRDefault="00AF51B2" w:rsidP="003A1197">
      <w:pPr>
        <w:ind w:firstLine="540"/>
        <w:jc w:val="center"/>
        <w:rPr>
          <w:sz w:val="20"/>
        </w:rPr>
      </w:pPr>
    </w:p>
    <w:p w14:paraId="0CA30617" w14:textId="77777777" w:rsidR="00AF51B2" w:rsidRDefault="00AF51B2" w:rsidP="003A1197">
      <w:pPr>
        <w:ind w:firstLine="540"/>
        <w:jc w:val="center"/>
        <w:rPr>
          <w:sz w:val="20"/>
        </w:rPr>
      </w:pPr>
    </w:p>
    <w:p w14:paraId="652D679C" w14:textId="77777777" w:rsidR="00AF51B2" w:rsidRDefault="00AF51B2" w:rsidP="003A1197">
      <w:pPr>
        <w:ind w:firstLine="540"/>
        <w:jc w:val="center"/>
        <w:rPr>
          <w:sz w:val="20"/>
        </w:rPr>
      </w:pPr>
    </w:p>
    <w:p w14:paraId="19ECC1E9" w14:textId="77777777" w:rsidR="00AF51B2" w:rsidRDefault="00AF51B2" w:rsidP="003A1197">
      <w:pPr>
        <w:ind w:firstLine="540"/>
        <w:jc w:val="center"/>
        <w:rPr>
          <w:sz w:val="20"/>
        </w:rPr>
      </w:pPr>
    </w:p>
    <w:p w14:paraId="2AD7D340" w14:textId="77777777" w:rsidR="003A1197" w:rsidRPr="00AB7352" w:rsidRDefault="003A1197" w:rsidP="003A1197">
      <w:pPr>
        <w:ind w:firstLine="540"/>
        <w:jc w:val="center"/>
        <w:rPr>
          <w:sz w:val="20"/>
        </w:rPr>
      </w:pPr>
      <w:r w:rsidRPr="00AB7352">
        <w:rPr>
          <w:sz w:val="20"/>
        </w:rPr>
        <w:t>г.Оренбург</w:t>
      </w:r>
    </w:p>
    <w:p w14:paraId="34CFFC4B" w14:textId="77777777" w:rsidR="003A1197" w:rsidRPr="00AB7352" w:rsidRDefault="003A1197" w:rsidP="003A1197">
      <w:pPr>
        <w:ind w:firstLine="540"/>
        <w:jc w:val="center"/>
        <w:rPr>
          <w:sz w:val="20"/>
        </w:rPr>
      </w:pPr>
      <w:r w:rsidRPr="00AB7352">
        <w:rPr>
          <w:sz w:val="20"/>
        </w:rPr>
        <w:t>20</w:t>
      </w:r>
      <w:r w:rsidR="001C5D45" w:rsidRPr="00AB7352">
        <w:rPr>
          <w:sz w:val="20"/>
        </w:rPr>
        <w:t>2</w:t>
      </w:r>
      <w:r w:rsidR="007E6E59">
        <w:rPr>
          <w:sz w:val="20"/>
        </w:rPr>
        <w:t>6</w:t>
      </w:r>
      <w:r w:rsidRPr="00AB7352">
        <w:rPr>
          <w:sz w:val="20"/>
        </w:rPr>
        <w:t>г.</w:t>
      </w:r>
    </w:p>
    <w:p w14:paraId="2A0E8C02" w14:textId="77777777" w:rsidR="00B5126D" w:rsidRPr="00AB7352" w:rsidRDefault="00B5126D" w:rsidP="00B5126D">
      <w:pPr>
        <w:jc w:val="both"/>
        <w:rPr>
          <w:sz w:val="20"/>
        </w:rPr>
      </w:pPr>
    </w:p>
    <w:p w14:paraId="0B1DFC80" w14:textId="77777777" w:rsidR="00EA01C0" w:rsidRDefault="00AB7352" w:rsidP="00EA01C0">
      <w:pPr>
        <w:ind w:firstLine="709"/>
        <w:jc w:val="both"/>
        <w:rPr>
          <w:sz w:val="22"/>
          <w:szCs w:val="22"/>
        </w:rPr>
      </w:pPr>
      <w:r>
        <w:rPr>
          <w:sz w:val="20"/>
        </w:rPr>
        <w:br w:type="page"/>
      </w:r>
      <w:r w:rsidR="00EA01C0" w:rsidRPr="00735E37">
        <w:rPr>
          <w:sz w:val="22"/>
          <w:szCs w:val="22"/>
        </w:rPr>
        <w:lastRenderedPageBreak/>
        <w:t>Решением Арбитражного суда Оренбургской области от 07.10.25г. (дело А47-14090/25) Ланина Любовь Сергеевна (рожд: 29.10.1992 в гор. Оренбург, адрес: г.Оренбург, ул.Пролетарская, 300 - 109, ИНН 561111933366, СНИЛС 155-129-872 75) признана банкротом, введена пр-ра реализации им-ва сроком на 6 мес. ФУ утв. Денисова Олеся Николаевна (ИНН 560204091544, СНИЛС 106-928-684 84; почт. адрес 460052, г.Оренбург, а/я 2043, рег№528), член Ассоциации «Евросиб» (ИНН 0274107073, ОГРН 1050204056319).</w:t>
      </w:r>
    </w:p>
    <w:p w14:paraId="186C70D3" w14:textId="77777777" w:rsidR="00E6007D" w:rsidRPr="00AB7352" w:rsidRDefault="00E6007D" w:rsidP="00EA01C0">
      <w:pPr>
        <w:rPr>
          <w:color w:val="000000"/>
          <w:sz w:val="20"/>
          <w:shd w:val="clear" w:color="auto" w:fill="FFFFFF"/>
        </w:rPr>
      </w:pPr>
    </w:p>
    <w:p w14:paraId="13311C95" w14:textId="77777777" w:rsidR="00E6007D" w:rsidRPr="00AB7352" w:rsidRDefault="00E6007D" w:rsidP="002E2F6E">
      <w:pPr>
        <w:jc w:val="both"/>
        <w:rPr>
          <w:color w:val="000000"/>
          <w:sz w:val="20"/>
          <w:shd w:val="clear" w:color="auto" w:fill="FFFFFF"/>
        </w:rPr>
      </w:pPr>
      <w:r w:rsidRPr="00AB7352">
        <w:rPr>
          <w:color w:val="000000"/>
          <w:sz w:val="20"/>
          <w:shd w:val="clear" w:color="auto" w:fill="FFFFFF"/>
        </w:rPr>
        <w:t xml:space="preserve">Объект оценки: </w:t>
      </w:r>
    </w:p>
    <w:p w14:paraId="5E223002" w14:textId="77777777" w:rsidR="002E2F6E" w:rsidRPr="00AB7352" w:rsidRDefault="002E2F6E" w:rsidP="002E2F6E">
      <w:pPr>
        <w:jc w:val="both"/>
        <w:rPr>
          <w:color w:val="000000"/>
          <w:sz w:val="20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3052"/>
        <w:gridCol w:w="2194"/>
        <w:gridCol w:w="1996"/>
        <w:gridCol w:w="1511"/>
      </w:tblGrid>
      <w:tr w:rsidR="00AF11A3" w:rsidRPr="00C44F05" w14:paraId="66BAFAF7" w14:textId="77777777" w:rsidTr="00467C21">
        <w:tc>
          <w:tcPr>
            <w:tcW w:w="818" w:type="dxa"/>
          </w:tcPr>
          <w:p w14:paraId="60989930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>
              <w:rPr>
                <w:sz w:val="20"/>
              </w:rPr>
              <w:t>Лот №</w:t>
            </w:r>
          </w:p>
        </w:tc>
        <w:tc>
          <w:tcPr>
            <w:tcW w:w="3052" w:type="dxa"/>
          </w:tcPr>
          <w:p w14:paraId="5939A5D2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>Вид и наименование имущества</w:t>
            </w:r>
          </w:p>
        </w:tc>
        <w:tc>
          <w:tcPr>
            <w:tcW w:w="2194" w:type="dxa"/>
          </w:tcPr>
          <w:p w14:paraId="139B4BE6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 xml:space="preserve">Место нахождения </w:t>
            </w:r>
          </w:p>
        </w:tc>
        <w:tc>
          <w:tcPr>
            <w:tcW w:w="1996" w:type="dxa"/>
          </w:tcPr>
          <w:p w14:paraId="47BB6B87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 xml:space="preserve">Количество </w:t>
            </w:r>
          </w:p>
        </w:tc>
        <w:tc>
          <w:tcPr>
            <w:tcW w:w="1511" w:type="dxa"/>
          </w:tcPr>
          <w:p w14:paraId="7C1903FD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 xml:space="preserve">Рыночная стоимость </w:t>
            </w:r>
          </w:p>
        </w:tc>
      </w:tr>
      <w:tr w:rsidR="00AF11A3" w:rsidRPr="00C44F05" w14:paraId="202E943F" w14:textId="77777777" w:rsidTr="00467C21">
        <w:tc>
          <w:tcPr>
            <w:tcW w:w="818" w:type="dxa"/>
          </w:tcPr>
          <w:p w14:paraId="2E3AD1E3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>1</w:t>
            </w:r>
          </w:p>
        </w:tc>
        <w:tc>
          <w:tcPr>
            <w:tcW w:w="3052" w:type="dxa"/>
          </w:tcPr>
          <w:p w14:paraId="2192CA7B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1052EB">
              <w:rPr>
                <w:sz w:val="20"/>
              </w:rPr>
              <w:t>Транспортное средство автомобиль LADA PRIORA 2008 г.в., VIN XTA21703080161456, ГРЗ А062ТМ156</w:t>
            </w:r>
          </w:p>
        </w:tc>
        <w:tc>
          <w:tcPr>
            <w:tcW w:w="2194" w:type="dxa"/>
          </w:tcPr>
          <w:p w14:paraId="176EA26F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>
              <w:rPr>
                <w:sz w:val="20"/>
              </w:rPr>
              <w:t>Гор.Оренбург</w:t>
            </w:r>
          </w:p>
          <w:p w14:paraId="0A5A3653" w14:textId="77777777" w:rsidR="00AF11A3" w:rsidRPr="00C44F05" w:rsidRDefault="00AF11A3" w:rsidP="00467C21">
            <w:pPr>
              <w:jc w:val="both"/>
              <w:rPr>
                <w:sz w:val="20"/>
              </w:rPr>
            </w:pPr>
          </w:p>
        </w:tc>
        <w:tc>
          <w:tcPr>
            <w:tcW w:w="1996" w:type="dxa"/>
          </w:tcPr>
          <w:p w14:paraId="41E2B1E5" w14:textId="77777777" w:rsidR="00AF11A3" w:rsidRPr="00C44F05" w:rsidRDefault="00AF11A3" w:rsidP="00467C21">
            <w:pPr>
              <w:jc w:val="both"/>
              <w:rPr>
                <w:sz w:val="20"/>
              </w:rPr>
            </w:pPr>
            <w:r w:rsidRPr="00C44F05">
              <w:rPr>
                <w:sz w:val="20"/>
              </w:rPr>
              <w:t>1</w:t>
            </w:r>
          </w:p>
        </w:tc>
        <w:tc>
          <w:tcPr>
            <w:tcW w:w="1511" w:type="dxa"/>
          </w:tcPr>
          <w:p w14:paraId="30CF6A52" w14:textId="77777777" w:rsidR="00AF11A3" w:rsidRPr="00C44F05" w:rsidRDefault="00AF11A3" w:rsidP="00467C21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</w:rPr>
              <w:t>350</w:t>
            </w:r>
            <w:r w:rsidRPr="00C44F05">
              <w:rPr>
                <w:sz w:val="20"/>
                <w:lang w:val="en-US"/>
              </w:rPr>
              <w:t xml:space="preserve"> 000</w:t>
            </w:r>
          </w:p>
        </w:tc>
      </w:tr>
    </w:tbl>
    <w:p w14:paraId="35FA012A" w14:textId="77777777" w:rsidR="004124C4" w:rsidRDefault="004B7C26" w:rsidP="00D14860">
      <w:pPr>
        <w:jc w:val="both"/>
        <w:rPr>
          <w:sz w:val="20"/>
        </w:rPr>
      </w:pPr>
      <w:r w:rsidRPr="00AB7352">
        <w:rPr>
          <w:sz w:val="20"/>
        </w:rPr>
        <w:t xml:space="preserve"> </w:t>
      </w:r>
    </w:p>
    <w:p w14:paraId="530B7EA6" w14:textId="77777777" w:rsidR="00AF11A3" w:rsidRPr="00AF11A3" w:rsidRDefault="00AF11A3" w:rsidP="00AF11A3">
      <w:pPr>
        <w:ind w:left="-567" w:firstLine="567"/>
        <w:jc w:val="both"/>
        <w:rPr>
          <w:b/>
          <w:bCs/>
          <w:sz w:val="20"/>
          <w:szCs w:val="20"/>
        </w:rPr>
      </w:pPr>
      <w:r w:rsidRPr="00AF11A3">
        <w:rPr>
          <w:b/>
          <w:bCs/>
          <w:sz w:val="20"/>
          <w:szCs w:val="20"/>
        </w:rPr>
        <w:t>Lada Priora — компактный автомобиль, выпускавшийся российским автопроизводителем АвтоВАЗ с марта 2007 по июль 2018 года. По сути, это рестайлинговая и модернизированная Lada 110, пришедшая ей на смену в 2009 году. [2] К 16 мая 2012 года было выпущено 590 000 автомобилей Lada Priora. С 2016 модельного года Lada Priora не поставляется на экспорт и заменена на Lada Vesta (но по-прежнему доступна на внутреннем рынке).</w:t>
      </w:r>
    </w:p>
    <w:p w14:paraId="7B0690B3" w14:textId="77777777" w:rsidR="00AF11A3" w:rsidRPr="00AF11A3" w:rsidRDefault="00AF11A3" w:rsidP="00AF11A3">
      <w:pPr>
        <w:ind w:left="-567" w:firstLine="567"/>
        <w:jc w:val="both"/>
        <w:rPr>
          <w:b/>
          <w:bCs/>
          <w:sz w:val="20"/>
          <w:szCs w:val="20"/>
        </w:rPr>
      </w:pPr>
    </w:p>
    <w:p w14:paraId="45EA2088" w14:textId="77777777" w:rsidR="00DC147D" w:rsidRDefault="00AF11A3" w:rsidP="00AF11A3">
      <w:pPr>
        <w:ind w:left="-567" w:firstLine="567"/>
        <w:jc w:val="both"/>
        <w:rPr>
          <w:noProof/>
          <w:sz w:val="20"/>
        </w:rPr>
      </w:pPr>
      <w:r w:rsidRPr="00AF11A3">
        <w:rPr>
          <w:b/>
          <w:bCs/>
          <w:sz w:val="20"/>
          <w:szCs w:val="20"/>
        </w:rPr>
        <w:t>16 июля 2018 года в сети появилось фото последнего кузова Lada Priora в сварочном цехе автозавода, украшенного цветными воздушными шарами и плакатом с надписью «Последний!» (Last!). Фото было сделано 13 июля около 14:00 (на плакате на фото указана другая дата — 11 июля). Через несколько дней из ранее сваренных кузовов, в том числе последнего, соберут новую модель.[3] 17 июля 2018 года АвтоВАЗ официально объявил о прекращении производства Priora. [4]</w:t>
      </w:r>
    </w:p>
    <w:p w14:paraId="41EEE4D6" w14:textId="77777777" w:rsidR="00AF11A3" w:rsidRDefault="00AF11A3" w:rsidP="00DC147D">
      <w:pPr>
        <w:ind w:left="-567" w:firstLine="567"/>
        <w:jc w:val="both"/>
        <w:rPr>
          <w:noProof/>
          <w:sz w:val="20"/>
        </w:rPr>
      </w:pPr>
    </w:p>
    <w:p w14:paraId="04CDC102" w14:textId="77777777" w:rsidR="000C7561" w:rsidRPr="00AB7352" w:rsidRDefault="000C7561" w:rsidP="000C7561">
      <w:pPr>
        <w:ind w:left="-567" w:firstLine="567"/>
        <w:jc w:val="both"/>
        <w:rPr>
          <w:b/>
          <w:noProof/>
          <w:sz w:val="20"/>
          <w:u w:val="single"/>
        </w:rPr>
      </w:pPr>
      <w:r w:rsidRPr="00AB7352">
        <w:rPr>
          <w:b/>
          <w:noProof/>
          <w:sz w:val="20"/>
          <w:u w:val="single"/>
        </w:rPr>
        <w:t xml:space="preserve">Вывод: При видимом износе, а также частой его эксплуатации при сравнимых аналогах и года выпуска </w:t>
      </w:r>
      <w:r w:rsidR="00AF51B2">
        <w:rPr>
          <w:b/>
          <w:noProof/>
          <w:sz w:val="20"/>
          <w:u w:val="single"/>
        </w:rPr>
        <w:t>20</w:t>
      </w:r>
      <w:r w:rsidR="00DC147D">
        <w:rPr>
          <w:b/>
          <w:noProof/>
          <w:sz w:val="20"/>
          <w:u w:val="single"/>
        </w:rPr>
        <w:t>0</w:t>
      </w:r>
      <w:r w:rsidR="00AF11A3">
        <w:rPr>
          <w:b/>
          <w:noProof/>
          <w:sz w:val="20"/>
          <w:u w:val="single"/>
        </w:rPr>
        <w:t>8</w:t>
      </w:r>
      <w:r w:rsidRPr="00AB7352">
        <w:rPr>
          <w:b/>
          <w:noProof/>
          <w:sz w:val="20"/>
          <w:u w:val="single"/>
        </w:rPr>
        <w:t xml:space="preserve"> года стоимость имущества Должника составляет </w:t>
      </w:r>
      <w:r w:rsidR="00AF11A3">
        <w:rPr>
          <w:b/>
          <w:noProof/>
          <w:sz w:val="20"/>
          <w:u w:val="single"/>
        </w:rPr>
        <w:t>350</w:t>
      </w:r>
      <w:r w:rsidR="002317BD">
        <w:rPr>
          <w:b/>
          <w:noProof/>
          <w:sz w:val="20"/>
          <w:u w:val="single"/>
        </w:rPr>
        <w:t> 000 руб.</w:t>
      </w:r>
    </w:p>
    <w:p w14:paraId="64722657" w14:textId="77777777" w:rsidR="000C7561" w:rsidRPr="00AB7352" w:rsidRDefault="000C7561" w:rsidP="00F96CEF">
      <w:pPr>
        <w:ind w:left="-567" w:firstLine="567"/>
        <w:jc w:val="both"/>
        <w:rPr>
          <w:b/>
          <w:noProof/>
          <w:sz w:val="20"/>
          <w:u w:val="single"/>
        </w:rPr>
      </w:pPr>
    </w:p>
    <w:p w14:paraId="0A35D5CA" w14:textId="77777777" w:rsidR="00034212" w:rsidRDefault="00034212" w:rsidP="00F96CEF">
      <w:pPr>
        <w:ind w:left="-567" w:firstLine="567"/>
        <w:jc w:val="both"/>
        <w:rPr>
          <w:b/>
          <w:noProof/>
          <w:sz w:val="20"/>
          <w:u w:val="single"/>
        </w:rPr>
      </w:pPr>
    </w:p>
    <w:p w14:paraId="4E57555D" w14:textId="77777777" w:rsidR="00DC147D" w:rsidRDefault="00DC147D" w:rsidP="00F96CEF">
      <w:pPr>
        <w:ind w:left="-567" w:firstLine="567"/>
        <w:jc w:val="both"/>
        <w:rPr>
          <w:b/>
          <w:noProof/>
          <w:sz w:val="20"/>
          <w:u w:val="single"/>
        </w:rPr>
      </w:pPr>
    </w:p>
    <w:p w14:paraId="0772A65B" w14:textId="77777777" w:rsidR="00DC147D" w:rsidRDefault="00DC147D" w:rsidP="00AF11A3">
      <w:pPr>
        <w:jc w:val="both"/>
        <w:rPr>
          <w:b/>
          <w:noProof/>
          <w:sz w:val="20"/>
          <w:u w:val="single"/>
        </w:rPr>
      </w:pPr>
    </w:p>
    <w:p w14:paraId="5464B52B" w14:textId="77777777" w:rsidR="00034212" w:rsidRPr="00034212" w:rsidRDefault="00F96CEF" w:rsidP="00F96CEF">
      <w:pPr>
        <w:ind w:left="-567" w:firstLine="567"/>
        <w:jc w:val="both"/>
        <w:rPr>
          <w:b/>
          <w:noProof/>
          <w:sz w:val="20"/>
        </w:rPr>
      </w:pPr>
      <w:r w:rsidRPr="00034212">
        <w:rPr>
          <w:b/>
          <w:noProof/>
          <w:sz w:val="20"/>
          <w:u w:val="single"/>
        </w:rPr>
        <w:t xml:space="preserve">Приложение: </w:t>
      </w:r>
      <w:r w:rsidR="00034212" w:rsidRPr="00034212">
        <w:rPr>
          <w:b/>
          <w:noProof/>
          <w:sz w:val="20"/>
        </w:rPr>
        <w:t xml:space="preserve">Аналоги </w:t>
      </w:r>
      <w:r w:rsidR="000C7561">
        <w:rPr>
          <w:b/>
          <w:noProof/>
          <w:sz w:val="20"/>
        </w:rPr>
        <w:t>Авито.ру</w:t>
      </w:r>
    </w:p>
    <w:p w14:paraId="368710BB" w14:textId="77777777" w:rsidR="00F96CEF" w:rsidRPr="00034212" w:rsidRDefault="00034212" w:rsidP="00F96CEF">
      <w:pPr>
        <w:ind w:left="-567" w:firstLine="567"/>
        <w:jc w:val="both"/>
        <w:rPr>
          <w:b/>
          <w:noProof/>
          <w:sz w:val="20"/>
        </w:rPr>
      </w:pPr>
      <w:r w:rsidRPr="00034212">
        <w:rPr>
          <w:b/>
          <w:noProof/>
          <w:sz w:val="20"/>
        </w:rPr>
        <w:t xml:space="preserve">                          </w:t>
      </w:r>
      <w:r w:rsidR="00F96CEF" w:rsidRPr="00034212">
        <w:rPr>
          <w:b/>
          <w:noProof/>
          <w:sz w:val="20"/>
        </w:rPr>
        <w:t xml:space="preserve">Фотографии </w:t>
      </w:r>
      <w:r w:rsidR="000C7561">
        <w:rPr>
          <w:b/>
          <w:noProof/>
          <w:sz w:val="20"/>
        </w:rPr>
        <w:t>имущества</w:t>
      </w:r>
      <w:r w:rsidR="00F96CEF" w:rsidRPr="00034212">
        <w:rPr>
          <w:b/>
          <w:noProof/>
          <w:sz w:val="20"/>
        </w:rPr>
        <w:t xml:space="preserve">. </w:t>
      </w:r>
    </w:p>
    <w:p w14:paraId="7699B52A" w14:textId="77777777" w:rsidR="001A28FD" w:rsidRDefault="001A28FD" w:rsidP="00AE6285">
      <w:pPr>
        <w:rPr>
          <w:sz w:val="20"/>
        </w:rPr>
      </w:pPr>
    </w:p>
    <w:p w14:paraId="01C8074B" w14:textId="77777777" w:rsidR="00791BB8" w:rsidRDefault="00791BB8" w:rsidP="00AE6285">
      <w:pPr>
        <w:rPr>
          <w:sz w:val="20"/>
        </w:rPr>
      </w:pPr>
    </w:p>
    <w:p w14:paraId="71CC8576" w14:textId="77777777" w:rsidR="00791BB8" w:rsidRDefault="001C4538" w:rsidP="00AE6285">
      <w:pPr>
        <w:rPr>
          <w:noProof/>
          <w:sz w:val="20"/>
        </w:rPr>
      </w:pPr>
      <w:r w:rsidRPr="00AF11A3">
        <w:rPr>
          <w:noProof/>
          <w:sz w:val="20"/>
        </w:rPr>
        <w:lastRenderedPageBreak/>
        <w:pict w14:anchorId="715A342B">
          <v:shape id="Рисунок 1" o:spid="_x0000_i1025" type="#_x0000_t75" alt="" style="width:461.15pt;height:437.45pt;visibility:visible;mso-width-percent:0;mso-height-percent:0;mso-width-percent:0;mso-height-percent:0">
            <v:imagedata r:id="rId9" o:title="" croptop="5247f" cropbottom="4898f" cropleft="17119f" cropright="15502f"/>
          </v:shape>
        </w:pict>
      </w:r>
    </w:p>
    <w:p w14:paraId="4E28E911" w14:textId="77777777" w:rsidR="00686549" w:rsidRDefault="00686549" w:rsidP="00AE6285">
      <w:pPr>
        <w:rPr>
          <w:noProof/>
          <w:sz w:val="20"/>
        </w:rPr>
      </w:pPr>
    </w:p>
    <w:p w14:paraId="128222D8" w14:textId="77777777" w:rsidR="00686549" w:rsidRDefault="00686549" w:rsidP="00AE6285">
      <w:pPr>
        <w:rPr>
          <w:noProof/>
          <w:sz w:val="20"/>
        </w:rPr>
      </w:pPr>
    </w:p>
    <w:p w14:paraId="257F8100" w14:textId="77777777" w:rsidR="00686549" w:rsidRDefault="00686549" w:rsidP="00AE6285">
      <w:pPr>
        <w:rPr>
          <w:noProof/>
          <w:sz w:val="20"/>
        </w:rPr>
      </w:pPr>
    </w:p>
    <w:p w14:paraId="2784B03F" w14:textId="77777777" w:rsidR="007E6E59" w:rsidRPr="00AB7352" w:rsidRDefault="007E6E59" w:rsidP="00AE6285">
      <w:pPr>
        <w:rPr>
          <w:sz w:val="20"/>
        </w:rPr>
      </w:pPr>
    </w:p>
    <w:sectPr w:rsidR="007E6E59" w:rsidRPr="00AB7352" w:rsidSect="00D1486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6F941" w14:textId="77777777" w:rsidR="001C4538" w:rsidRDefault="001C4538" w:rsidP="00484E40">
      <w:r>
        <w:separator/>
      </w:r>
    </w:p>
  </w:endnote>
  <w:endnote w:type="continuationSeparator" w:id="0">
    <w:p w14:paraId="799AABEE" w14:textId="77777777" w:rsidR="001C4538" w:rsidRDefault="001C4538" w:rsidP="0048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131A" w14:textId="77777777" w:rsidR="001C4538" w:rsidRDefault="001C4538" w:rsidP="00484E40">
      <w:r>
        <w:separator/>
      </w:r>
    </w:p>
  </w:footnote>
  <w:footnote w:type="continuationSeparator" w:id="0">
    <w:p w14:paraId="236AEAD6" w14:textId="77777777" w:rsidR="001C4538" w:rsidRDefault="001C4538" w:rsidP="00484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95A"/>
    <w:multiLevelType w:val="multilevel"/>
    <w:tmpl w:val="0096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A4E5C"/>
    <w:multiLevelType w:val="multilevel"/>
    <w:tmpl w:val="A58C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63D38"/>
    <w:multiLevelType w:val="multilevel"/>
    <w:tmpl w:val="7CBA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E01AE"/>
    <w:multiLevelType w:val="multilevel"/>
    <w:tmpl w:val="2C86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E53EA"/>
    <w:multiLevelType w:val="multilevel"/>
    <w:tmpl w:val="F01A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724DF"/>
    <w:multiLevelType w:val="multilevel"/>
    <w:tmpl w:val="4EF8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208D6"/>
    <w:multiLevelType w:val="multilevel"/>
    <w:tmpl w:val="504E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F1406"/>
    <w:multiLevelType w:val="hybridMultilevel"/>
    <w:tmpl w:val="B3624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B083B"/>
    <w:multiLevelType w:val="multilevel"/>
    <w:tmpl w:val="C080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107EE2"/>
    <w:multiLevelType w:val="multilevel"/>
    <w:tmpl w:val="E6DE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B15FC"/>
    <w:multiLevelType w:val="multilevel"/>
    <w:tmpl w:val="471A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D65FDC"/>
    <w:multiLevelType w:val="multilevel"/>
    <w:tmpl w:val="7D06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3050E0"/>
    <w:multiLevelType w:val="multilevel"/>
    <w:tmpl w:val="B3DA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C111B5"/>
    <w:multiLevelType w:val="hybridMultilevel"/>
    <w:tmpl w:val="B36241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25268"/>
    <w:multiLevelType w:val="multilevel"/>
    <w:tmpl w:val="3FDE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671287">
    <w:abstractNumId w:val="9"/>
  </w:num>
  <w:num w:numId="2" w16cid:durableId="516239865">
    <w:abstractNumId w:val="11"/>
  </w:num>
  <w:num w:numId="3" w16cid:durableId="1230843353">
    <w:abstractNumId w:val="4"/>
  </w:num>
  <w:num w:numId="4" w16cid:durableId="503398201">
    <w:abstractNumId w:val="5"/>
  </w:num>
  <w:num w:numId="5" w16cid:durableId="490027958">
    <w:abstractNumId w:val="14"/>
  </w:num>
  <w:num w:numId="6" w16cid:durableId="2100713741">
    <w:abstractNumId w:val="12"/>
  </w:num>
  <w:num w:numId="7" w16cid:durableId="168757301">
    <w:abstractNumId w:val="1"/>
  </w:num>
  <w:num w:numId="8" w16cid:durableId="448090451">
    <w:abstractNumId w:val="0"/>
  </w:num>
  <w:num w:numId="9" w16cid:durableId="325982258">
    <w:abstractNumId w:val="3"/>
  </w:num>
  <w:num w:numId="10" w16cid:durableId="2004360011">
    <w:abstractNumId w:val="10"/>
  </w:num>
  <w:num w:numId="11" w16cid:durableId="1384671256">
    <w:abstractNumId w:val="8"/>
  </w:num>
  <w:num w:numId="12" w16cid:durableId="593980908">
    <w:abstractNumId w:val="2"/>
  </w:num>
  <w:num w:numId="13" w16cid:durableId="1369380569">
    <w:abstractNumId w:val="6"/>
  </w:num>
  <w:num w:numId="14" w16cid:durableId="817694178">
    <w:abstractNumId w:val="7"/>
  </w:num>
  <w:num w:numId="15" w16cid:durableId="14378239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5615"/>
    <w:rsid w:val="00011E4B"/>
    <w:rsid w:val="00025003"/>
    <w:rsid w:val="00034212"/>
    <w:rsid w:val="00050A63"/>
    <w:rsid w:val="00080C8A"/>
    <w:rsid w:val="000C7561"/>
    <w:rsid w:val="00176155"/>
    <w:rsid w:val="001965FF"/>
    <w:rsid w:val="001A28FD"/>
    <w:rsid w:val="001C4538"/>
    <w:rsid w:val="001C5D45"/>
    <w:rsid w:val="002317BD"/>
    <w:rsid w:val="0028684D"/>
    <w:rsid w:val="002C60C0"/>
    <w:rsid w:val="002C6A1B"/>
    <w:rsid w:val="002E2F6E"/>
    <w:rsid w:val="00302A39"/>
    <w:rsid w:val="00354966"/>
    <w:rsid w:val="00362237"/>
    <w:rsid w:val="00362892"/>
    <w:rsid w:val="003A1197"/>
    <w:rsid w:val="003D0627"/>
    <w:rsid w:val="003E7E3E"/>
    <w:rsid w:val="004124C4"/>
    <w:rsid w:val="00417C04"/>
    <w:rsid w:val="00456E86"/>
    <w:rsid w:val="00467C21"/>
    <w:rsid w:val="00484E40"/>
    <w:rsid w:val="00486BEA"/>
    <w:rsid w:val="00490B33"/>
    <w:rsid w:val="004B7C26"/>
    <w:rsid w:val="004D1F7B"/>
    <w:rsid w:val="004E6BDC"/>
    <w:rsid w:val="0052035A"/>
    <w:rsid w:val="005232E9"/>
    <w:rsid w:val="00573973"/>
    <w:rsid w:val="00593E05"/>
    <w:rsid w:val="005D12F1"/>
    <w:rsid w:val="00615A0D"/>
    <w:rsid w:val="00621B46"/>
    <w:rsid w:val="006849B5"/>
    <w:rsid w:val="00686549"/>
    <w:rsid w:val="006E538B"/>
    <w:rsid w:val="00720D5B"/>
    <w:rsid w:val="0074786A"/>
    <w:rsid w:val="00791BB8"/>
    <w:rsid w:val="00792B50"/>
    <w:rsid w:val="007C034B"/>
    <w:rsid w:val="007E6E59"/>
    <w:rsid w:val="00805662"/>
    <w:rsid w:val="00830516"/>
    <w:rsid w:val="00834030"/>
    <w:rsid w:val="0083527D"/>
    <w:rsid w:val="00843158"/>
    <w:rsid w:val="008722DE"/>
    <w:rsid w:val="00877BF9"/>
    <w:rsid w:val="008A0A67"/>
    <w:rsid w:val="008C377C"/>
    <w:rsid w:val="008E15A2"/>
    <w:rsid w:val="00910CE3"/>
    <w:rsid w:val="009222B5"/>
    <w:rsid w:val="00942164"/>
    <w:rsid w:val="009B47B8"/>
    <w:rsid w:val="009F21FA"/>
    <w:rsid w:val="009F5973"/>
    <w:rsid w:val="00A112BA"/>
    <w:rsid w:val="00A1225D"/>
    <w:rsid w:val="00A30877"/>
    <w:rsid w:val="00A86A50"/>
    <w:rsid w:val="00AB7352"/>
    <w:rsid w:val="00AC2FF5"/>
    <w:rsid w:val="00AE6285"/>
    <w:rsid w:val="00AF11A3"/>
    <w:rsid w:val="00AF13B4"/>
    <w:rsid w:val="00AF51B2"/>
    <w:rsid w:val="00B005CD"/>
    <w:rsid w:val="00B040BF"/>
    <w:rsid w:val="00B3426E"/>
    <w:rsid w:val="00B41FB0"/>
    <w:rsid w:val="00B5126D"/>
    <w:rsid w:val="00B53DB0"/>
    <w:rsid w:val="00B715FB"/>
    <w:rsid w:val="00BA2A94"/>
    <w:rsid w:val="00C0007B"/>
    <w:rsid w:val="00C340A9"/>
    <w:rsid w:val="00C3557E"/>
    <w:rsid w:val="00C35615"/>
    <w:rsid w:val="00C571EB"/>
    <w:rsid w:val="00C65B4C"/>
    <w:rsid w:val="00C7511B"/>
    <w:rsid w:val="00C84BAA"/>
    <w:rsid w:val="00CA1E71"/>
    <w:rsid w:val="00CC2628"/>
    <w:rsid w:val="00D14860"/>
    <w:rsid w:val="00D669FB"/>
    <w:rsid w:val="00D93CE1"/>
    <w:rsid w:val="00D942D6"/>
    <w:rsid w:val="00DC147D"/>
    <w:rsid w:val="00DC6909"/>
    <w:rsid w:val="00DE723B"/>
    <w:rsid w:val="00DE7D5E"/>
    <w:rsid w:val="00DF1206"/>
    <w:rsid w:val="00E0055A"/>
    <w:rsid w:val="00E11583"/>
    <w:rsid w:val="00E12B53"/>
    <w:rsid w:val="00E6007D"/>
    <w:rsid w:val="00E730A8"/>
    <w:rsid w:val="00E8096F"/>
    <w:rsid w:val="00EA01C0"/>
    <w:rsid w:val="00EA7783"/>
    <w:rsid w:val="00F96CEF"/>
    <w:rsid w:val="00FE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FD7B164"/>
  <w15:chartTrackingRefBased/>
  <w15:docId w15:val="{9F9741B2-38C9-5D4D-8118-1A425D0E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D14860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link w:val="30"/>
    <w:uiPriority w:val="9"/>
    <w:qFormat/>
    <w:rsid w:val="00D14860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C35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Обычный (веб)"/>
    <w:basedOn w:val="a"/>
    <w:uiPriority w:val="99"/>
    <w:rsid w:val="004B7C26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B5126D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B5126D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rsid w:val="002C60C0"/>
    <w:rPr>
      <w:color w:val="0563C1"/>
      <w:u w:val="single"/>
    </w:rPr>
  </w:style>
  <w:style w:type="paragraph" w:styleId="a8">
    <w:name w:val="header"/>
    <w:basedOn w:val="a"/>
    <w:link w:val="a9"/>
    <w:rsid w:val="00484E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484E40"/>
    <w:rPr>
      <w:sz w:val="24"/>
      <w:szCs w:val="24"/>
    </w:rPr>
  </w:style>
  <w:style w:type="paragraph" w:styleId="aa">
    <w:name w:val="footer"/>
    <w:basedOn w:val="a"/>
    <w:link w:val="ab"/>
    <w:rsid w:val="00484E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484E40"/>
    <w:rPr>
      <w:sz w:val="24"/>
      <w:szCs w:val="24"/>
    </w:rPr>
  </w:style>
  <w:style w:type="paragraph" w:styleId="ac">
    <w:name w:val="footnote text"/>
    <w:basedOn w:val="a"/>
    <w:link w:val="ad"/>
    <w:rsid w:val="00877BF9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877BF9"/>
  </w:style>
  <w:style w:type="character" w:styleId="ae">
    <w:name w:val="footnote reference"/>
    <w:rsid w:val="00877BF9"/>
    <w:rPr>
      <w:vertAlign w:val="superscript"/>
    </w:rPr>
  </w:style>
  <w:style w:type="character" w:styleId="af">
    <w:name w:val="Strong"/>
    <w:uiPriority w:val="22"/>
    <w:qFormat/>
    <w:rsid w:val="00877BF9"/>
    <w:rPr>
      <w:b/>
      <w:bCs/>
    </w:rPr>
  </w:style>
  <w:style w:type="character" w:customStyle="1" w:styleId="20">
    <w:name w:val="Заголовок 2 Знак"/>
    <w:link w:val="2"/>
    <w:uiPriority w:val="9"/>
    <w:rsid w:val="00D14860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D14860"/>
    <w:rPr>
      <w:b/>
      <w:bCs/>
      <w:sz w:val="27"/>
      <w:szCs w:val="27"/>
    </w:rPr>
  </w:style>
  <w:style w:type="character" w:styleId="af0">
    <w:name w:val="FollowedHyperlink"/>
    <w:uiPriority w:val="99"/>
    <w:unhideWhenUsed/>
    <w:rsid w:val="00D14860"/>
    <w:rPr>
      <w:color w:val="800080"/>
      <w:u w:val="single"/>
    </w:rPr>
  </w:style>
  <w:style w:type="character" w:customStyle="1" w:styleId="toctogglespan">
    <w:name w:val="toctogglespan"/>
    <w:basedOn w:val="a0"/>
    <w:rsid w:val="00D14860"/>
  </w:style>
  <w:style w:type="character" w:customStyle="1" w:styleId="tocnumber">
    <w:name w:val="tocnumber"/>
    <w:basedOn w:val="a0"/>
    <w:rsid w:val="00D14860"/>
  </w:style>
  <w:style w:type="character" w:customStyle="1" w:styleId="toctext">
    <w:name w:val="toctext"/>
    <w:basedOn w:val="a0"/>
    <w:rsid w:val="00D14860"/>
  </w:style>
  <w:style w:type="character" w:customStyle="1" w:styleId="mw-headline">
    <w:name w:val="mw-headline"/>
    <w:basedOn w:val="a0"/>
    <w:rsid w:val="00D14860"/>
  </w:style>
  <w:style w:type="character" w:customStyle="1" w:styleId="no-wikidata">
    <w:name w:val="no-wikidata"/>
    <w:basedOn w:val="a0"/>
    <w:rsid w:val="00D14860"/>
  </w:style>
  <w:style w:type="character" w:customStyle="1" w:styleId="flagicon">
    <w:name w:val="flagicon"/>
    <w:basedOn w:val="a0"/>
    <w:rsid w:val="00D14860"/>
  </w:style>
  <w:style w:type="character" w:customStyle="1" w:styleId="wikidata-claim">
    <w:name w:val="wikidata-claim"/>
    <w:basedOn w:val="a0"/>
    <w:rsid w:val="00D14860"/>
  </w:style>
  <w:style w:type="character" w:customStyle="1" w:styleId="wikidata-snak">
    <w:name w:val="wikidata-snak"/>
    <w:basedOn w:val="a0"/>
    <w:rsid w:val="00D14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0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0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7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2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0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9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3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3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7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9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1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84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403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366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84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99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15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23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13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5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43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83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69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18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06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15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4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7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5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369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599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82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6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31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6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30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4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69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71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37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736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4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13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963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8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01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38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78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868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8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88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175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8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4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139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86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602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906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83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870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59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8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99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85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77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7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79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49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3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76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72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02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94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313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46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89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606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2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7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368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822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8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3863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78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59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384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691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26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59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70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47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989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76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52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836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49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882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44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50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76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452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774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22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975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10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2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461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41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953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84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57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26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09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1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51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10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80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720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0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279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70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955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40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663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58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71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2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2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8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5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86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7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5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46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6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7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7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1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207589-B247-45DC-89C2-6F471F365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финансового управляющего об  определение рыночной стоимости  имущества должника</vt:lpstr>
    </vt:vector>
  </TitlesOfParts>
  <Company>Home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финансового управляющего об  определение рыночной стоимости  имущества должника</dc:title>
  <dc:subject/>
  <dc:creator>Пользователь Windows</dc:creator>
  <cp:keywords/>
  <cp:lastModifiedBy>Евгения</cp:lastModifiedBy>
  <cp:revision>2</cp:revision>
  <cp:lastPrinted>2023-06-18T03:12:00Z</cp:lastPrinted>
  <dcterms:created xsi:type="dcterms:W3CDTF">2026-06-02T04:26:00Z</dcterms:created>
  <dcterms:modified xsi:type="dcterms:W3CDTF">2026-06-02T04:26:00Z</dcterms:modified>
</cp:coreProperties>
</file>