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6E17" w14:textId="77777777" w:rsidR="00E625BC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14:paraId="2F4E24AD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</w:p>
    <w:p w14:paraId="63E1BCCA" w14:textId="77777777" w:rsidR="00E625BC" w:rsidRPr="00297E6C" w:rsidRDefault="00E625BC" w:rsidP="00E625BC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Оренбург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</w:t>
      </w:r>
      <w:r w:rsidRPr="00297E6C">
        <w:rPr>
          <w:sz w:val="18"/>
          <w:szCs w:val="18"/>
        </w:rPr>
        <w:t>«___» ____________ 20</w:t>
      </w:r>
      <w:r>
        <w:rPr>
          <w:sz w:val="18"/>
          <w:szCs w:val="18"/>
        </w:rPr>
        <w:t>2</w:t>
      </w:r>
      <w:r w:rsidR="007943DC">
        <w:rPr>
          <w:sz w:val="18"/>
          <w:szCs w:val="18"/>
        </w:rPr>
        <w:t>4</w:t>
      </w:r>
      <w:r w:rsidRPr="00297E6C">
        <w:rPr>
          <w:sz w:val="18"/>
          <w:szCs w:val="18"/>
        </w:rPr>
        <w:t xml:space="preserve"> г.</w:t>
      </w:r>
    </w:p>
    <w:p w14:paraId="66147735" w14:textId="77777777" w:rsidR="00E625BC" w:rsidRPr="006C02AA" w:rsidRDefault="00E625BC" w:rsidP="00E625BC">
      <w:pPr>
        <w:rPr>
          <w:sz w:val="18"/>
          <w:szCs w:val="18"/>
        </w:rPr>
      </w:pPr>
    </w:p>
    <w:p w14:paraId="16B527EA" w14:textId="77777777" w:rsidR="005A6958" w:rsidRPr="005A6958" w:rsidRDefault="005A6958" w:rsidP="005A6958">
      <w:pPr>
        <w:ind w:firstLine="567"/>
        <w:jc w:val="both"/>
        <w:rPr>
          <w:sz w:val="18"/>
          <w:szCs w:val="18"/>
        </w:rPr>
      </w:pPr>
    </w:p>
    <w:p w14:paraId="3A2E26B0" w14:textId="3ECBCBE2" w:rsidR="00E625BC" w:rsidRPr="006C02AA" w:rsidRDefault="005A6958" w:rsidP="005A6958">
      <w:pPr>
        <w:ind w:firstLine="567"/>
        <w:jc w:val="both"/>
        <w:rPr>
          <w:sz w:val="18"/>
          <w:szCs w:val="18"/>
        </w:rPr>
      </w:pPr>
      <w:r w:rsidRPr="005A6958">
        <w:rPr>
          <w:sz w:val="18"/>
          <w:szCs w:val="18"/>
        </w:rPr>
        <w:t>Финансовый управляющий Должника – гр. Африкян Нина Павловна (09.07.1954 г.р., место р-я: с.Шапарск Белокуракинского р-на Ворошиловоградской области, ИНН 562000428680, СНИЛС 05-245-009-42, адрес регистрации: г.Оренбург) Денисова Олеся Николаевна (ИНН 560204091544, СНИЛС 106-928-684-84, почтовый адрес: 460052, г. Оренбург, а/я 2043, рег.№ 16410), член Ассоциации «ЕВРОСИБ» (115114, г. Москва, Шлюзовая Наб., д.8, стр.1 оф.301, ОГРН 1050204056319, ИНН 0274107073), действующая на основании Оренб-й. обл.от 17.09.24г. (дело А47-11223/2024), сообщает о проведении на ЭТП ООО «Аукционы Федерации»  (www. http://alfalot.ru/) открытых торгов в форме аукциона с открытой формой подачи предложений о цене по продаже имущества Должника.</w:t>
      </w:r>
      <w:r w:rsidR="00E625BC" w:rsidRPr="00297E6C">
        <w:rPr>
          <w:bCs/>
          <w:sz w:val="18"/>
          <w:szCs w:val="18"/>
        </w:rPr>
        <w:t>именуемый в дальнейшем</w:t>
      </w:r>
      <w:r w:rsidR="00E625BC" w:rsidRPr="00297E6C">
        <w:rPr>
          <w:sz w:val="18"/>
          <w:szCs w:val="18"/>
        </w:rPr>
        <w:t xml:space="preserve"> </w:t>
      </w:r>
      <w:r w:rsidR="007D716C">
        <w:rPr>
          <w:sz w:val="18"/>
          <w:szCs w:val="18"/>
        </w:rPr>
        <w:t>«</w:t>
      </w:r>
      <w:r w:rsidR="00E625BC" w:rsidRPr="00C822B2">
        <w:rPr>
          <w:b/>
          <w:sz w:val="18"/>
          <w:szCs w:val="18"/>
        </w:rPr>
        <w:t>Организатор торгов</w:t>
      </w:r>
      <w:r w:rsidR="007D716C">
        <w:rPr>
          <w:b/>
          <w:sz w:val="18"/>
          <w:szCs w:val="18"/>
        </w:rPr>
        <w:t>»</w:t>
      </w:r>
      <w:r w:rsidR="00E625BC" w:rsidRPr="00297E6C">
        <w:rPr>
          <w:sz w:val="18"/>
          <w:szCs w:val="18"/>
        </w:rPr>
        <w:t xml:space="preserve">, с одной стороны, и </w:t>
      </w:r>
      <w:r w:rsidR="0092343B">
        <w:rPr>
          <w:bCs/>
          <w:sz w:val="18"/>
          <w:szCs w:val="18"/>
        </w:rPr>
        <w:t>__________________________________________________________</w:t>
      </w:r>
      <w:r w:rsidR="00E625BC" w:rsidRPr="006C02AA">
        <w:rPr>
          <w:bCs/>
          <w:sz w:val="18"/>
          <w:szCs w:val="18"/>
        </w:rPr>
        <w:t xml:space="preserve"> именуем</w:t>
      </w:r>
      <w:r w:rsidR="00E625BC">
        <w:rPr>
          <w:bCs/>
          <w:sz w:val="18"/>
          <w:szCs w:val="18"/>
        </w:rPr>
        <w:t>ый</w:t>
      </w:r>
      <w:r w:rsidR="00E625BC" w:rsidRPr="006C02AA">
        <w:rPr>
          <w:sz w:val="18"/>
          <w:szCs w:val="18"/>
        </w:rPr>
        <w:t xml:space="preserve"> в дальнейшем </w:t>
      </w:r>
      <w:r w:rsidR="00A66B4F">
        <w:rPr>
          <w:sz w:val="18"/>
          <w:szCs w:val="18"/>
        </w:rPr>
        <w:t>«</w:t>
      </w:r>
      <w:r w:rsidR="00E625BC" w:rsidRPr="006C02AA">
        <w:rPr>
          <w:b/>
          <w:sz w:val="18"/>
          <w:szCs w:val="18"/>
        </w:rPr>
        <w:t>Заявитель</w:t>
      </w:r>
      <w:r w:rsidR="00A66B4F">
        <w:rPr>
          <w:b/>
          <w:sz w:val="18"/>
          <w:szCs w:val="18"/>
        </w:rPr>
        <w:t>»</w:t>
      </w:r>
      <w:r w:rsidR="00E625BC" w:rsidRPr="006C02AA">
        <w:rPr>
          <w:sz w:val="18"/>
          <w:szCs w:val="18"/>
        </w:rPr>
        <w:t>, заключили настоящий Договор о нижеследующем:</w:t>
      </w:r>
    </w:p>
    <w:p w14:paraId="178F0023" w14:textId="77777777" w:rsidR="00E625BC" w:rsidRPr="006C02AA" w:rsidRDefault="00E625BC" w:rsidP="00E625BC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6404FC27" w14:textId="77777777" w:rsidR="00E625BC" w:rsidRPr="006C02AA" w:rsidRDefault="00E625BC" w:rsidP="00E625BC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14:paraId="2E4A6246" w14:textId="6D86742D" w:rsidR="00E625BC" w:rsidRPr="00274599" w:rsidRDefault="00E625BC" w:rsidP="00E625BC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 xml:space="preserve">В соответствии </w:t>
      </w:r>
      <w:r w:rsidRPr="00274599">
        <w:rPr>
          <w:sz w:val="18"/>
          <w:szCs w:val="18"/>
        </w:rPr>
        <w:t xml:space="preserve">с условиями настоящего договора Заявитель для участия в торгах по продаже имущества, принадлежащего </w:t>
      </w:r>
      <w:r w:rsidR="007D716C">
        <w:rPr>
          <w:b/>
          <w:i/>
          <w:sz w:val="18"/>
          <w:szCs w:val="18"/>
        </w:rPr>
        <w:t>гр.</w:t>
      </w:r>
      <w:r w:rsidR="005A6958">
        <w:rPr>
          <w:b/>
          <w:i/>
          <w:sz w:val="18"/>
          <w:szCs w:val="18"/>
        </w:rPr>
        <w:t xml:space="preserve">Африкян Н.П. </w:t>
      </w:r>
      <w:r w:rsidRPr="00274599">
        <w:rPr>
          <w:color w:val="000000"/>
          <w:sz w:val="18"/>
          <w:szCs w:val="18"/>
        </w:rPr>
        <w:t xml:space="preserve">проводимых </w:t>
      </w:r>
      <w:r w:rsidRPr="00274599">
        <w:rPr>
          <w:sz w:val="18"/>
          <w:szCs w:val="18"/>
        </w:rPr>
        <w:t xml:space="preserve">на электронной торговой площадке </w:t>
      </w:r>
      <w:r w:rsidR="00274599" w:rsidRPr="00274599">
        <w:rPr>
          <w:sz w:val="18"/>
          <w:szCs w:val="18"/>
        </w:rPr>
        <w:t xml:space="preserve">ООО «Аукционы Федерации»  </w:t>
      </w:r>
      <w:r w:rsidRPr="00274599">
        <w:rPr>
          <w:sz w:val="18"/>
          <w:szCs w:val="18"/>
        </w:rPr>
        <w:t>по адресу</w:t>
      </w:r>
      <w:r w:rsidR="00274599" w:rsidRPr="00274599">
        <w:rPr>
          <w:sz w:val="18"/>
          <w:szCs w:val="18"/>
        </w:rPr>
        <w:t>: www. http://alfalot.ru/.</w:t>
      </w:r>
      <w:r w:rsidRPr="00274599">
        <w:rPr>
          <w:sz w:val="18"/>
          <w:szCs w:val="18"/>
        </w:rPr>
        <w:t>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6A8E5CD" w14:textId="77777777" w:rsidR="00E625BC" w:rsidRPr="00274599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274599">
        <w:rPr>
          <w:sz w:val="18"/>
          <w:szCs w:val="18"/>
        </w:rPr>
        <w:t xml:space="preserve">1.2. </w:t>
      </w:r>
      <w:r w:rsidRPr="00274599"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69092854" w14:textId="77777777" w:rsidR="005A6958" w:rsidRPr="005A6958" w:rsidRDefault="00E625BC" w:rsidP="005A6958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A66B4F">
        <w:rPr>
          <w:color w:val="000000"/>
          <w:sz w:val="18"/>
          <w:szCs w:val="18"/>
          <w:lang w:eastAsia="ar-SA"/>
        </w:rPr>
        <w:t>1.</w:t>
      </w:r>
      <w:r w:rsidRPr="00A66B4F">
        <w:rPr>
          <w:color w:val="000000"/>
          <w:sz w:val="18"/>
          <w:szCs w:val="18"/>
        </w:rPr>
        <w:t>3.</w:t>
      </w:r>
      <w:r w:rsidRPr="00A66B4F">
        <w:rPr>
          <w:color w:val="000000"/>
          <w:sz w:val="18"/>
          <w:szCs w:val="18"/>
        </w:rPr>
        <w:tab/>
      </w:r>
      <w:r w:rsidR="005A6958" w:rsidRPr="005A6958">
        <w:rPr>
          <w:color w:val="000000"/>
          <w:sz w:val="18"/>
          <w:szCs w:val="18"/>
          <w:lang w:eastAsia="ar-SA"/>
        </w:rPr>
        <w:t>Земельный участок, площадью 1519 +/- 7,83 кв. м, категория земель: Земли населенных пунктов, разрешенное использование: Для ведения личного подсобного хозяйства, расположенный по адресу: Обл. Оренбургская, р-н Красногвардейский, с. Кинзелька, ул. Набережная, дом 25, с кадастровым номером: 56:14:0401001:3.</w:t>
      </w:r>
    </w:p>
    <w:p w14:paraId="1F5D1C3F" w14:textId="77777777" w:rsidR="005A6958" w:rsidRPr="005A6958" w:rsidRDefault="005A6958" w:rsidP="005A6958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5A6958">
        <w:rPr>
          <w:color w:val="000000"/>
          <w:sz w:val="18"/>
          <w:szCs w:val="18"/>
          <w:lang w:eastAsia="ar-SA"/>
        </w:rPr>
        <w:t>Жилой дом, назначение: жилое, площадь 88,3 кв. м, кол-во этажей: 1, в том числе подземных 0, расположенный по адресу: Российская Федерация, Оренбургская область, муниципальный район Красногвардейский, сельское поселение Кинзельский сельсовет, село Кинзелька, улица Набережная, дом 25, с кадастровым номером: 56:14:0401001:496</w:t>
      </w:r>
    </w:p>
    <w:p w14:paraId="09065168" w14:textId="4AFAA7BE" w:rsidR="00E625BC" w:rsidRPr="00A66B4F" w:rsidRDefault="00E625BC" w:rsidP="00A80A92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A66B4F">
        <w:rPr>
          <w:color w:val="000000"/>
          <w:sz w:val="18"/>
          <w:szCs w:val="18"/>
          <w:lang w:eastAsia="ar-SA"/>
        </w:rPr>
        <w:t>1.</w:t>
      </w:r>
      <w:r w:rsidRPr="00A66B4F">
        <w:rPr>
          <w:color w:val="000000"/>
          <w:sz w:val="18"/>
          <w:szCs w:val="18"/>
        </w:rPr>
        <w:t>4.</w:t>
      </w:r>
      <w:r w:rsidRPr="00A66B4F">
        <w:rPr>
          <w:color w:val="000000"/>
          <w:sz w:val="18"/>
          <w:szCs w:val="18"/>
        </w:rPr>
        <w:tab/>
      </w:r>
      <w:r w:rsidRPr="00A66B4F"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 w:rsidR="005A6958" w:rsidRPr="005A6958">
        <w:rPr>
          <w:color w:val="000000"/>
          <w:sz w:val="18"/>
          <w:szCs w:val="18"/>
          <w:lang w:eastAsia="ar-SA"/>
        </w:rPr>
        <w:t xml:space="preserve">1 886 000,00 </w:t>
      </w:r>
      <w:r w:rsidR="00A80A92" w:rsidRPr="00A80A92">
        <w:rPr>
          <w:color w:val="000000"/>
          <w:sz w:val="18"/>
          <w:szCs w:val="18"/>
          <w:lang w:eastAsia="ar-SA"/>
        </w:rPr>
        <w:t>руб.</w:t>
      </w:r>
    </w:p>
    <w:p w14:paraId="526DA7B8" w14:textId="4BD56654" w:rsidR="00E625BC" w:rsidRPr="007B721A" w:rsidRDefault="00E625BC" w:rsidP="00E625BC">
      <w:pPr>
        <w:widowControl/>
        <w:suppressAutoHyphens/>
        <w:autoSpaceDE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A66B4F">
        <w:rPr>
          <w:color w:val="000000"/>
          <w:sz w:val="18"/>
          <w:szCs w:val="18"/>
          <w:lang w:eastAsia="ar-SA"/>
        </w:rPr>
        <w:t xml:space="preserve">Задаток – </w:t>
      </w:r>
      <w:r w:rsidR="002855D9">
        <w:rPr>
          <w:color w:val="000000"/>
          <w:sz w:val="18"/>
          <w:szCs w:val="18"/>
          <w:lang w:eastAsia="ar-SA"/>
        </w:rPr>
        <w:t>1</w:t>
      </w:r>
      <w:r w:rsidR="00A66B4F">
        <w:rPr>
          <w:color w:val="000000"/>
          <w:sz w:val="18"/>
          <w:szCs w:val="18"/>
          <w:lang w:eastAsia="ar-SA"/>
        </w:rPr>
        <w:t xml:space="preserve">0 % от цены лота </w:t>
      </w:r>
      <w:r w:rsidR="005A6958">
        <w:rPr>
          <w:color w:val="000000"/>
          <w:sz w:val="18"/>
          <w:szCs w:val="18"/>
          <w:lang w:eastAsia="ar-SA"/>
        </w:rPr>
        <w:t>188 600</w:t>
      </w:r>
      <w:r w:rsidR="007D716C">
        <w:rPr>
          <w:color w:val="000000"/>
          <w:sz w:val="18"/>
          <w:szCs w:val="18"/>
          <w:lang w:eastAsia="ar-SA"/>
        </w:rPr>
        <w:t xml:space="preserve"> </w:t>
      </w:r>
      <w:r w:rsidRPr="00A66B4F">
        <w:rPr>
          <w:color w:val="000000"/>
          <w:sz w:val="18"/>
          <w:szCs w:val="18"/>
          <w:lang w:eastAsia="ar-SA"/>
        </w:rPr>
        <w:t>рублей</w:t>
      </w:r>
      <w:r w:rsidR="00A66B4F">
        <w:rPr>
          <w:color w:val="000000"/>
          <w:sz w:val="18"/>
          <w:szCs w:val="18"/>
          <w:lang w:eastAsia="ar-SA"/>
        </w:rPr>
        <w:t xml:space="preserve"> 00 копеек</w:t>
      </w:r>
      <w:r w:rsidRPr="00A66B4F">
        <w:rPr>
          <w:color w:val="000000"/>
          <w:sz w:val="18"/>
          <w:szCs w:val="18"/>
          <w:lang w:eastAsia="ar-SA"/>
        </w:rPr>
        <w:t>.</w:t>
      </w:r>
    </w:p>
    <w:p w14:paraId="53C82CBD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416921E8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7946938D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239772FF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4237456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5F32B698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3793DDA1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3EAA3F5B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244D660B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850819F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5389917E" w14:textId="77777777" w:rsidR="00E625BC" w:rsidRPr="006C02AA" w:rsidRDefault="00E625BC" w:rsidP="00E625BC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Внесенный задаток не возвращается в случае </w:t>
      </w:r>
      <w:r w:rsidRPr="006C02AA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5F9F7BB8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045A1FBC" w14:textId="77777777" w:rsidR="00E625BC" w:rsidRPr="006C02AA" w:rsidRDefault="00E625BC" w:rsidP="00E625BC">
      <w:pPr>
        <w:pStyle w:val="a5"/>
        <w:ind w:left="0"/>
        <w:rPr>
          <w:sz w:val="18"/>
          <w:szCs w:val="18"/>
        </w:rPr>
      </w:pPr>
    </w:p>
    <w:p w14:paraId="10801344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1C6FD260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</w:p>
    <w:p w14:paraId="08E668F9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0A55BF80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6A036F8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B6974AE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37ADED9C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26814E91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49AFE2CC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7B9C88F1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lastRenderedPageBreak/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F3E87C7" w14:textId="77777777" w:rsidR="00E625BC" w:rsidRPr="00AB5365" w:rsidRDefault="00E625BC" w:rsidP="00E625BC">
      <w:pPr>
        <w:pStyle w:val="a5"/>
        <w:rPr>
          <w:sz w:val="18"/>
          <w:szCs w:val="18"/>
        </w:rPr>
      </w:pPr>
    </w:p>
    <w:p w14:paraId="5CEBAB71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581CF932" w14:textId="77777777" w:rsidR="00E625BC" w:rsidRPr="00AB5365" w:rsidRDefault="00E625BC" w:rsidP="00E625BC">
      <w:pPr>
        <w:pStyle w:val="a5"/>
        <w:ind w:left="0"/>
        <w:jc w:val="center"/>
        <w:rPr>
          <w:sz w:val="18"/>
          <w:szCs w:val="18"/>
        </w:rPr>
      </w:pPr>
    </w:p>
    <w:p w14:paraId="6A90E9A0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45F7FA2" w14:textId="77777777" w:rsidR="00E625BC" w:rsidRPr="00AB5365" w:rsidRDefault="00E625BC" w:rsidP="00E625BC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6EB041E4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ADCB213" w14:textId="77777777" w:rsidR="00E625BC" w:rsidRPr="00AB5365" w:rsidRDefault="00E625BC" w:rsidP="00E625BC">
      <w:pPr>
        <w:ind w:firstLine="567"/>
        <w:jc w:val="both"/>
        <w:rPr>
          <w:sz w:val="18"/>
          <w:szCs w:val="18"/>
        </w:rPr>
      </w:pPr>
    </w:p>
    <w:p w14:paraId="7FA8729E" w14:textId="77777777" w:rsidR="00E625BC" w:rsidRPr="00AB5365" w:rsidRDefault="00E625BC" w:rsidP="00E625BC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E625BC" w:rsidRPr="00EC2468" w14:paraId="4102DBC9" w14:textId="77777777" w:rsidTr="008F0A76">
        <w:tc>
          <w:tcPr>
            <w:tcW w:w="4920" w:type="dxa"/>
            <w:shd w:val="clear" w:color="auto" w:fill="auto"/>
          </w:tcPr>
          <w:p w14:paraId="7C421101" w14:textId="77777777" w:rsidR="00E625BC" w:rsidRPr="00EC2468" w:rsidRDefault="00E625BC" w:rsidP="008F0A76">
            <w:pPr>
              <w:rPr>
                <w:sz w:val="18"/>
                <w:szCs w:val="18"/>
              </w:rPr>
            </w:pPr>
          </w:p>
          <w:p w14:paraId="0D934C13" w14:textId="77777777" w:rsidR="00E625BC" w:rsidRDefault="00E625BC" w:rsidP="008F0A76">
            <w:pPr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 xml:space="preserve">Финансовый </w:t>
            </w:r>
            <w:r w:rsidRPr="00EC2468">
              <w:rPr>
                <w:rStyle w:val="FontStyle13"/>
              </w:rPr>
              <w:t>управляющий</w:t>
            </w:r>
          </w:p>
          <w:p w14:paraId="66DA405A" w14:textId="77777777" w:rsidR="00E625BC" w:rsidRPr="00EC2468" w:rsidRDefault="00E625BC" w:rsidP="008F0A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Денисова О.Н. ________________ </w:t>
            </w:r>
          </w:p>
          <w:p w14:paraId="5DE3B986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  <w:shd w:val="clear" w:color="auto" w:fill="auto"/>
          </w:tcPr>
          <w:p w14:paraId="04513B0D" w14:textId="77777777" w:rsidR="00E625BC" w:rsidRPr="00EC2468" w:rsidRDefault="00E625BC" w:rsidP="008F0A76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3B530E61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  <w:p w14:paraId="7C5B82F7" w14:textId="77777777" w:rsidR="00E625BC" w:rsidRPr="00EC2468" w:rsidRDefault="00E625BC" w:rsidP="008F0A76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b/>
                <w:bCs/>
                <w:sz w:val="18"/>
                <w:szCs w:val="18"/>
              </w:rPr>
              <w:t>Адрес:</w:t>
            </w:r>
            <w:r w:rsidRPr="00EC2468">
              <w:rPr>
                <w:sz w:val="18"/>
                <w:szCs w:val="18"/>
              </w:rPr>
              <w:t xml:space="preserve"> ____________________________________________ </w:t>
            </w:r>
          </w:p>
          <w:p w14:paraId="5DBC34DD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</w:t>
            </w:r>
          </w:p>
          <w:p w14:paraId="1844FB4C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29695380" w14:textId="77777777" w:rsidR="00E625BC" w:rsidRPr="00EC2468" w:rsidRDefault="00E625BC" w:rsidP="008F0A76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48B51484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0DC93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E7ADE52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4AAFF7B5" w14:textId="77777777" w:rsidR="00E625BC" w:rsidRPr="00EC2468" w:rsidRDefault="00E625BC" w:rsidP="008F0A76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5BBEC7C6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25B6743B" w14:textId="77777777" w:rsidR="00C96A6B" w:rsidRDefault="00C96A6B"/>
    <w:sectPr w:rsidR="00C96A6B" w:rsidSect="00C96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5BC"/>
    <w:rsid w:val="000D7A50"/>
    <w:rsid w:val="001D45BA"/>
    <w:rsid w:val="0024177F"/>
    <w:rsid w:val="00247821"/>
    <w:rsid w:val="00274599"/>
    <w:rsid w:val="002855D9"/>
    <w:rsid w:val="003136AA"/>
    <w:rsid w:val="00313BEC"/>
    <w:rsid w:val="003C6FB8"/>
    <w:rsid w:val="005A6958"/>
    <w:rsid w:val="00671CCB"/>
    <w:rsid w:val="007943DC"/>
    <w:rsid w:val="007D716C"/>
    <w:rsid w:val="0086055D"/>
    <w:rsid w:val="008C2304"/>
    <w:rsid w:val="008F6E00"/>
    <w:rsid w:val="0092343B"/>
    <w:rsid w:val="00A66B4F"/>
    <w:rsid w:val="00A80A92"/>
    <w:rsid w:val="00AE0C10"/>
    <w:rsid w:val="00C96A6B"/>
    <w:rsid w:val="00D2510D"/>
    <w:rsid w:val="00D34BBE"/>
    <w:rsid w:val="00D41429"/>
    <w:rsid w:val="00E625BC"/>
    <w:rsid w:val="00E7635B"/>
    <w:rsid w:val="00F6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652A2"/>
  <w15:docId w15:val="{7B219CBF-8A53-4DF7-BBE3-167C706C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5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E625BC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ody Text"/>
    <w:basedOn w:val="a"/>
    <w:link w:val="a4"/>
    <w:rsid w:val="00E625BC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E625BC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FontStyle14">
    <w:name w:val="Font Style14"/>
    <w:uiPriority w:val="99"/>
    <w:rsid w:val="00A66B4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</dc:creator>
  <cp:lastModifiedBy>Евгения</cp:lastModifiedBy>
  <cp:revision>4</cp:revision>
  <dcterms:created xsi:type="dcterms:W3CDTF">2024-05-09T05:21:00Z</dcterms:created>
  <dcterms:modified xsi:type="dcterms:W3CDTF">2025-06-12T15:54:00Z</dcterms:modified>
</cp:coreProperties>
</file>