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B63653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село </w:t>
      </w:r>
      <w:r w:rsidR="003C49C7">
        <w:rPr>
          <w:rFonts w:ascii="Times New Roman" w:hAnsi="Times New Roman"/>
          <w:noProof/>
        </w:rPr>
        <w:t>Урахча</w:t>
      </w:r>
    </w:p>
    <w:p w:rsidR="003C49C7" w:rsidRPr="003C49C7" w:rsidRDefault="003C49C7" w:rsidP="003C49C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Республика Татарстан</w:t>
      </w:r>
    </w:p>
    <w:p w:rsidR="000A27D1" w:rsidRDefault="003C49C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______________ 20___</w:t>
      </w:r>
      <w:r w:rsidR="00B63653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6365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Алтынбаев Саид Дамирович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22.04.2025 г. по делу № А65-6394/2025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63653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636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Алтынбаев Саид Дамирович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09.11.2000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177-313-563 78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165504521500</w:t>
            </w:r>
          </w:p>
          <w:p w:rsidR="007B18C5" w:rsidRPr="00AE3D0E" w:rsidRDefault="00B636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422570, Республика Татарстан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село Верхний Услон, ул Тенистая, д 6</w:t>
            </w:r>
          </w:p>
          <w:p w:rsidR="003C49C7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C49C7" w:rsidRPr="00AE3D0E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Алтынбаев Саид Дамирович</w:t>
            </w:r>
          </w:p>
          <w:p w:rsidR="003C49C7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3C49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40817810450204665340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3C49C7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"СОВКОМБАНК"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30101810150040000763, </w:t>
            </w:r>
          </w:p>
          <w:p w:rsidR="007B18C5" w:rsidRPr="00AE3D0E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636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Алтынбаев Саид Дамирович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36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49C7" w:rsidRDefault="003C49C7" w:rsidP="003C49C7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>село Урахча</w:t>
      </w:r>
    </w:p>
    <w:p w:rsidR="003C49C7" w:rsidRPr="003C49C7" w:rsidRDefault="003C49C7" w:rsidP="003C49C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Республика Татарстан</w:t>
      </w:r>
    </w:p>
    <w:p w:rsidR="003C49C7" w:rsidRDefault="003C49C7" w:rsidP="003C49C7">
      <w:pPr>
        <w:spacing w:after="0" w:line="240" w:lineRule="auto"/>
        <w:jc w:val="right"/>
        <w:rPr>
          <w:rFonts w:ascii="Times New Roman" w:hAnsi="Times New Roman"/>
        </w:rPr>
        <w:sectPr w:rsidR="003C49C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</w:t>
      </w:r>
      <w:r>
        <w:rPr>
          <w:rFonts w:ascii="Times New Roman" w:hAnsi="Times New Roman"/>
          <w:noProof/>
        </w:rPr>
        <w:t>«___» ______________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B6365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Алтынбаев Саид Дамирович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22.04.2025 г. по делу № А65-6394/2025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B636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Алтынбаев Саид Дамирович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09.11.2000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177-313-563 78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63653">
              <w:rPr>
                <w:rFonts w:ascii="Times New Roman" w:hAnsi="Times New Roman"/>
                <w:noProof/>
                <w:sz w:val="20"/>
                <w:szCs w:val="20"/>
              </w:rPr>
              <w:t>165504521500</w:t>
            </w:r>
          </w:p>
          <w:p w:rsidR="007B18C5" w:rsidRPr="005A1E50" w:rsidRDefault="00B636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422570, Республика Татарстан, село Верхний Услон, ул Тенистая, д 6</w:t>
            </w:r>
          </w:p>
          <w:p w:rsidR="003C49C7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C49C7" w:rsidRPr="00AE3D0E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Алтынбаев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Саид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Дамирович</w:t>
            </w:r>
            <w:proofErr w:type="spellEnd"/>
          </w:p>
          <w:p w:rsidR="003C49C7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3C49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40817810450204665340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3C49C7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30101810150040000763, </w:t>
            </w:r>
          </w:p>
          <w:p w:rsidR="007B18C5" w:rsidRPr="005A1E50" w:rsidRDefault="003C49C7" w:rsidP="003C49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ИНН 4401116480, 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6365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Алтынбаев Саид Дамирович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36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C49C7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63653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2025-12-04T07:24:00Z</dcterms:created>
  <dcterms:modified xsi:type="dcterms:W3CDTF">2025-12-04T07:24:00Z</dcterms:modified>
</cp:coreProperties>
</file>