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E9898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  <w:t xml:space="preserve">Приложение №1 </w:t>
      </w:r>
    </w:p>
    <w:p w14:paraId="5220E9EA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к</w:t>
      </w:r>
      <w:r w:rsidRPr="00A44FF2">
        <w:rPr>
          <w:rFonts w:ascii="Times New Roman" w:eastAsia="Times New Roman" w:hAnsi="Times New Roman" w:cs="Times New Roman"/>
          <w:spacing w:val="-12"/>
          <w:kern w:val="0"/>
          <w:sz w:val="16"/>
          <w:szCs w:val="16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соглашению</w:t>
      </w:r>
      <w:r w:rsidRPr="00A44FF2"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о предоставлении счета </w:t>
      </w:r>
    </w:p>
    <w:p w14:paraId="53BAA906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для перечисления задатков </w:t>
      </w:r>
    </w:p>
    <w:p w14:paraId="3AF31E0D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№ __________ от «_____</w:t>
      </w:r>
      <w:proofErr w:type="gramStart"/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_»_</w:t>
      </w:r>
      <w:proofErr w:type="gramEnd"/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_____________20____г.</w:t>
      </w:r>
    </w:p>
    <w:p w14:paraId="1BD4AE85" w14:textId="77777777" w:rsidR="00A44FF2" w:rsidRPr="00A44FF2" w:rsidRDefault="00A44FF2" w:rsidP="00A44FF2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19"/>
          <w:szCs w:val="18"/>
          <w14:ligatures w14:val="none"/>
        </w:rPr>
      </w:pPr>
    </w:p>
    <w:p w14:paraId="4937D6F8" w14:textId="77777777" w:rsidR="00A44FF2" w:rsidRPr="00A44FF2" w:rsidRDefault="00A44FF2" w:rsidP="00A44FF2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Договор о задатке</w:t>
      </w:r>
      <w:r w:rsidRPr="00A44FF2">
        <w:rPr>
          <w:rFonts w:ascii="Times New Roman" w:eastAsia="Times New Roman" w:hAnsi="Times New Roman" w:cs="Times New Roman"/>
          <w:b/>
          <w:spacing w:val="-7"/>
          <w:kern w:val="0"/>
          <w:sz w:val="18"/>
          <w:szCs w:val="18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№</w:t>
      </w:r>
      <w:r w:rsidRPr="00A44FF2">
        <w:rPr>
          <w:rFonts w:ascii="Times New Roman" w:eastAsia="Times New Roman" w:hAnsi="Times New Roman" w:cs="Times New Roman"/>
          <w:b/>
          <w:spacing w:val="-1"/>
          <w:kern w:val="0"/>
          <w:sz w:val="18"/>
          <w:szCs w:val="18"/>
          <w14:ligatures w14:val="none"/>
        </w:rPr>
        <w:t xml:space="preserve"> ________</w:t>
      </w:r>
    </w:p>
    <w:tbl>
      <w:tblPr>
        <w:tblStyle w:val="1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A44FF2" w:rsidRPr="00A44FF2" w14:paraId="20E4987D" w14:textId="77777777" w:rsidTr="00790E00">
        <w:tc>
          <w:tcPr>
            <w:tcW w:w="5533" w:type="dxa"/>
          </w:tcPr>
          <w:p w14:paraId="7E3EB9D6" w14:textId="77777777" w:rsidR="00A44FF2" w:rsidRPr="00A44FF2" w:rsidRDefault="00A44FF2" w:rsidP="00A44FF2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A44FF2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14:paraId="476C4D77" w14:textId="77777777" w:rsidR="00A44FF2" w:rsidRPr="00A44FF2" w:rsidRDefault="00A44FF2" w:rsidP="00A44FF2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14:paraId="7CBAA71B" w14:textId="77777777" w:rsidR="00A44FF2" w:rsidRPr="00A44FF2" w:rsidRDefault="00A44FF2" w:rsidP="00A44FF2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kern w:val="0"/>
          <w:sz w:val="18"/>
          <w:szCs w:val="18"/>
          <w14:ligatures w14:val="none"/>
        </w:rPr>
      </w:pPr>
    </w:p>
    <w:p w14:paraId="1FA9C3C0" w14:textId="77777777" w:rsidR="00A44FF2" w:rsidRPr="00A44FF2" w:rsidRDefault="00A44FF2" w:rsidP="00A44FF2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</w:p>
    <w:p w14:paraId="4EC769DA" w14:textId="77777777" w:rsidR="00A44FF2" w:rsidRPr="00A44FF2" w:rsidRDefault="00A44FF2" w:rsidP="00A44FF2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ООО «Аукционы Федерации»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далее именуемое </w:t>
      </w:r>
      <w:r w:rsidRPr="00A44FF2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«Оператор»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в лице генерального директора </w:t>
      </w:r>
      <w:proofErr w:type="spellStart"/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Кульбаева</w:t>
      </w:r>
      <w:proofErr w:type="spellEnd"/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Линара </w:t>
      </w:r>
      <w:proofErr w:type="spellStart"/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Загировича</w:t>
      </w:r>
      <w:proofErr w:type="spellEnd"/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действующего на основании Устава, с одной стороны, и претендент на участие в электронных торгах</w:t>
      </w:r>
    </w:p>
    <w:p w14:paraId="5334A683" w14:textId="77777777" w:rsidR="00A44FF2" w:rsidRPr="00A44FF2" w:rsidRDefault="00A44FF2" w:rsidP="00A44FF2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ab/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ab/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 лице (ФИО или наименование юридического</w:t>
      </w:r>
      <w:r w:rsidRPr="00A44FF2">
        <w:rPr>
          <w:rFonts w:ascii="Times New Roman" w:eastAsia="Times New Roman" w:hAnsi="Times New Roman" w:cs="Times New Roman"/>
          <w:spacing w:val="-15"/>
          <w:kern w:val="0"/>
          <w:sz w:val="18"/>
          <w:szCs w:val="18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лица)</w:t>
      </w:r>
    </w:p>
    <w:p w14:paraId="25E4D306" w14:textId="77777777" w:rsidR="00A44FF2" w:rsidRPr="00A44FF2" w:rsidRDefault="00A44FF2" w:rsidP="00A44FF2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ab/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действующего(-ей)</w:t>
      </w:r>
      <w:r w:rsidRPr="00A44FF2">
        <w:rPr>
          <w:rFonts w:ascii="Times New Roman" w:eastAsia="Times New Roman" w:hAnsi="Times New Roman" w:cs="Times New Roman"/>
          <w:spacing w:val="1"/>
          <w:kern w:val="0"/>
          <w:sz w:val="18"/>
          <w:szCs w:val="18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на</w:t>
      </w:r>
    </w:p>
    <w:p w14:paraId="56804214" w14:textId="77777777" w:rsidR="00A44FF2" w:rsidRPr="00A44FF2" w:rsidRDefault="00A44FF2" w:rsidP="00A44FF2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(ФИО представителя)</w:t>
      </w:r>
    </w:p>
    <w:p w14:paraId="1173DC40" w14:textId="77777777" w:rsidR="00A44FF2" w:rsidRPr="00A44FF2" w:rsidRDefault="00A44FF2" w:rsidP="00A44FF2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основании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ab/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ab/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именуемое (-</w:t>
      </w:r>
      <w:proofErr w:type="spellStart"/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ый</w:t>
      </w:r>
      <w:proofErr w:type="spellEnd"/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) в</w:t>
      </w:r>
      <w:r w:rsidRPr="00A44FF2">
        <w:rPr>
          <w:rFonts w:ascii="Times New Roman" w:eastAsia="Times New Roman" w:hAnsi="Times New Roman" w:cs="Times New Roman"/>
          <w:spacing w:val="-15"/>
          <w:kern w:val="0"/>
          <w:sz w:val="18"/>
          <w:szCs w:val="18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дальнейшем</w:t>
      </w:r>
      <w:r w:rsidRPr="00A44FF2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«Заявитель»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(документ, подтверждающий полномочия</w:t>
      </w:r>
      <w:r w:rsidRPr="00A44FF2">
        <w:rPr>
          <w:rFonts w:ascii="Times New Roman" w:eastAsia="Times New Roman" w:hAnsi="Times New Roman" w:cs="Times New Roman"/>
          <w:spacing w:val="-20"/>
          <w:kern w:val="0"/>
          <w:sz w:val="18"/>
          <w:szCs w:val="18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представителя)</w:t>
      </w:r>
    </w:p>
    <w:p w14:paraId="24D534B4" w14:textId="77777777" w:rsidR="00A44FF2" w:rsidRPr="00A44FF2" w:rsidRDefault="00A44FF2" w:rsidP="00A44FF2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 другой стороны, заключили настоящий Договор о задатке (далее «Договор») о нижеследующем:</w:t>
      </w:r>
    </w:p>
    <w:p w14:paraId="2253B2BC" w14:textId="77777777" w:rsidR="00A44FF2" w:rsidRPr="00A44FF2" w:rsidRDefault="00A44FF2" w:rsidP="00A44FF2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7FFCABDD" w14:textId="77777777" w:rsidR="00A44FF2" w:rsidRPr="00A44FF2" w:rsidRDefault="00A44FF2" w:rsidP="00A44FF2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/>
          <w14:ligatures w14:val="none"/>
        </w:rPr>
      </w:pPr>
      <w:proofErr w:type="spellStart"/>
      <w:r w:rsidRPr="00A44FF2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/>
          <w14:ligatures w14:val="none"/>
        </w:rPr>
        <w:t>Предмет</w:t>
      </w:r>
      <w:proofErr w:type="spellEnd"/>
      <w:r w:rsidRPr="00A44FF2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/>
          <w14:ligatures w14:val="none"/>
        </w:rPr>
        <w:t xml:space="preserve"> </w:t>
      </w:r>
      <w:proofErr w:type="spellStart"/>
      <w:r w:rsidRPr="00A44FF2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/>
          <w14:ligatures w14:val="none"/>
        </w:rPr>
        <w:t>Договора</w:t>
      </w:r>
      <w:proofErr w:type="spellEnd"/>
    </w:p>
    <w:p w14:paraId="1B5A27C3" w14:textId="77777777" w:rsidR="00A44FF2" w:rsidRPr="00A44FF2" w:rsidRDefault="00A44FF2" w:rsidP="00A44FF2">
      <w:pPr>
        <w:widowControl w:val="0"/>
        <w:numPr>
          <w:ilvl w:val="1"/>
          <w:numId w:val="5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Предметом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Договора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является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внесение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Заявителем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задатка</w:t>
      </w:r>
      <w:proofErr w:type="gram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(</w:t>
      </w:r>
      <w:proofErr w:type="gram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далее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- </w:t>
      </w:r>
      <w:proofErr w:type="gram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Задаток)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</w:t>
      </w:r>
      <w:proofErr w:type="gram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для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участия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в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электронных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торгах.</w:t>
      </w:r>
    </w:p>
    <w:p w14:paraId="6CB41BA9" w14:textId="77777777" w:rsidR="00A44FF2" w:rsidRPr="00A44FF2" w:rsidRDefault="00A44FF2" w:rsidP="00A44FF2">
      <w:pPr>
        <w:widowControl w:val="0"/>
        <w:numPr>
          <w:ilvl w:val="1"/>
          <w:numId w:val="5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 xml:space="preserve">Код торгов: №_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по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продаже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 xml:space="preserve">Лота №__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(в дальнейшем именуемое «имущество»), проводимых на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 xml:space="preserve">электронной площадке </w:t>
      </w:r>
      <w:proofErr w:type="spellStart"/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Альфалот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по адресу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hyperlink r:id="rId5" w:history="1"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http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://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www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alfalot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ru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/</w:t>
        </w:r>
      </w:hyperlink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в сети Интернет (далее по тексту – ЭП 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Альфалот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), в соответствии с Регламентом электронной площадки 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Альфалот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и Приказом Министерства экономического развития Российской Федерации от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23 июля 2015 г. № 495. Размер задатка указан в сообщении о торгах, опубликованном в официальном издании.</w:t>
      </w:r>
    </w:p>
    <w:p w14:paraId="54960899" w14:textId="77777777" w:rsidR="00A44FF2" w:rsidRPr="00A44FF2" w:rsidRDefault="00A44FF2" w:rsidP="00A44FF2">
      <w:pPr>
        <w:widowControl w:val="0"/>
        <w:numPr>
          <w:ilvl w:val="1"/>
          <w:numId w:val="5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Условия настоящего договора определены Оператором в стандартной форме, размещаемой на сайте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hyperlink r:id="rId6" w:history="1"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http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://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www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alfalot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ru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/</w:t>
        </w:r>
      </w:hyperlink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AD4A622" w14:textId="77777777" w:rsidR="00A44FF2" w:rsidRPr="00A44FF2" w:rsidRDefault="00A44FF2" w:rsidP="00A44FF2">
      <w:pPr>
        <w:widowControl w:val="0"/>
        <w:numPr>
          <w:ilvl w:val="1"/>
          <w:numId w:val="5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AF623F1" w14:textId="77777777" w:rsidR="00A44FF2" w:rsidRPr="00A44FF2" w:rsidRDefault="00A44FF2" w:rsidP="00A44FF2">
      <w:pPr>
        <w:widowControl w:val="0"/>
        <w:numPr>
          <w:ilvl w:val="1"/>
          <w:numId w:val="5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Заявитель не вправе изменять условия настоящего договора.</w:t>
      </w:r>
    </w:p>
    <w:p w14:paraId="7FCDBA3A" w14:textId="77777777" w:rsidR="00A44FF2" w:rsidRPr="00A44FF2" w:rsidRDefault="00A44FF2" w:rsidP="00A44FF2">
      <w:pPr>
        <w:widowControl w:val="0"/>
        <w:numPr>
          <w:ilvl w:val="0"/>
          <w:numId w:val="4"/>
        </w:numPr>
        <w:spacing w:after="0" w:line="240" w:lineRule="auto"/>
        <w:ind w:left="272" w:hanging="35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</w:pPr>
      <w:proofErr w:type="spellStart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>Порядок</w:t>
      </w:r>
      <w:proofErr w:type="spellEnd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 xml:space="preserve"> и </w:t>
      </w:r>
      <w:proofErr w:type="spellStart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>сроки</w:t>
      </w:r>
      <w:proofErr w:type="spellEnd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 xml:space="preserve"> </w:t>
      </w:r>
      <w:proofErr w:type="spellStart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>расчетов</w:t>
      </w:r>
      <w:proofErr w:type="spellEnd"/>
    </w:p>
    <w:p w14:paraId="126E2FA5" w14:textId="77777777" w:rsidR="00A44FF2" w:rsidRPr="00A44FF2" w:rsidRDefault="00A44FF2" w:rsidP="00A44FF2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Заявитель должен перечислить задаток на расчетный счет оператора ЭП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Альфалот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8268810" w14:textId="77777777" w:rsidR="00A44FF2" w:rsidRPr="00A44FF2" w:rsidRDefault="00A44FF2" w:rsidP="00A44FF2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Заявитель обязуется перечислить Задаток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в следующий срок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:</w:t>
      </w:r>
    </w:p>
    <w:p w14:paraId="693E8D59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1FC190BC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FDA4A5F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Альфалот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по следующим реквизитам: 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Получатель: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 xml:space="preserve">ООО «Аукционы Федерации» ИНН 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 xml:space="preserve">0278184720/КПП 027801001,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р/с 40702810729330000981 в Филиал «Нижегородский» АО «Альфа-Банк» г. Нижний 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Новгород,к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/с 30101810200000000824, БИК 042202824.</w:t>
      </w:r>
    </w:p>
    <w:p w14:paraId="546402B1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eastAsia="ru-RU"/>
          <w14:ligatures w14:val="none"/>
        </w:rPr>
        <w:t>В назначении платежа необходимо указывать:</w:t>
      </w:r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u w:val="single"/>
          <w:lang w:eastAsia="ru-RU"/>
          <w14:ligatures w14:val="none"/>
        </w:rPr>
        <w:t>Код (номер) торгов: №__, номер лота № и наименование должника: ____________________________________.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</w:p>
    <w:p w14:paraId="1BC81486" w14:textId="77777777" w:rsidR="00A44FF2" w:rsidRPr="00A44FF2" w:rsidRDefault="00A44FF2" w:rsidP="00A44FF2">
      <w:pPr>
        <w:widowControl w:val="0"/>
        <w:numPr>
          <w:ilvl w:val="1"/>
          <w:numId w:val="7"/>
        </w:numPr>
        <w:spacing w:after="80" w:line="240" w:lineRule="auto"/>
        <w:ind w:left="709" w:hanging="142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Сумма задатка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возвращается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Оператором Заявителю, не являющемуся победителем торгов, при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14:paraId="65C81273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отзыва заявки на участие в торгах до окончания срока приема заявок;</w:t>
      </w:r>
    </w:p>
    <w:p w14:paraId="4778A157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принятия решения Организатором торгов об отказе в допуске Заявителя к участию в торгах;</w:t>
      </w:r>
    </w:p>
    <w:p w14:paraId="79D25F18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признания торгов несостоявшимися;</w:t>
      </w:r>
    </w:p>
    <w:p w14:paraId="1697096B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отмены торгов.</w:t>
      </w:r>
    </w:p>
    <w:p w14:paraId="3B50FE5A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рабочих дней с момента его получения, но не ранее срока установленного п. 15 ст.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110 №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A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56-16535/2020.</w:t>
      </w:r>
    </w:p>
    <w:p w14:paraId="2D3A8A2E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2.6.  Сумма Задатка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не возвращается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Заявителю в следующих случаях:</w:t>
      </w:r>
    </w:p>
    <w:p w14:paraId="39D3C520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0C3E423B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в случае не перечисления денежных средств в оплату лота в установленные договором купли-продажи сроки;</w:t>
      </w:r>
    </w:p>
    <w:p w14:paraId="4B7F9099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77DB1C23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2.7. В случае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непоступления суммы задатка в полном размере и/или в установленный срок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, а также в случае, если Заявитель, при перечислении задатка,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не указал сведения перечисленные, в п. 2.4.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2BD373C3" w14:textId="77777777" w:rsidR="00A44FF2" w:rsidRPr="00A44FF2" w:rsidRDefault="00A44FF2" w:rsidP="00A44FF2">
      <w:pPr>
        <w:widowControl w:val="0"/>
        <w:numPr>
          <w:ilvl w:val="1"/>
          <w:numId w:val="9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Момент зачисления денежных средств на расчетный счет Оператора,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подтверждается банковской выпиской с этого расчетного счета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A0CBBDB" w14:textId="77777777" w:rsidR="00A44FF2" w:rsidRPr="00A44FF2" w:rsidRDefault="00A44FF2" w:rsidP="00A44FF2">
      <w:pPr>
        <w:widowControl w:val="0"/>
        <w:numPr>
          <w:ilvl w:val="0"/>
          <w:numId w:val="4"/>
        </w:numPr>
        <w:spacing w:before="240" w:after="100" w:afterAutospacing="1" w:line="240" w:lineRule="auto"/>
        <w:ind w:left="851" w:hanging="425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</w:pPr>
      <w:proofErr w:type="spellStart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lastRenderedPageBreak/>
        <w:t>Прочие</w:t>
      </w:r>
      <w:proofErr w:type="spellEnd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 xml:space="preserve"> </w:t>
      </w:r>
      <w:proofErr w:type="spellStart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>условия</w:t>
      </w:r>
      <w:proofErr w:type="spellEnd"/>
    </w:p>
    <w:p w14:paraId="058FAD5C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3FA4C01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6442BB4C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hyperlink r:id="rId7" w:history="1"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http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://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www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alfalot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ru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/</w:t>
        </w:r>
      </w:hyperlink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6F18330A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Заявитель обязан незамедлительно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информировать Оператора об изменении своих банковских реквизитов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4 настоящего Договора.</w:t>
      </w:r>
    </w:p>
    <w:p w14:paraId="0E6AFE12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Федеральном законе от 27.07.2006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№ 152-ФЗ, а также на передачу такой информации третьим лицам, в случаях,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39A1C0B2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0D6A436F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426" w:firstLine="141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Альфалот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hyperlink r:id="rId8" w:history="1"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(</w:t>
        </w:r>
      </w:hyperlink>
      <w:hyperlink r:id="rId9" w:history="1"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http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://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www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alfalot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ru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/</w:t>
        </w:r>
      </w:hyperlink>
      <w:hyperlink r:id="rId10" w:history="1"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 </w:t>
        </w:r>
      </w:hyperlink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).</w:t>
      </w:r>
    </w:p>
    <w:p w14:paraId="40A9B9D6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426" w:firstLine="141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Контур.Диадок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», почтовой связи или электронной почты (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e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mail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4A4B2FA4" w14:textId="77777777" w:rsidR="00A44FF2" w:rsidRPr="00A44FF2" w:rsidRDefault="00A44FF2" w:rsidP="00A44FF2">
      <w:pPr>
        <w:widowControl w:val="0"/>
        <w:spacing w:before="1" w:after="80" w:line="240" w:lineRule="auto"/>
        <w:ind w:left="426" w:firstLine="141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16F8BCE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426" w:firstLine="141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14:paraId="6F5346E2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426" w:firstLine="141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68D33F44" w14:textId="77777777" w:rsidR="00A44FF2" w:rsidRPr="00A44FF2" w:rsidRDefault="00A44FF2" w:rsidP="00A44FF2">
      <w:pPr>
        <w:widowControl w:val="0"/>
        <w:numPr>
          <w:ilvl w:val="0"/>
          <w:numId w:val="8"/>
        </w:numPr>
        <w:tabs>
          <w:tab w:val="left" w:pos="1014"/>
        </w:tabs>
        <w:spacing w:before="1"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A44FF2" w:rsidRPr="00A44FF2" w14:paraId="15AE0A3F" w14:textId="77777777" w:rsidTr="00790E00">
        <w:trPr>
          <w:trHeight w:hRule="exact" w:val="6397"/>
        </w:trPr>
        <w:tc>
          <w:tcPr>
            <w:tcW w:w="5426" w:type="dxa"/>
          </w:tcPr>
          <w:p w14:paraId="0B2EF497" w14:textId="77777777" w:rsidR="00A44FF2" w:rsidRPr="00A44FF2" w:rsidRDefault="00A44FF2" w:rsidP="00A44FF2">
            <w:pPr>
              <w:spacing w:line="183" w:lineRule="exact"/>
              <w:ind w:left="2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Заявитель</w:t>
            </w:r>
            <w:proofErr w:type="spellEnd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2369F303" w14:textId="77777777" w:rsidR="00A44FF2" w:rsidRPr="00A44FF2" w:rsidRDefault="00A44FF2" w:rsidP="00A44FF2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14:paraId="329C8FBC" w14:textId="4FBBB58D" w:rsidR="00A44FF2" w:rsidRPr="00A44FF2" w:rsidRDefault="00A44FF2" w:rsidP="00A44FF2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E3A20F7" wp14:editId="651AC9C7">
                      <wp:extent cx="2908935" cy="7620"/>
                      <wp:effectExtent l="1270" t="3175" r="4445" b="8255"/>
                      <wp:docPr id="667743735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4972553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0A048E" id="Группа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" strokeweight=".20617mm"/>
                      <w10:anchorlock/>
                    </v:group>
                  </w:pict>
                </mc:Fallback>
              </mc:AlternateContent>
            </w:r>
          </w:p>
          <w:p w14:paraId="3B42EA60" w14:textId="77777777" w:rsidR="00A44FF2" w:rsidRPr="00A44FF2" w:rsidRDefault="00A44FF2" w:rsidP="00A44FF2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1263EDE" w14:textId="77777777" w:rsidR="00A44FF2" w:rsidRPr="00A44FF2" w:rsidRDefault="00A44FF2" w:rsidP="00A44FF2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034683E6" w14:textId="66A67785" w:rsidR="00A44FF2" w:rsidRPr="00A44FF2" w:rsidRDefault="00A44FF2" w:rsidP="00A44FF2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70F6F30" wp14:editId="308E858E">
                      <wp:extent cx="2908935" cy="7620"/>
                      <wp:effectExtent l="1270" t="2540" r="4445" b="8890"/>
                      <wp:docPr id="578908289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41453952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5FC17E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AvfRT2JgIAAJ8EAAAOAAAAAAAAAAAAAAAAAC4CAABkcnMvZTJvRG9jLnht&#10;bFBLAQItABQABgAIAAAAIQBqVYza2gAAAAMBAAAPAAAAAAAAAAAAAAAAAIAEAABkcnMvZG93bnJl&#10;di54bWxQSwUGAAAAAAQABADzAAAAhw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" strokeweight=".20617mm"/>
                      <w10:anchorlock/>
                    </v:group>
                  </w:pict>
                </mc:Fallback>
              </mc:AlternateContent>
            </w:r>
          </w:p>
          <w:p w14:paraId="433EB957" w14:textId="77777777" w:rsidR="00A44FF2" w:rsidRPr="00A44FF2" w:rsidRDefault="00A44FF2" w:rsidP="00A44FF2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A44FF2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8590D95" w14:textId="77777777" w:rsidR="00A44FF2" w:rsidRPr="00A44FF2" w:rsidRDefault="00A44FF2" w:rsidP="00A44FF2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A44FF2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A44FF2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A44FF2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A44FF2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B6AE8D7" w14:textId="77777777" w:rsidR="00A44FF2" w:rsidRPr="00A44FF2" w:rsidRDefault="00A44FF2" w:rsidP="00A44FF2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7F736687" w14:textId="77777777" w:rsidR="00A44FF2" w:rsidRPr="00A44FF2" w:rsidRDefault="00A44FF2" w:rsidP="00A44FF2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A44FF2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93154F0" w14:textId="77777777" w:rsidR="00A44FF2" w:rsidRPr="00A44FF2" w:rsidRDefault="00A44FF2" w:rsidP="00A44FF2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A44FF2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4943375" w14:textId="77777777" w:rsidR="00A44FF2" w:rsidRPr="00A44FF2" w:rsidRDefault="00A44FF2" w:rsidP="00A44FF2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A44FF2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486F928" w14:textId="77777777" w:rsidR="00A44FF2" w:rsidRPr="00A44FF2" w:rsidRDefault="00A44FF2" w:rsidP="00A44FF2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A44FF2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9112B5A" w14:textId="77777777" w:rsidR="00A44FF2" w:rsidRPr="00A44FF2" w:rsidRDefault="00A44FF2" w:rsidP="00A44FF2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32B901E6" w14:textId="77777777" w:rsidR="00A44FF2" w:rsidRPr="00A44FF2" w:rsidRDefault="00A44FF2" w:rsidP="00A44FF2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A44FF2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14:paraId="7E8AA519" w14:textId="77777777" w:rsidR="00A44FF2" w:rsidRPr="00A44FF2" w:rsidRDefault="00A44FF2" w:rsidP="00A44FF2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27ECBA67" w14:textId="77777777" w:rsidR="00A44FF2" w:rsidRPr="00A44FF2" w:rsidRDefault="00A44FF2" w:rsidP="00A44FF2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 w:rsidRPr="00A44FF2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3FB7C0E2" w14:textId="77777777" w:rsidR="00A44FF2" w:rsidRPr="00A44FF2" w:rsidRDefault="00A44FF2" w:rsidP="00A44FF2">
            <w:pPr>
              <w:tabs>
                <w:tab w:val="left" w:pos="2207"/>
              </w:tabs>
              <w:ind w:left="200" w:right="434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14:paraId="076F722D" w14:textId="77777777" w:rsidR="00A44FF2" w:rsidRPr="00A44FF2" w:rsidRDefault="00A44FF2" w:rsidP="00A44FF2">
            <w:pPr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/>
                <w:sz w:val="18"/>
                <w:szCs w:val="18"/>
                <w:u w:val="single"/>
              </w:rPr>
            </w:pPr>
          </w:p>
          <w:p w14:paraId="597BD42E" w14:textId="77777777" w:rsidR="00A44FF2" w:rsidRPr="00A44FF2" w:rsidRDefault="00A44FF2" w:rsidP="00A44FF2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</w:rPr>
              <w:t>/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</w:rPr>
              <w:t xml:space="preserve">/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подпись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</w:rPr>
              <w:tab/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расшифровка</w:t>
            </w:r>
            <w:proofErr w:type="spellEnd"/>
            <w:r w:rsidRPr="00A44FF2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подписи</w:t>
            </w:r>
            <w:proofErr w:type="spellEnd"/>
          </w:p>
          <w:p w14:paraId="7E87CC83" w14:textId="77777777" w:rsidR="00A44FF2" w:rsidRPr="00A44FF2" w:rsidRDefault="00A44FF2" w:rsidP="00A44FF2">
            <w:pPr>
              <w:spacing w:line="218" w:lineRule="exact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7" w:type="dxa"/>
          </w:tcPr>
          <w:p w14:paraId="3ABDBBB2" w14:textId="77777777" w:rsidR="00A44FF2" w:rsidRPr="00A44FF2" w:rsidRDefault="00A44FF2" w:rsidP="00A44FF2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BD66A1E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14:paraId="0BB1BB32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 9 корп. 6, офис 13, этаж 3</w:t>
            </w:r>
          </w:p>
          <w:p w14:paraId="3C672CC7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14:paraId="5D2DB04C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1" w:history="1">
              <w:r w:rsidRPr="00A44FF2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alfalot</w:t>
              </w:r>
              <w:r w:rsidRPr="00A44FF2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102@</w:t>
              </w:r>
              <w:r w:rsidRPr="00A44FF2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gmail</w:t>
              </w:r>
              <w:r w:rsidRPr="00A44FF2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.</w:t>
              </w:r>
              <w:r w:rsidRPr="00A44FF2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com</w:t>
              </w:r>
            </w:hyperlink>
          </w:p>
          <w:p w14:paraId="3CD143ED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proofErr w:type="gramStart"/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</w:t>
            </w:r>
            <w:proofErr w:type="gramEnd"/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 КПП 027801001</w:t>
            </w:r>
          </w:p>
          <w:p w14:paraId="4327BFA7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14:paraId="66F03A5D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14:paraId="28FBF3AE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14:paraId="64C01148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14:paraId="3763E467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14:paraId="0E3E16D1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14:paraId="7EFE09C4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72C9AD18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3E026C87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7E0A45CA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6B2452E9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14:paraId="6B8DB0A6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35BEC1D2" w14:textId="77777777" w:rsidR="00A44FF2" w:rsidRPr="00A44FF2" w:rsidRDefault="00A44FF2" w:rsidP="00A44FF2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A44FF2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 xml:space="preserve">/Л. З. </w:t>
            </w:r>
            <w:proofErr w:type="spellStart"/>
            <w:r w:rsidRPr="00A44FF2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Кульбаев</w:t>
            </w:r>
            <w:proofErr w:type="spellEnd"/>
            <w:r w:rsidRPr="00A44FF2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14:paraId="721E7652" w14:textId="77777777" w:rsidR="00A44FF2" w:rsidRPr="00A44FF2" w:rsidRDefault="00A44FF2" w:rsidP="00A44FF2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14:paraId="50CBE070" w14:textId="77777777" w:rsidR="00A44FF2" w:rsidRPr="00A44FF2" w:rsidRDefault="00A44FF2" w:rsidP="00A44FF2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sectPr w:rsidR="00A44FF2" w:rsidRPr="00A44FF2" w:rsidSect="00A44FF2">
          <w:pgSz w:w="11910" w:h="16840"/>
          <w:pgMar w:top="426" w:right="460" w:bottom="0" w:left="567" w:header="720" w:footer="720" w:gutter="0"/>
          <w:cols w:space="720"/>
        </w:sectPr>
      </w:pPr>
    </w:p>
    <w:p w14:paraId="386E0274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  <w:t xml:space="preserve">Приложение №2 </w:t>
      </w:r>
    </w:p>
    <w:p w14:paraId="6F60E6D7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к</w:t>
      </w:r>
      <w:r w:rsidRPr="00A44FF2">
        <w:rPr>
          <w:rFonts w:ascii="Times New Roman" w:eastAsia="Times New Roman" w:hAnsi="Times New Roman" w:cs="Times New Roman"/>
          <w:spacing w:val="-12"/>
          <w:kern w:val="0"/>
          <w:sz w:val="16"/>
          <w:szCs w:val="16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соглашению</w:t>
      </w:r>
      <w:r w:rsidRPr="00A44FF2"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о предоставлении счета </w:t>
      </w:r>
    </w:p>
    <w:p w14:paraId="7384C9FA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для перечисления задатков </w:t>
      </w:r>
    </w:p>
    <w:p w14:paraId="48457009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№ ______ от «___» _____________ 20__г.</w:t>
      </w:r>
    </w:p>
    <w:p w14:paraId="2AE7D89F" w14:textId="77777777" w:rsidR="00A44FF2" w:rsidRPr="00A44FF2" w:rsidRDefault="00A44FF2" w:rsidP="00A44FF2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</w:p>
    <w:tbl>
      <w:tblPr>
        <w:tblStyle w:val="1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44FF2" w:rsidRPr="00A44FF2" w14:paraId="087AAEC3" w14:textId="77777777" w:rsidTr="00790E00">
        <w:tc>
          <w:tcPr>
            <w:tcW w:w="5533" w:type="dxa"/>
          </w:tcPr>
          <w:p w14:paraId="1B6E0CF4" w14:textId="77777777" w:rsidR="00A44FF2" w:rsidRPr="00A44FF2" w:rsidRDefault="00A44FF2" w:rsidP="00A44FF2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A44FF2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14:paraId="67F3A12A" w14:textId="77777777" w:rsidR="00A44FF2" w:rsidRPr="00A44FF2" w:rsidRDefault="00A44FF2" w:rsidP="00A44FF2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</w:rPr>
              <w:t>«___» _____________ 20__г.</w:t>
            </w:r>
          </w:p>
        </w:tc>
      </w:tr>
    </w:tbl>
    <w:p w14:paraId="658F34E5" w14:textId="77777777" w:rsidR="00A44FF2" w:rsidRPr="00A44FF2" w:rsidRDefault="00A44FF2" w:rsidP="00A44FF2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41ED2F06" w14:textId="77777777" w:rsidR="00A44FF2" w:rsidRPr="00A44FF2" w:rsidRDefault="00A44FF2" w:rsidP="00A44FF2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4331E05B" w14:textId="77777777" w:rsidR="00A44FF2" w:rsidRPr="00A44FF2" w:rsidRDefault="00A44FF2" w:rsidP="00A44FF2">
      <w:pPr>
        <w:widowControl w:val="0"/>
        <w:spacing w:after="0" w:line="240" w:lineRule="auto"/>
        <w:ind w:left="2778" w:right="210" w:hanging="1785"/>
        <w:outlineLvl w:val="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  <w:t>Форма предоставления сведений для возврата/ перечисления задатка в соответствии с п.7. Соглашения:</w:t>
      </w:r>
    </w:p>
    <w:p w14:paraId="6B78E177" w14:textId="77777777" w:rsidR="00A44FF2" w:rsidRPr="00A44FF2" w:rsidRDefault="00A44FF2" w:rsidP="00A44FF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</w:p>
    <w:p w14:paraId="176E8D57" w14:textId="77777777" w:rsidR="00A44FF2" w:rsidRPr="00A44FF2" w:rsidRDefault="00A44FF2" w:rsidP="00A44FF2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A44FF2" w:rsidRPr="00A44FF2" w14:paraId="213AEBDF" w14:textId="77777777" w:rsidTr="00790E00">
        <w:trPr>
          <w:trHeight w:hRule="exact" w:val="449"/>
        </w:trPr>
        <w:tc>
          <w:tcPr>
            <w:tcW w:w="2235" w:type="dxa"/>
          </w:tcPr>
          <w:p w14:paraId="073106DE" w14:textId="77777777" w:rsidR="00A44FF2" w:rsidRPr="00A44FF2" w:rsidRDefault="00A44FF2" w:rsidP="00A44FF2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Сведения</w:t>
            </w:r>
            <w:proofErr w:type="spellEnd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14:paraId="7EE13854" w14:textId="77777777" w:rsidR="00A44FF2" w:rsidRPr="00A44FF2" w:rsidRDefault="00A44FF2" w:rsidP="00A44FF2">
            <w:pPr>
              <w:spacing w:line="219" w:lineRule="exact"/>
              <w:ind w:left="105" w:right="63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A44FF2" w:rsidRPr="00A44FF2" w14:paraId="1C4C28BB" w14:textId="77777777" w:rsidTr="00790E00">
        <w:trPr>
          <w:trHeight w:hRule="exact" w:val="2079"/>
        </w:trPr>
        <w:tc>
          <w:tcPr>
            <w:tcW w:w="2235" w:type="dxa"/>
          </w:tcPr>
          <w:p w14:paraId="6C779F81" w14:textId="77777777" w:rsidR="00A44FF2" w:rsidRPr="00A44FF2" w:rsidRDefault="00A44FF2" w:rsidP="00A44FF2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442EFB5E" w14:textId="77777777" w:rsidR="00A44FF2" w:rsidRPr="00A44FF2" w:rsidRDefault="00A44FF2" w:rsidP="00A44FF2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596E2761" w14:textId="77777777" w:rsidR="00A44FF2" w:rsidRPr="00A44FF2" w:rsidRDefault="00A44FF2" w:rsidP="00A44FF2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71E99318" w14:textId="77777777" w:rsidR="00A44FF2" w:rsidRPr="00A44FF2" w:rsidRDefault="00A44FF2" w:rsidP="00A44FF2">
            <w:pPr>
              <w:spacing w:before="110"/>
              <w:ind w:left="10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 xml:space="preserve">Получатель платежа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(возврат исключительно тому, кто переводил задаток)</w:t>
            </w:r>
          </w:p>
        </w:tc>
        <w:tc>
          <w:tcPr>
            <w:tcW w:w="8613" w:type="dxa"/>
          </w:tcPr>
          <w:p w14:paraId="28BCFE46" w14:textId="77777777" w:rsidR="00A44FF2" w:rsidRPr="00A44FF2" w:rsidRDefault="00A44FF2" w:rsidP="00A44FF2">
            <w:pPr>
              <w:spacing w:before="1" w:line="219" w:lineRule="exact"/>
              <w:ind w:left="105" w:right="633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Для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:</w:t>
            </w:r>
          </w:p>
          <w:p w14:paraId="75739553" w14:textId="77777777" w:rsidR="00A44FF2" w:rsidRPr="00A44FF2" w:rsidRDefault="00A44FF2" w:rsidP="00A44FF2">
            <w:pPr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Фамилия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Имя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>,</w:t>
            </w:r>
            <w:r w:rsidRPr="00A44FF2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Отчество</w:t>
            </w:r>
            <w:proofErr w:type="spellEnd"/>
          </w:p>
          <w:p w14:paraId="6E347F72" w14:textId="77777777" w:rsidR="00A44FF2" w:rsidRPr="00A44FF2" w:rsidRDefault="00A44FF2" w:rsidP="00A44FF2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44F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ИНН </w:t>
            </w:r>
            <w:proofErr w:type="spellStart"/>
            <w:r w:rsidRPr="00A44FF2">
              <w:rPr>
                <w:rFonts w:ascii="Times New Roman" w:hAnsi="Times New Roman"/>
                <w:b/>
                <w:bCs/>
                <w:sz w:val="18"/>
                <w:szCs w:val="18"/>
              </w:rPr>
              <w:t>получателя-физического</w:t>
            </w:r>
            <w:proofErr w:type="spellEnd"/>
            <w:r w:rsidRPr="00A44F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b/>
                <w:bCs/>
                <w:sz w:val="18"/>
                <w:szCs w:val="18"/>
              </w:rPr>
              <w:t>лица</w:t>
            </w:r>
            <w:proofErr w:type="spellEnd"/>
            <w:r w:rsidRPr="00A44F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6F0A20A3" w14:textId="77777777" w:rsidR="00A44FF2" w:rsidRPr="00A44FF2" w:rsidRDefault="00A44FF2" w:rsidP="00A44FF2">
            <w:pPr>
              <w:spacing w:before="11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2930087" w14:textId="77777777" w:rsidR="00A44FF2" w:rsidRPr="00A44FF2" w:rsidRDefault="00A44FF2" w:rsidP="00A44FF2">
            <w:pPr>
              <w:spacing w:before="1" w:line="219" w:lineRule="exact"/>
              <w:ind w:left="105" w:right="633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Для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:</w:t>
            </w:r>
          </w:p>
          <w:p w14:paraId="0C8829DE" w14:textId="77777777" w:rsidR="00A44FF2" w:rsidRPr="00A44FF2" w:rsidRDefault="00A44FF2" w:rsidP="00A44FF2">
            <w:pPr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Фирменное</w:t>
            </w:r>
            <w:proofErr w:type="spellEnd"/>
            <w:r w:rsidRPr="00A44FF2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наименование</w:t>
            </w:r>
            <w:proofErr w:type="spellEnd"/>
          </w:p>
          <w:p w14:paraId="5EBACFA3" w14:textId="77777777" w:rsidR="00A44FF2" w:rsidRPr="00A44FF2" w:rsidRDefault="00A44FF2" w:rsidP="00A44FF2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</w:rPr>
              <w:t>ОГРН</w:t>
            </w:r>
          </w:p>
          <w:p w14:paraId="3FBC7D93" w14:textId="77777777" w:rsidR="00A44FF2" w:rsidRPr="00A44FF2" w:rsidRDefault="00A44FF2" w:rsidP="00A44FF2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</w:rPr>
              <w:t>ИНН</w:t>
            </w:r>
          </w:p>
          <w:p w14:paraId="3D2A56AE" w14:textId="77777777" w:rsidR="00A44FF2" w:rsidRPr="00A44FF2" w:rsidRDefault="00A44FF2" w:rsidP="00A44FF2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</w:rPr>
              <w:t>КПП</w:t>
            </w:r>
          </w:p>
        </w:tc>
      </w:tr>
      <w:tr w:rsidR="00A44FF2" w:rsidRPr="00A44FF2" w14:paraId="16C58492" w14:textId="77777777" w:rsidTr="00790E00">
        <w:trPr>
          <w:trHeight w:hRule="exact" w:val="449"/>
        </w:trPr>
        <w:tc>
          <w:tcPr>
            <w:tcW w:w="2235" w:type="dxa"/>
          </w:tcPr>
          <w:p w14:paraId="30C34768" w14:textId="77777777" w:rsidR="00A44FF2" w:rsidRPr="00A44FF2" w:rsidRDefault="00A44FF2" w:rsidP="00A44FF2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14:paraId="4E972078" w14:textId="77777777" w:rsidR="00A44FF2" w:rsidRPr="00A44FF2" w:rsidRDefault="00A44FF2" w:rsidP="00A44FF2">
            <w:pPr>
              <w:spacing w:line="219" w:lineRule="exact"/>
              <w:ind w:left="105" w:right="63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A44FF2" w:rsidRPr="00A44FF2" w14:paraId="69904F49" w14:textId="77777777" w:rsidTr="00790E00">
        <w:trPr>
          <w:trHeight w:hRule="exact" w:val="1608"/>
        </w:trPr>
        <w:tc>
          <w:tcPr>
            <w:tcW w:w="2235" w:type="dxa"/>
          </w:tcPr>
          <w:p w14:paraId="327B9AE0" w14:textId="77777777" w:rsidR="00A44FF2" w:rsidRPr="00A44FF2" w:rsidRDefault="00A44FF2" w:rsidP="00A44FF2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Банковские</w:t>
            </w:r>
            <w:proofErr w:type="spellEnd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14:paraId="4AF141F1" w14:textId="77777777" w:rsidR="00A44FF2" w:rsidRPr="00A44FF2" w:rsidRDefault="00A44FF2" w:rsidP="00A44FF2">
            <w:pPr>
              <w:spacing w:line="219" w:lineRule="exact"/>
              <w:ind w:left="105" w:right="633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Банковские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реквизиты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получателя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247B87BB" w14:textId="77777777" w:rsidR="00A44FF2" w:rsidRPr="00A44FF2" w:rsidRDefault="00A44FF2" w:rsidP="00A44FF2">
            <w:pPr>
              <w:numPr>
                <w:ilvl w:val="0"/>
                <w:numId w:val="2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Расчетный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счет</w:t>
            </w:r>
            <w:proofErr w:type="spellEnd"/>
            <w:r w:rsidRPr="00A44FF2"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получателя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3212C7DB" w14:textId="77777777" w:rsidR="00A44FF2" w:rsidRPr="00A44FF2" w:rsidRDefault="00A44FF2" w:rsidP="00A44FF2">
            <w:pPr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A44FF2">
              <w:rPr>
                <w:rFonts w:ascii="Times New Roman" w:hAnsi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получателя;</w:t>
            </w:r>
          </w:p>
          <w:p w14:paraId="1589FBDF" w14:textId="77777777" w:rsidR="00A44FF2" w:rsidRPr="00A44FF2" w:rsidRDefault="00A44FF2" w:rsidP="00A44FF2">
            <w:pPr>
              <w:numPr>
                <w:ilvl w:val="0"/>
                <w:numId w:val="2"/>
              </w:numPr>
              <w:tabs>
                <w:tab w:val="left" w:pos="202"/>
              </w:tabs>
              <w:ind w:right="224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Особые</w:t>
            </w:r>
            <w:r w:rsidRPr="00A44FF2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отметки,</w:t>
            </w:r>
            <w:r w:rsidRPr="00A44FF2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в</w:t>
            </w:r>
            <w:r w:rsidRPr="00A44FF2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случае</w:t>
            </w:r>
            <w:r w:rsidRPr="00A44FF2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необходимости</w:t>
            </w:r>
            <w:r w:rsidRPr="00A44FF2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таковых</w:t>
            </w:r>
            <w:r w:rsidRPr="00A44FF2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для</w:t>
            </w:r>
            <w:r w:rsidRPr="00A44FF2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корректного</w:t>
            </w:r>
            <w:r w:rsidRPr="00A44FF2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зачисления</w:t>
            </w:r>
            <w:r w:rsidRPr="00A44FF2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денежных</w:t>
            </w:r>
            <w:r w:rsidRPr="00A44FF2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средств</w:t>
            </w:r>
            <w:r w:rsidRPr="00A44FF2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на</w:t>
            </w:r>
            <w:r w:rsidRPr="00A44FF2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A44FF2" w:rsidRPr="00A44FF2" w14:paraId="4267C37B" w14:textId="77777777" w:rsidTr="00790E00">
        <w:trPr>
          <w:trHeight w:hRule="exact" w:val="1608"/>
        </w:trPr>
        <w:tc>
          <w:tcPr>
            <w:tcW w:w="2235" w:type="dxa"/>
          </w:tcPr>
          <w:p w14:paraId="603E82FA" w14:textId="77777777" w:rsidR="00A44FF2" w:rsidRPr="00A44FF2" w:rsidRDefault="00A44FF2" w:rsidP="00A44FF2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Назначение</w:t>
            </w:r>
            <w:proofErr w:type="spellEnd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59339A65" w14:textId="77777777" w:rsidR="00A44FF2" w:rsidRPr="00A44FF2" w:rsidRDefault="00A44FF2" w:rsidP="00A44FF2">
            <w:pPr>
              <w:ind w:left="10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14:paraId="2BB6EBE9" w14:textId="77777777" w:rsidR="00A44FF2" w:rsidRPr="00A44FF2" w:rsidRDefault="00A44FF2" w:rsidP="00A44FF2">
            <w:pPr>
              <w:ind w:left="10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Или</w:t>
            </w:r>
          </w:p>
          <w:p w14:paraId="23850D9B" w14:textId="77777777" w:rsidR="00A44FF2" w:rsidRPr="00A44FF2" w:rsidRDefault="00A44FF2" w:rsidP="00A44FF2">
            <w:pPr>
              <w:spacing w:before="1"/>
              <w:ind w:left="105" w:right="63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14:paraId="21C32D29" w14:textId="77777777" w:rsidR="00A44FF2" w:rsidRPr="00A44FF2" w:rsidRDefault="00A44FF2" w:rsidP="00A44FF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</w:p>
    <w:p w14:paraId="57A851D0" w14:textId="77777777" w:rsidR="00A44FF2" w:rsidRPr="00A44FF2" w:rsidRDefault="00A44FF2" w:rsidP="00A44FF2">
      <w:pPr>
        <w:widowControl w:val="0"/>
        <w:spacing w:after="1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A44FF2" w:rsidRPr="00A44FF2" w14:paraId="35627631" w14:textId="77777777" w:rsidTr="00790E00">
        <w:trPr>
          <w:trHeight w:hRule="exact" w:val="1498"/>
        </w:trPr>
        <w:tc>
          <w:tcPr>
            <w:tcW w:w="4826" w:type="dxa"/>
          </w:tcPr>
          <w:p w14:paraId="6F57832F" w14:textId="77777777" w:rsidR="00A44FF2" w:rsidRPr="00A44FF2" w:rsidRDefault="00A44FF2" w:rsidP="00A44FF2">
            <w:pPr>
              <w:spacing w:line="183" w:lineRule="exact"/>
              <w:ind w:left="200" w:right="1011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Организатор</w:t>
            </w:r>
            <w:proofErr w:type="spellEnd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0B508E20" w14:textId="77777777" w:rsidR="00A44FF2" w:rsidRPr="00A44FF2" w:rsidRDefault="00A44FF2" w:rsidP="00A44FF2">
            <w:pPr>
              <w:spacing w:line="219" w:lineRule="exact"/>
              <w:ind w:left="200" w:right="1011"/>
              <w:rPr>
                <w:rFonts w:ascii="Times New Roman" w:hAnsi="Times New Roman"/>
                <w:b/>
                <w:sz w:val="18"/>
                <w:szCs w:val="18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____________________________________</w:t>
            </w:r>
          </w:p>
          <w:p w14:paraId="2C691268" w14:textId="77777777" w:rsidR="00A44FF2" w:rsidRPr="00A44FF2" w:rsidRDefault="00A44FF2" w:rsidP="00A44FF2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5F3DCC6" w14:textId="77777777" w:rsidR="00A44FF2" w:rsidRPr="00A44FF2" w:rsidRDefault="00A44FF2" w:rsidP="00A44FF2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7696C3A" w14:textId="77777777" w:rsidR="00A44FF2" w:rsidRPr="00A44FF2" w:rsidRDefault="00A44FF2" w:rsidP="00A44FF2">
            <w:pPr>
              <w:spacing w:before="11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269ADCE" w14:textId="77777777" w:rsidR="00A44FF2" w:rsidRPr="00A44FF2" w:rsidRDefault="00A44FF2" w:rsidP="00A44FF2">
            <w:pPr>
              <w:tabs>
                <w:tab w:val="left" w:pos="2207"/>
              </w:tabs>
              <w:ind w:left="200" w:right="681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</w:rPr>
              <w:t>/</w:t>
            </w:r>
            <w:r w:rsidRPr="00A44FF2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____________________</w:t>
            </w:r>
            <w:r w:rsidRPr="00A44FF2">
              <w:rPr>
                <w:rFonts w:ascii="Times New Roman" w:hAnsi="Times New Roman"/>
                <w:sz w:val="18"/>
                <w:szCs w:val="18"/>
              </w:rPr>
              <w:t xml:space="preserve">/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667" w:type="dxa"/>
          </w:tcPr>
          <w:p w14:paraId="5B3DB5A4" w14:textId="77777777" w:rsidR="00A44FF2" w:rsidRPr="00A44FF2" w:rsidRDefault="00A44FF2" w:rsidP="00A44FF2">
            <w:pPr>
              <w:spacing w:line="183" w:lineRule="exact"/>
              <w:ind w:left="101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96E2D84" w14:textId="77777777" w:rsidR="00A44FF2" w:rsidRPr="00A44FF2" w:rsidRDefault="00A44FF2" w:rsidP="00A44FF2">
            <w:pPr>
              <w:spacing w:line="219" w:lineRule="exact"/>
              <w:ind w:left="101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42D51218" w14:textId="77777777" w:rsidR="00A44FF2" w:rsidRPr="00A44FF2" w:rsidRDefault="00A44FF2" w:rsidP="00A44FF2">
            <w:pPr>
              <w:spacing w:before="11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03240734" w14:textId="77777777" w:rsidR="00A44FF2" w:rsidRPr="00A44FF2" w:rsidRDefault="00A44FF2" w:rsidP="00A44FF2">
            <w:pPr>
              <w:spacing w:before="1"/>
              <w:ind w:left="101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1834F942" w14:textId="77777777" w:rsidR="00A44FF2" w:rsidRPr="00A44FF2" w:rsidRDefault="00A44FF2" w:rsidP="00A44FF2">
            <w:pPr>
              <w:spacing w:before="11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434B28A1" w14:textId="77777777" w:rsidR="00A44FF2" w:rsidRPr="00A44FF2" w:rsidRDefault="00A44FF2" w:rsidP="00A44FF2">
            <w:pPr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/ Л.З.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/</w:t>
            </w:r>
            <w:r w:rsidRPr="00A44FF2">
              <w:rPr>
                <w:rFonts w:ascii="Times New Roman" w:hAnsi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w w:val="99"/>
                <w:sz w:val="18"/>
                <w:szCs w:val="18"/>
                <w:lang w:val="ru-RU"/>
              </w:rPr>
              <w:t>м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.п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1D5CF724" w14:textId="77777777" w:rsidR="00A44FF2" w:rsidRPr="00A44FF2" w:rsidRDefault="00A44FF2" w:rsidP="00A44FF2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3CC6DFCD" w14:textId="77777777" w:rsidR="00A44FF2" w:rsidRPr="00A44FF2" w:rsidRDefault="00A44FF2" w:rsidP="00A44FF2"/>
    <w:sectPr w:rsidR="00A44FF2" w:rsidRPr="00A44FF2" w:rsidSect="00A44FF2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D4B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6AD95E90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8" w15:restartNumberingAfterBreak="0">
    <w:nsid w:val="702E6A2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 w16cid:durableId="883251110">
    <w:abstractNumId w:val="7"/>
  </w:num>
  <w:num w:numId="2" w16cid:durableId="1059279244">
    <w:abstractNumId w:val="5"/>
  </w:num>
  <w:num w:numId="3" w16cid:durableId="555093418">
    <w:abstractNumId w:val="4"/>
  </w:num>
  <w:num w:numId="4" w16cid:durableId="1738821350">
    <w:abstractNumId w:val="6"/>
  </w:num>
  <w:num w:numId="5" w16cid:durableId="137186480">
    <w:abstractNumId w:val="8"/>
  </w:num>
  <w:num w:numId="6" w16cid:durableId="859196304">
    <w:abstractNumId w:val="2"/>
  </w:num>
  <w:num w:numId="7" w16cid:durableId="583565243">
    <w:abstractNumId w:val="3"/>
  </w:num>
  <w:num w:numId="8" w16cid:durableId="1974405818">
    <w:abstractNumId w:val="1"/>
  </w:num>
  <w:num w:numId="9" w16cid:durableId="969475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F2"/>
    <w:rsid w:val="004220D3"/>
    <w:rsid w:val="005D6F7B"/>
    <w:rsid w:val="006412D9"/>
    <w:rsid w:val="00A44FF2"/>
    <w:rsid w:val="00EA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8DC41"/>
  <w15:chartTrackingRefBased/>
  <w15:docId w15:val="{2F6741F8-453F-423A-9E81-D125FBF7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4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4F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4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4F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4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4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4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4F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4F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4F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4F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4F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4F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4F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4F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4F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4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4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4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4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4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4F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4F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4F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4F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4F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4FF2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44FF2"/>
    <w:pPr>
      <w:widowControl w:val="0"/>
      <w:spacing w:after="0" w:line="240" w:lineRule="auto"/>
    </w:pPr>
    <w:rPr>
      <w:rFonts w:eastAsia="Times New Roman" w:cs="Times New Roman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A44FF2"/>
    <w:pPr>
      <w:widowControl w:val="0"/>
      <w:spacing w:after="0" w:line="240" w:lineRule="auto"/>
    </w:pPr>
    <w:rPr>
      <w:rFonts w:eastAsia="Times New Roman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44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1882</Words>
  <Characters>10731</Characters>
  <Application>Microsoft Office Word</Application>
  <DocSecurity>0</DocSecurity>
  <Lines>89</Lines>
  <Paragraphs>25</Paragraphs>
  <ScaleCrop>false</ScaleCrop>
  <Company/>
  <LinksUpToDate>false</LinksUpToDate>
  <CharactersWithSpaces>12588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</dc:creator>
  <cp:keywords/>
  <dc:description/>
  <cp:lastModifiedBy>ELINA</cp:lastModifiedBy>
  <cp:revision>2</cp:revision>
  <dcterms:created xsi:type="dcterms:W3CDTF">2026-04-09T11:54:00Z</dcterms:created>
  <dcterms:modified xsi:type="dcterms:W3CDTF">2026-04-09T11:54:00Z</dcterms:modified>
</cp:coreProperties>
</file>