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97A06" w14:textId="1E0FE3BB" w:rsidR="00591E70" w:rsidRPr="00D54C6B" w:rsidRDefault="0033564B" w:rsidP="00B651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Проект </w:t>
      </w:r>
      <w:r w:rsidR="003C0BFC">
        <w:rPr>
          <w:rFonts w:ascii="Times New Roman" w:hAnsi="Times New Roman" w:cs="Times New Roman"/>
          <w:b/>
          <w:bCs/>
          <w:color w:val="000000"/>
          <w:sz w:val="18"/>
          <w:szCs w:val="18"/>
        </w:rPr>
        <w:t>Д</w:t>
      </w:r>
      <w:r w:rsidR="002F2545" w:rsidRPr="00D54C6B">
        <w:rPr>
          <w:rFonts w:ascii="Times New Roman" w:hAnsi="Times New Roman" w:cs="Times New Roman"/>
          <w:b/>
          <w:bCs/>
          <w:color w:val="000000"/>
          <w:sz w:val="18"/>
          <w:szCs w:val="18"/>
        </w:rPr>
        <w:t>оговор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а</w:t>
      </w:r>
      <w:r w:rsidR="002F2545" w:rsidRPr="00D54C6B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="00CF5D19">
        <w:rPr>
          <w:rFonts w:ascii="Times New Roman" w:hAnsi="Times New Roman" w:cs="Times New Roman"/>
          <w:b/>
          <w:bCs/>
          <w:color w:val="000000"/>
          <w:sz w:val="18"/>
          <w:szCs w:val="18"/>
        </w:rPr>
        <w:t>№1</w:t>
      </w:r>
    </w:p>
    <w:p w14:paraId="7BD37DDD" w14:textId="131BAFDF" w:rsidR="008508C5" w:rsidRPr="00D54C6B" w:rsidRDefault="008508C5" w:rsidP="00B651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D54C6B">
        <w:rPr>
          <w:rFonts w:ascii="Times New Roman" w:hAnsi="Times New Roman" w:cs="Times New Roman"/>
          <w:b/>
          <w:bCs/>
          <w:color w:val="000000"/>
          <w:sz w:val="18"/>
          <w:szCs w:val="18"/>
        </w:rPr>
        <w:t>купли-продажи</w:t>
      </w:r>
      <w:r w:rsidR="001D48B1" w:rsidRPr="00D54C6B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="0099771C" w:rsidRPr="00D54C6B">
        <w:rPr>
          <w:rFonts w:ascii="Times New Roman" w:hAnsi="Times New Roman" w:cs="Times New Roman"/>
          <w:b/>
          <w:bCs/>
          <w:color w:val="000000"/>
          <w:sz w:val="18"/>
          <w:szCs w:val="18"/>
        </w:rPr>
        <w:t>транспортного средства</w:t>
      </w:r>
    </w:p>
    <w:p w14:paraId="7B908B75" w14:textId="0A1963DB" w:rsidR="008508C5" w:rsidRPr="00D54C6B" w:rsidRDefault="008508C5" w:rsidP="00B651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D54C6B">
        <w:rPr>
          <w:rFonts w:ascii="Times New Roman" w:hAnsi="Times New Roman" w:cs="Times New Roman"/>
          <w:color w:val="000000"/>
          <w:sz w:val="18"/>
          <w:szCs w:val="18"/>
        </w:rPr>
        <w:t xml:space="preserve">г. </w:t>
      </w:r>
      <w:r w:rsidR="003C0BFC">
        <w:rPr>
          <w:rFonts w:ascii="Times New Roman" w:hAnsi="Times New Roman" w:cs="Times New Roman"/>
          <w:color w:val="000000"/>
          <w:sz w:val="18"/>
          <w:szCs w:val="18"/>
        </w:rPr>
        <w:t>Тверь</w:t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395D1E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  <w:t>«____» _________202</w:t>
      </w:r>
      <w:r w:rsidR="00E20EB5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 xml:space="preserve"> года</w:t>
      </w:r>
    </w:p>
    <w:p w14:paraId="7342F13A" w14:textId="77777777" w:rsidR="008508C5" w:rsidRPr="00D54C6B" w:rsidRDefault="008508C5" w:rsidP="00B65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</w:p>
    <w:p w14:paraId="467A5FFC" w14:textId="79E7C32A" w:rsidR="00BA267F" w:rsidRPr="00D54C6B" w:rsidRDefault="0033564B" w:rsidP="003C0BFC">
      <w:pPr>
        <w:pStyle w:val="Default"/>
        <w:ind w:firstLine="567"/>
        <w:jc w:val="both"/>
        <w:rPr>
          <w:sz w:val="18"/>
          <w:szCs w:val="18"/>
        </w:rPr>
      </w:pPr>
      <w:r w:rsidRPr="0033564B">
        <w:rPr>
          <w:b/>
          <w:sz w:val="18"/>
          <w:szCs w:val="18"/>
        </w:rPr>
        <w:t xml:space="preserve">Чернова Светлана Александровна, </w:t>
      </w:r>
      <w:r w:rsidRPr="0033564B">
        <w:rPr>
          <w:bCs/>
          <w:sz w:val="18"/>
          <w:szCs w:val="18"/>
        </w:rPr>
        <w:t>именуемый в дальнейшем «Продавец», в лице финансового управляющего Николаева Бориса Викторовича, действующего на основании Решения Арбитражного суда Тверской области от 03.03.2025 г. дело А66-19088/2024</w:t>
      </w:r>
      <w:r w:rsidR="00BA267F" w:rsidRPr="0033564B">
        <w:rPr>
          <w:bCs/>
          <w:sz w:val="18"/>
          <w:szCs w:val="18"/>
        </w:rPr>
        <w:t>, и _________________________________________</w:t>
      </w:r>
      <w:r w:rsidR="00715D48" w:rsidRPr="0033564B">
        <w:rPr>
          <w:bCs/>
          <w:sz w:val="18"/>
          <w:szCs w:val="18"/>
        </w:rPr>
        <w:t>___</w:t>
      </w:r>
      <w:r w:rsidR="00715D48">
        <w:rPr>
          <w:sz w:val="18"/>
          <w:szCs w:val="18"/>
        </w:rPr>
        <w:t xml:space="preserve">                                           </w:t>
      </w:r>
      <w:r w:rsidR="00BA267F" w:rsidRPr="00D54C6B">
        <w:rPr>
          <w:sz w:val="18"/>
          <w:szCs w:val="18"/>
        </w:rPr>
        <w:t>, именуемый в дальнейшем «</w:t>
      </w:r>
      <w:r w:rsidR="00BA267F" w:rsidRPr="00D54C6B">
        <w:rPr>
          <w:rFonts w:eastAsia="Calibri"/>
          <w:sz w:val="18"/>
          <w:szCs w:val="18"/>
        </w:rPr>
        <w:t>Покупатель»</w:t>
      </w:r>
      <w:r w:rsidR="00BA267F" w:rsidRPr="00D54C6B">
        <w:rPr>
          <w:sz w:val="18"/>
          <w:szCs w:val="18"/>
        </w:rPr>
        <w:t>, совместно в дальнейшем именуемые «Стороны», заключили настоящий договор о нижеследующем:</w:t>
      </w:r>
    </w:p>
    <w:p w14:paraId="0DEA9450" w14:textId="77777777" w:rsidR="00BA267F" w:rsidRPr="00D54C6B" w:rsidRDefault="00BA267F" w:rsidP="00B651B3">
      <w:pPr>
        <w:pStyle w:val="Default"/>
        <w:jc w:val="center"/>
        <w:rPr>
          <w:sz w:val="18"/>
          <w:szCs w:val="18"/>
        </w:rPr>
      </w:pPr>
    </w:p>
    <w:p w14:paraId="0FFC6550" w14:textId="5FC1190B" w:rsidR="009D0520" w:rsidRPr="00D54C6B" w:rsidRDefault="006343A0" w:rsidP="00B651B3">
      <w:pPr>
        <w:pStyle w:val="Default"/>
        <w:jc w:val="center"/>
        <w:rPr>
          <w:color w:val="auto"/>
          <w:sz w:val="18"/>
          <w:szCs w:val="18"/>
        </w:rPr>
      </w:pPr>
      <w:r w:rsidRPr="00D54C6B">
        <w:rPr>
          <w:b/>
          <w:bCs/>
          <w:color w:val="auto"/>
          <w:sz w:val="18"/>
          <w:szCs w:val="18"/>
          <w:lang w:val="en-US"/>
        </w:rPr>
        <w:t>I</w:t>
      </w:r>
      <w:r w:rsidR="00557CA4" w:rsidRPr="00D54C6B">
        <w:rPr>
          <w:b/>
          <w:bCs/>
          <w:color w:val="auto"/>
          <w:sz w:val="18"/>
          <w:szCs w:val="18"/>
        </w:rPr>
        <w:t>. Предмет договора</w:t>
      </w:r>
    </w:p>
    <w:p w14:paraId="5D03F0A6" w14:textId="6548BF41" w:rsidR="009D0520" w:rsidRPr="00D54C6B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 xml:space="preserve">1.1. </w:t>
      </w:r>
      <w:r w:rsidR="00C265C8" w:rsidRPr="00D54C6B">
        <w:rPr>
          <w:color w:val="auto"/>
          <w:sz w:val="18"/>
          <w:szCs w:val="18"/>
        </w:rPr>
        <w:t xml:space="preserve">На основании протокола _______________ о результатах торгов в форме </w:t>
      </w:r>
      <w:r w:rsidR="0008799D" w:rsidRPr="00D54C6B">
        <w:rPr>
          <w:color w:val="auto"/>
          <w:sz w:val="18"/>
          <w:szCs w:val="18"/>
        </w:rPr>
        <w:t>_________________</w:t>
      </w:r>
      <w:r w:rsidR="00D717B7" w:rsidRPr="00D54C6B">
        <w:rPr>
          <w:color w:val="auto"/>
          <w:sz w:val="18"/>
          <w:szCs w:val="18"/>
        </w:rPr>
        <w:t xml:space="preserve"> </w:t>
      </w:r>
      <w:r w:rsidR="00C265C8" w:rsidRPr="00D54C6B">
        <w:rPr>
          <w:color w:val="auto"/>
          <w:sz w:val="18"/>
          <w:szCs w:val="18"/>
        </w:rPr>
        <w:t>Продавец продал, а Покупатель купил</w:t>
      </w:r>
      <w:r w:rsidR="00BA267F" w:rsidRPr="00D54C6B">
        <w:rPr>
          <w:color w:val="auto"/>
          <w:sz w:val="18"/>
          <w:szCs w:val="18"/>
        </w:rPr>
        <w:t>:</w:t>
      </w:r>
      <w:r w:rsidR="00276071">
        <w:rPr>
          <w:color w:val="auto"/>
          <w:sz w:val="18"/>
          <w:szCs w:val="18"/>
        </w:rPr>
        <w:t xml:space="preserve"> </w:t>
      </w:r>
      <w:r w:rsidR="0033564B" w:rsidRPr="0033564B">
        <w:rPr>
          <w:color w:val="auto"/>
          <w:sz w:val="18"/>
          <w:szCs w:val="18"/>
        </w:rPr>
        <w:t xml:space="preserve">Транспортное средство </w:t>
      </w:r>
      <w:r w:rsidR="00E20EB5" w:rsidRPr="00E20EB5">
        <w:rPr>
          <w:color w:val="auto"/>
          <w:sz w:val="18"/>
          <w:szCs w:val="18"/>
        </w:rPr>
        <w:t xml:space="preserve">Легковой автомобиль, </w:t>
      </w:r>
      <w:proofErr w:type="spellStart"/>
      <w:r w:rsidR="00E20EB5" w:rsidRPr="00E20EB5">
        <w:rPr>
          <w:color w:val="auto"/>
          <w:sz w:val="18"/>
          <w:szCs w:val="18"/>
        </w:rPr>
        <w:t>Renault</w:t>
      </w:r>
      <w:proofErr w:type="spellEnd"/>
      <w:r w:rsidR="00E20EB5" w:rsidRPr="00E20EB5">
        <w:rPr>
          <w:color w:val="auto"/>
          <w:sz w:val="18"/>
          <w:szCs w:val="18"/>
        </w:rPr>
        <w:t xml:space="preserve"> </w:t>
      </w:r>
      <w:proofErr w:type="spellStart"/>
      <w:r w:rsidR="00E20EB5" w:rsidRPr="00E20EB5">
        <w:rPr>
          <w:color w:val="auto"/>
          <w:sz w:val="18"/>
          <w:szCs w:val="18"/>
        </w:rPr>
        <w:t>Logan</w:t>
      </w:r>
      <w:proofErr w:type="spellEnd"/>
      <w:r w:rsidR="00E20EB5" w:rsidRPr="00E20EB5">
        <w:rPr>
          <w:color w:val="auto"/>
          <w:sz w:val="18"/>
          <w:szCs w:val="18"/>
        </w:rPr>
        <w:t xml:space="preserve">, 2014 года выпуска, VIN номер X7L4SRAV451053623, </w:t>
      </w:r>
      <w:proofErr w:type="spellStart"/>
      <w:r w:rsidR="00E20EB5" w:rsidRPr="00E20EB5">
        <w:rPr>
          <w:color w:val="auto"/>
          <w:sz w:val="18"/>
          <w:szCs w:val="18"/>
        </w:rPr>
        <w:t>гос.номер</w:t>
      </w:r>
      <w:proofErr w:type="spellEnd"/>
      <w:r w:rsidR="00E20EB5" w:rsidRPr="00E20EB5">
        <w:rPr>
          <w:color w:val="auto"/>
          <w:sz w:val="18"/>
          <w:szCs w:val="18"/>
        </w:rPr>
        <w:t xml:space="preserve"> C932УК69</w:t>
      </w:r>
      <w:r w:rsidR="00AA7FA2" w:rsidRPr="00AA7FA2">
        <w:rPr>
          <w:color w:val="auto"/>
          <w:sz w:val="18"/>
          <w:szCs w:val="18"/>
        </w:rPr>
        <w:t>.</w:t>
      </w:r>
      <w:r w:rsidR="008364B1" w:rsidRPr="00D54C6B">
        <w:rPr>
          <w:color w:val="auto"/>
          <w:sz w:val="18"/>
          <w:szCs w:val="18"/>
        </w:rPr>
        <w:t xml:space="preserve"> </w:t>
      </w:r>
      <w:r w:rsidR="000F627C" w:rsidRPr="00D54C6B">
        <w:rPr>
          <w:color w:val="auto"/>
          <w:sz w:val="18"/>
          <w:szCs w:val="18"/>
        </w:rPr>
        <w:t>(далее по тексту – Имущество).</w:t>
      </w:r>
    </w:p>
    <w:p w14:paraId="7B33E5F2" w14:textId="77777777" w:rsidR="00557CA4" w:rsidRPr="00D54C6B" w:rsidRDefault="00557CA4" w:rsidP="00B651B3">
      <w:pPr>
        <w:pStyle w:val="Default"/>
        <w:jc w:val="center"/>
        <w:rPr>
          <w:b/>
          <w:bCs/>
          <w:color w:val="auto"/>
          <w:sz w:val="18"/>
          <w:szCs w:val="18"/>
        </w:rPr>
      </w:pPr>
    </w:p>
    <w:p w14:paraId="1109665C" w14:textId="6CC2C743" w:rsidR="009D0520" w:rsidRPr="00D54C6B" w:rsidRDefault="006343A0" w:rsidP="00B651B3">
      <w:pPr>
        <w:pStyle w:val="Default"/>
        <w:jc w:val="center"/>
        <w:rPr>
          <w:color w:val="auto"/>
          <w:sz w:val="18"/>
          <w:szCs w:val="18"/>
        </w:rPr>
      </w:pPr>
      <w:r w:rsidRPr="00D54C6B">
        <w:rPr>
          <w:b/>
          <w:bCs/>
          <w:color w:val="auto"/>
          <w:sz w:val="18"/>
          <w:szCs w:val="18"/>
          <w:lang w:val="en-US"/>
        </w:rPr>
        <w:t>II</w:t>
      </w:r>
      <w:r w:rsidR="009D0520" w:rsidRPr="00D54C6B">
        <w:rPr>
          <w:b/>
          <w:bCs/>
          <w:color w:val="auto"/>
          <w:sz w:val="18"/>
          <w:szCs w:val="18"/>
        </w:rPr>
        <w:t xml:space="preserve">. Цена и </w:t>
      </w:r>
      <w:r w:rsidR="00557CA4" w:rsidRPr="00D54C6B">
        <w:rPr>
          <w:b/>
          <w:bCs/>
          <w:color w:val="auto"/>
          <w:sz w:val="18"/>
          <w:szCs w:val="18"/>
        </w:rPr>
        <w:t>порядок расчетов</w:t>
      </w:r>
    </w:p>
    <w:p w14:paraId="4983491E" w14:textId="1FC18A5C" w:rsidR="00446824" w:rsidRPr="00D54C6B" w:rsidRDefault="009D0520" w:rsidP="00446824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2.1. Цена Имущества составляет</w:t>
      </w:r>
      <w:r w:rsidR="00446824" w:rsidRPr="00D54C6B">
        <w:rPr>
          <w:color w:val="auto"/>
          <w:sz w:val="18"/>
          <w:szCs w:val="18"/>
        </w:rPr>
        <w:t xml:space="preserve"> -__________________________________</w:t>
      </w:r>
      <w:r w:rsidRPr="00D54C6B">
        <w:rPr>
          <w:color w:val="auto"/>
          <w:sz w:val="18"/>
          <w:szCs w:val="18"/>
        </w:rPr>
        <w:t xml:space="preserve">. </w:t>
      </w:r>
    </w:p>
    <w:p w14:paraId="4CF0EAB5" w14:textId="47C03FA8" w:rsidR="009D0520" w:rsidRPr="00CF5D19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2.2. Данная цена</w:t>
      </w:r>
      <w:r w:rsidR="00560DF4" w:rsidRPr="00D54C6B">
        <w:rPr>
          <w:color w:val="auto"/>
          <w:sz w:val="18"/>
          <w:szCs w:val="18"/>
        </w:rPr>
        <w:t xml:space="preserve"> является </w:t>
      </w:r>
      <w:r w:rsidR="00560DF4" w:rsidRPr="00CF5D19">
        <w:rPr>
          <w:color w:val="auto"/>
          <w:sz w:val="18"/>
          <w:szCs w:val="18"/>
        </w:rPr>
        <w:t>окончательной и изменению не подлежит.</w:t>
      </w:r>
    </w:p>
    <w:p w14:paraId="6581C6E0" w14:textId="133A6220" w:rsidR="00C22033" w:rsidRPr="00CF5D19" w:rsidRDefault="009D0520" w:rsidP="00395D1E">
      <w:pPr>
        <w:pStyle w:val="Default"/>
        <w:jc w:val="both"/>
        <w:rPr>
          <w:sz w:val="18"/>
          <w:szCs w:val="18"/>
        </w:rPr>
      </w:pPr>
      <w:r w:rsidRPr="00CF5D19">
        <w:rPr>
          <w:color w:val="auto"/>
          <w:sz w:val="18"/>
          <w:szCs w:val="18"/>
        </w:rPr>
        <w:t xml:space="preserve">2.3. Расчеты между Покупателем и Продавцом производятся </w:t>
      </w:r>
      <w:r w:rsidR="001F4555" w:rsidRPr="00CF5D19">
        <w:rPr>
          <w:color w:val="auto"/>
          <w:sz w:val="18"/>
          <w:szCs w:val="18"/>
        </w:rPr>
        <w:t xml:space="preserve">в течение 30 дней с даты подписания настоящего договора на расчетный счет </w:t>
      </w:r>
      <w:r w:rsidR="00C577BC" w:rsidRPr="00CF5D19">
        <w:rPr>
          <w:color w:val="auto"/>
          <w:sz w:val="18"/>
          <w:szCs w:val="18"/>
        </w:rPr>
        <w:t>Продавца, открытый в ПАО «Сбербанк»</w:t>
      </w:r>
      <w:r w:rsidR="00F9279A" w:rsidRPr="00CF5D19">
        <w:rPr>
          <w:color w:val="auto"/>
          <w:sz w:val="18"/>
          <w:szCs w:val="18"/>
        </w:rPr>
        <w:t xml:space="preserve"> по реквизитам</w:t>
      </w:r>
      <w:r w:rsidR="003C0BFC" w:rsidRPr="00CF5D19">
        <w:rPr>
          <w:sz w:val="18"/>
          <w:szCs w:val="18"/>
        </w:rPr>
        <w:t xml:space="preserve"> </w:t>
      </w:r>
      <w:r w:rsidR="00395D1E" w:rsidRPr="00CF5D19">
        <w:rPr>
          <w:color w:val="auto"/>
          <w:sz w:val="18"/>
          <w:szCs w:val="18"/>
        </w:rPr>
        <w:t>Банк</w:t>
      </w:r>
      <w:bookmarkStart w:id="0" w:name="_Hlk195637950"/>
      <w:r w:rsidR="00395D1E" w:rsidRPr="00CF5D19">
        <w:rPr>
          <w:color w:val="auto"/>
          <w:sz w:val="18"/>
          <w:szCs w:val="18"/>
        </w:rPr>
        <w:t>: ПУБЛИЧНОЕ АКЦИОНЕРНОЕ ОБЩЕСТВО "СОВКОМБАНК"</w:t>
      </w:r>
      <w:bookmarkEnd w:id="0"/>
      <w:r w:rsidR="00CF5D19" w:rsidRPr="00CF5D19">
        <w:rPr>
          <w:sz w:val="18"/>
          <w:szCs w:val="18"/>
        </w:rPr>
        <w:t xml:space="preserve"> </w:t>
      </w:r>
      <w:r w:rsidR="00395D1E" w:rsidRPr="00CF5D19">
        <w:rPr>
          <w:color w:val="auto"/>
          <w:sz w:val="18"/>
          <w:szCs w:val="18"/>
        </w:rPr>
        <w:t xml:space="preserve">Кор/счет банка: </w:t>
      </w:r>
      <w:bookmarkStart w:id="1" w:name="_Hlk195637966"/>
      <w:r w:rsidR="00395D1E" w:rsidRPr="00CF5D19">
        <w:rPr>
          <w:color w:val="auto"/>
          <w:sz w:val="18"/>
          <w:szCs w:val="18"/>
        </w:rPr>
        <w:t>30101810150040000763</w:t>
      </w:r>
      <w:bookmarkEnd w:id="1"/>
      <w:r w:rsidR="00CF5D19" w:rsidRPr="00CF5D19">
        <w:rPr>
          <w:sz w:val="18"/>
          <w:szCs w:val="18"/>
        </w:rPr>
        <w:t xml:space="preserve"> </w:t>
      </w:r>
      <w:r w:rsidR="00395D1E" w:rsidRPr="00CF5D19">
        <w:rPr>
          <w:color w:val="auto"/>
          <w:sz w:val="18"/>
          <w:szCs w:val="18"/>
        </w:rPr>
        <w:t xml:space="preserve">БИК банка: </w:t>
      </w:r>
      <w:bookmarkStart w:id="2" w:name="_Hlk195637975"/>
      <w:r w:rsidR="00395D1E" w:rsidRPr="00CF5D19">
        <w:rPr>
          <w:color w:val="auto"/>
          <w:sz w:val="18"/>
          <w:szCs w:val="18"/>
        </w:rPr>
        <w:t>045004763</w:t>
      </w:r>
      <w:bookmarkEnd w:id="2"/>
      <w:r w:rsidR="00CF5D19" w:rsidRPr="00CF5D19">
        <w:rPr>
          <w:sz w:val="18"/>
          <w:szCs w:val="18"/>
        </w:rPr>
        <w:t xml:space="preserve">, </w:t>
      </w:r>
      <w:r w:rsidR="00395D1E" w:rsidRPr="00CF5D19">
        <w:rPr>
          <w:color w:val="auto"/>
          <w:sz w:val="18"/>
          <w:szCs w:val="18"/>
        </w:rPr>
        <w:t>ИНН: 4401116480</w:t>
      </w:r>
      <w:r w:rsidR="00CF5D19" w:rsidRPr="00CF5D19">
        <w:rPr>
          <w:sz w:val="18"/>
          <w:szCs w:val="18"/>
        </w:rPr>
        <w:t xml:space="preserve">, </w:t>
      </w:r>
      <w:r w:rsidR="00395D1E" w:rsidRPr="00CF5D19">
        <w:rPr>
          <w:color w:val="auto"/>
          <w:sz w:val="18"/>
          <w:szCs w:val="18"/>
        </w:rPr>
        <w:t xml:space="preserve">Счет получателя: </w:t>
      </w:r>
      <w:r w:rsidR="0033564B" w:rsidRPr="0033564B">
        <w:rPr>
          <w:color w:val="auto"/>
          <w:sz w:val="18"/>
          <w:szCs w:val="18"/>
        </w:rPr>
        <w:t>40817810950203540555</w:t>
      </w:r>
      <w:r w:rsidR="00CF5D19">
        <w:rPr>
          <w:sz w:val="18"/>
          <w:szCs w:val="18"/>
        </w:rPr>
        <w:t xml:space="preserve">, </w:t>
      </w:r>
      <w:r w:rsidR="00395D1E" w:rsidRPr="00CF5D19">
        <w:rPr>
          <w:color w:val="auto"/>
          <w:sz w:val="18"/>
          <w:szCs w:val="18"/>
        </w:rPr>
        <w:t xml:space="preserve">Ф.И.О. получателя: </w:t>
      </w:r>
      <w:r w:rsidR="0033564B" w:rsidRPr="0033564B">
        <w:rPr>
          <w:color w:val="auto"/>
          <w:sz w:val="18"/>
          <w:szCs w:val="18"/>
        </w:rPr>
        <w:t>Чернова Светлана Александровна</w:t>
      </w:r>
    </w:p>
    <w:p w14:paraId="1F527F90" w14:textId="018D9258" w:rsidR="009D0520" w:rsidRPr="00CF5D19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CF5D19">
        <w:rPr>
          <w:color w:val="auto"/>
          <w:sz w:val="18"/>
          <w:szCs w:val="18"/>
        </w:rPr>
        <w:t xml:space="preserve">2.4. Покупатель несет все расходы, связанные с регистрацией перехода к нему права собственности на </w:t>
      </w:r>
      <w:r w:rsidR="00A81B50" w:rsidRPr="00CF5D19">
        <w:rPr>
          <w:color w:val="auto"/>
          <w:sz w:val="18"/>
          <w:szCs w:val="18"/>
        </w:rPr>
        <w:t>И</w:t>
      </w:r>
      <w:r w:rsidRPr="00CF5D19">
        <w:rPr>
          <w:color w:val="auto"/>
          <w:sz w:val="18"/>
          <w:szCs w:val="18"/>
        </w:rPr>
        <w:t>мущество</w:t>
      </w:r>
      <w:r w:rsidR="00354329" w:rsidRPr="00CF5D19">
        <w:rPr>
          <w:color w:val="auto"/>
          <w:sz w:val="18"/>
          <w:szCs w:val="18"/>
        </w:rPr>
        <w:t>.</w:t>
      </w:r>
      <w:r w:rsidRPr="00CF5D19">
        <w:rPr>
          <w:color w:val="auto"/>
          <w:sz w:val="18"/>
          <w:szCs w:val="18"/>
        </w:rPr>
        <w:t xml:space="preserve"> </w:t>
      </w:r>
    </w:p>
    <w:p w14:paraId="3AF47953" w14:textId="43BF5C19" w:rsidR="009D0520" w:rsidRPr="00D54C6B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CF5D19">
        <w:rPr>
          <w:color w:val="auto"/>
          <w:sz w:val="18"/>
          <w:szCs w:val="18"/>
        </w:rPr>
        <w:t>2.</w:t>
      </w:r>
      <w:r w:rsidR="0047171F" w:rsidRPr="00CF5D19">
        <w:rPr>
          <w:color w:val="auto"/>
          <w:sz w:val="18"/>
          <w:szCs w:val="18"/>
        </w:rPr>
        <w:t>5</w:t>
      </w:r>
      <w:r w:rsidRPr="00CF5D19">
        <w:rPr>
          <w:color w:val="auto"/>
          <w:sz w:val="18"/>
          <w:szCs w:val="18"/>
        </w:rPr>
        <w:t>. В случае просрочки оплаты Покупателем по настоящему договору, настоящий договор считается расторгнутым. При этом уплаченные в качестве задатка в соответствии с</w:t>
      </w:r>
      <w:r w:rsidRPr="00D54C6B">
        <w:rPr>
          <w:color w:val="auto"/>
          <w:sz w:val="18"/>
          <w:szCs w:val="18"/>
        </w:rPr>
        <w:t xml:space="preserve"> п.2.3. настоящего договора денежные средства Покупателю не возвращаются, Продавец вправе требовать от Покупателя возмещения убытков. </w:t>
      </w:r>
    </w:p>
    <w:p w14:paraId="4FDF3FF7" w14:textId="77777777" w:rsidR="00557CA4" w:rsidRPr="00D54C6B" w:rsidRDefault="00557CA4" w:rsidP="00B651B3">
      <w:pPr>
        <w:pStyle w:val="Default"/>
        <w:jc w:val="center"/>
        <w:rPr>
          <w:b/>
          <w:bCs/>
          <w:color w:val="auto"/>
          <w:sz w:val="18"/>
          <w:szCs w:val="18"/>
        </w:rPr>
      </w:pPr>
    </w:p>
    <w:p w14:paraId="42A5C644" w14:textId="5947DF66" w:rsidR="009D0520" w:rsidRPr="00D54C6B" w:rsidRDefault="006343A0" w:rsidP="00B651B3">
      <w:pPr>
        <w:pStyle w:val="Default"/>
        <w:jc w:val="center"/>
        <w:rPr>
          <w:color w:val="auto"/>
          <w:sz w:val="18"/>
          <w:szCs w:val="18"/>
        </w:rPr>
      </w:pPr>
      <w:r w:rsidRPr="00D54C6B">
        <w:rPr>
          <w:b/>
          <w:bCs/>
          <w:color w:val="auto"/>
          <w:sz w:val="18"/>
          <w:szCs w:val="18"/>
          <w:lang w:val="en-US"/>
        </w:rPr>
        <w:t>III</w:t>
      </w:r>
      <w:r w:rsidR="00557CA4" w:rsidRPr="00D54C6B">
        <w:rPr>
          <w:b/>
          <w:bCs/>
          <w:color w:val="auto"/>
          <w:sz w:val="18"/>
          <w:szCs w:val="18"/>
        </w:rPr>
        <w:t>. Передача объекта</w:t>
      </w:r>
    </w:p>
    <w:p w14:paraId="43DBBB81" w14:textId="202A1604" w:rsidR="00CA495F" w:rsidRPr="00D54C6B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 xml:space="preserve">3.1. </w:t>
      </w:r>
      <w:r w:rsidR="00CA495F" w:rsidRPr="00D54C6B">
        <w:rPr>
          <w:color w:val="auto"/>
          <w:sz w:val="18"/>
          <w:szCs w:val="18"/>
        </w:rPr>
        <w:t xml:space="preserve"> Покупатель обязуется оплатить стоимость Имущества в полном объеме в соответствии с условиями настоящего договора путем безналичного перечисления денежных средств на расчетный счет Продавца</w:t>
      </w:r>
      <w:r w:rsidR="00D54C6B" w:rsidRPr="00D54C6B">
        <w:rPr>
          <w:color w:val="auto"/>
          <w:sz w:val="18"/>
          <w:szCs w:val="18"/>
        </w:rPr>
        <w:t>.</w:t>
      </w:r>
    </w:p>
    <w:p w14:paraId="4CF9F932" w14:textId="7FDC316C" w:rsidR="00557CA4" w:rsidRPr="00D54C6B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3.</w:t>
      </w:r>
      <w:r w:rsidR="00CA495F" w:rsidRPr="00D54C6B">
        <w:rPr>
          <w:color w:val="auto"/>
          <w:sz w:val="18"/>
          <w:szCs w:val="18"/>
        </w:rPr>
        <w:t>3</w:t>
      </w:r>
      <w:r w:rsidRPr="00D54C6B">
        <w:rPr>
          <w:color w:val="auto"/>
          <w:sz w:val="18"/>
          <w:szCs w:val="18"/>
        </w:rPr>
        <w:t>. Покупатель обязуется принять Имущество в текущем состоян</w:t>
      </w:r>
      <w:r w:rsidR="00557CA4" w:rsidRPr="00D54C6B">
        <w:rPr>
          <w:color w:val="auto"/>
          <w:sz w:val="18"/>
          <w:szCs w:val="18"/>
        </w:rPr>
        <w:t>ии</w:t>
      </w:r>
      <w:r w:rsidR="000B1FAB" w:rsidRPr="00D54C6B">
        <w:rPr>
          <w:color w:val="auto"/>
          <w:sz w:val="18"/>
          <w:szCs w:val="18"/>
        </w:rPr>
        <w:t>.</w:t>
      </w:r>
      <w:r w:rsidR="00557CA4" w:rsidRPr="00D54C6B">
        <w:rPr>
          <w:color w:val="auto"/>
          <w:sz w:val="18"/>
          <w:szCs w:val="18"/>
        </w:rPr>
        <w:t xml:space="preserve"> </w:t>
      </w:r>
    </w:p>
    <w:p w14:paraId="604E317C" w14:textId="593503F5" w:rsidR="004C0441" w:rsidRPr="00D54C6B" w:rsidRDefault="004C0441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3.</w:t>
      </w:r>
      <w:r w:rsidR="00CA495F" w:rsidRPr="00D54C6B">
        <w:rPr>
          <w:color w:val="auto"/>
          <w:sz w:val="18"/>
          <w:szCs w:val="18"/>
        </w:rPr>
        <w:t>4</w:t>
      </w:r>
      <w:r w:rsidRPr="00D54C6B">
        <w:rPr>
          <w:color w:val="auto"/>
          <w:sz w:val="18"/>
          <w:szCs w:val="18"/>
        </w:rPr>
        <w:t xml:space="preserve">. </w:t>
      </w:r>
      <w:r w:rsidR="008811FF" w:rsidRPr="00D54C6B">
        <w:rPr>
          <w:color w:val="auto"/>
          <w:sz w:val="18"/>
          <w:szCs w:val="18"/>
        </w:rPr>
        <w:t xml:space="preserve">Право собственности на Имущество переходит к Покупателю с момента </w:t>
      </w:r>
      <w:r w:rsidR="00D54C6B" w:rsidRPr="00D54C6B">
        <w:rPr>
          <w:color w:val="auto"/>
          <w:sz w:val="18"/>
          <w:szCs w:val="18"/>
        </w:rPr>
        <w:t>подписания акта приема-передачи имущества и документов.</w:t>
      </w:r>
      <w:r w:rsidR="00B30B1B">
        <w:rPr>
          <w:color w:val="auto"/>
          <w:sz w:val="18"/>
          <w:szCs w:val="18"/>
        </w:rPr>
        <w:t xml:space="preserve"> </w:t>
      </w:r>
    </w:p>
    <w:p w14:paraId="2CD9DDF0" w14:textId="77777777" w:rsidR="00557CA4" w:rsidRPr="00D54C6B" w:rsidRDefault="00557CA4" w:rsidP="00B651B3">
      <w:pPr>
        <w:pStyle w:val="Default"/>
        <w:rPr>
          <w:color w:val="auto"/>
          <w:sz w:val="18"/>
          <w:szCs w:val="18"/>
        </w:rPr>
      </w:pPr>
    </w:p>
    <w:p w14:paraId="6709BA6A" w14:textId="135C5ADE" w:rsidR="00557CA4" w:rsidRPr="00D54C6B" w:rsidRDefault="006343A0" w:rsidP="00B651B3">
      <w:pPr>
        <w:pStyle w:val="Default"/>
        <w:jc w:val="center"/>
        <w:rPr>
          <w:b/>
          <w:color w:val="auto"/>
          <w:sz w:val="18"/>
          <w:szCs w:val="18"/>
        </w:rPr>
      </w:pPr>
      <w:r w:rsidRPr="00D54C6B">
        <w:rPr>
          <w:b/>
          <w:bCs/>
          <w:color w:val="auto"/>
          <w:sz w:val="18"/>
          <w:szCs w:val="18"/>
          <w:lang w:val="en-US"/>
        </w:rPr>
        <w:t>IV</w:t>
      </w:r>
      <w:r w:rsidR="007F6836" w:rsidRPr="00D54C6B">
        <w:rPr>
          <w:b/>
          <w:bCs/>
          <w:color w:val="auto"/>
          <w:sz w:val="18"/>
          <w:szCs w:val="18"/>
        </w:rPr>
        <w:t xml:space="preserve">. </w:t>
      </w:r>
      <w:r w:rsidR="00557CA4" w:rsidRPr="00D54C6B">
        <w:rPr>
          <w:b/>
          <w:color w:val="auto"/>
          <w:sz w:val="18"/>
          <w:szCs w:val="18"/>
        </w:rPr>
        <w:t>Ответственность сторон</w:t>
      </w:r>
    </w:p>
    <w:p w14:paraId="7B41619A" w14:textId="583B4042" w:rsidR="00557CA4" w:rsidRPr="00D54C6B" w:rsidRDefault="007F6836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4</w:t>
      </w:r>
      <w:r w:rsidR="00557CA4" w:rsidRPr="00D54C6B">
        <w:rPr>
          <w:color w:val="auto"/>
          <w:sz w:val="18"/>
          <w:szCs w:val="18"/>
        </w:rPr>
        <w:t xml:space="preserve">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 </w:t>
      </w:r>
    </w:p>
    <w:p w14:paraId="164A3CC5" w14:textId="0897A2C7" w:rsidR="00557CA4" w:rsidRPr="00D54C6B" w:rsidRDefault="00FD120B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4</w:t>
      </w:r>
      <w:r w:rsidR="00557CA4" w:rsidRPr="00D54C6B">
        <w:rPr>
          <w:color w:val="auto"/>
          <w:sz w:val="18"/>
          <w:szCs w:val="18"/>
        </w:rPr>
        <w:t xml:space="preserve">.2. Во всем, что не предусмотрено настоящим договором, стороны руководствуются действующим законодательством РФ. </w:t>
      </w:r>
    </w:p>
    <w:p w14:paraId="390A13BB" w14:textId="77777777" w:rsidR="00557CA4" w:rsidRPr="00D54C6B" w:rsidRDefault="00557CA4" w:rsidP="00B651B3">
      <w:pPr>
        <w:pStyle w:val="Default"/>
        <w:jc w:val="both"/>
        <w:rPr>
          <w:color w:val="auto"/>
          <w:sz w:val="18"/>
          <w:szCs w:val="18"/>
        </w:rPr>
      </w:pPr>
    </w:p>
    <w:p w14:paraId="52A3AF52" w14:textId="24619567" w:rsidR="00557CA4" w:rsidRPr="00D54C6B" w:rsidRDefault="0070174F" w:rsidP="00B651B3">
      <w:pPr>
        <w:pStyle w:val="Default"/>
        <w:jc w:val="center"/>
        <w:rPr>
          <w:b/>
          <w:color w:val="auto"/>
          <w:sz w:val="18"/>
          <w:szCs w:val="18"/>
        </w:rPr>
      </w:pPr>
      <w:r w:rsidRPr="00D54C6B">
        <w:rPr>
          <w:b/>
          <w:color w:val="auto"/>
          <w:sz w:val="18"/>
          <w:szCs w:val="18"/>
          <w:lang w:val="en-US"/>
        </w:rPr>
        <w:t>V</w:t>
      </w:r>
      <w:r w:rsidR="00557CA4" w:rsidRPr="00D54C6B">
        <w:rPr>
          <w:b/>
          <w:color w:val="auto"/>
          <w:sz w:val="18"/>
          <w:szCs w:val="18"/>
        </w:rPr>
        <w:t>. Разрешение споров</w:t>
      </w:r>
    </w:p>
    <w:p w14:paraId="6C89B414" w14:textId="35FE1F94" w:rsidR="00557CA4" w:rsidRPr="00D54C6B" w:rsidRDefault="007F6836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5.</w:t>
      </w:r>
      <w:r w:rsidR="00557CA4" w:rsidRPr="00D54C6B">
        <w:rPr>
          <w:color w:val="auto"/>
          <w:sz w:val="18"/>
          <w:szCs w:val="18"/>
        </w:rPr>
        <w:t xml:space="preserve">1. </w:t>
      </w:r>
      <w:r w:rsidR="00554632" w:rsidRPr="00D54C6B">
        <w:rPr>
          <w:color w:val="auto"/>
          <w:sz w:val="18"/>
          <w:szCs w:val="18"/>
        </w:rPr>
        <w:t>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</w:t>
      </w:r>
      <w:r w:rsidR="00D717B7" w:rsidRPr="00D54C6B">
        <w:rPr>
          <w:color w:val="auto"/>
          <w:sz w:val="18"/>
          <w:szCs w:val="18"/>
        </w:rPr>
        <w:t>.</w:t>
      </w:r>
    </w:p>
    <w:p w14:paraId="7B8EBE00" w14:textId="4EAD63E3" w:rsidR="00557CA4" w:rsidRPr="00D54C6B" w:rsidRDefault="0070174F" w:rsidP="00B651B3">
      <w:pPr>
        <w:pStyle w:val="Default"/>
        <w:jc w:val="center"/>
        <w:rPr>
          <w:b/>
          <w:color w:val="auto"/>
          <w:sz w:val="18"/>
          <w:szCs w:val="18"/>
        </w:rPr>
      </w:pPr>
      <w:r w:rsidRPr="00D54C6B">
        <w:rPr>
          <w:b/>
          <w:color w:val="auto"/>
          <w:sz w:val="18"/>
          <w:szCs w:val="18"/>
          <w:lang w:val="en-US"/>
        </w:rPr>
        <w:t>VI</w:t>
      </w:r>
      <w:r w:rsidR="00557CA4" w:rsidRPr="00D54C6B">
        <w:rPr>
          <w:b/>
          <w:color w:val="auto"/>
          <w:sz w:val="18"/>
          <w:szCs w:val="18"/>
        </w:rPr>
        <w:t>. Прочие условия</w:t>
      </w:r>
    </w:p>
    <w:p w14:paraId="51DD2294" w14:textId="35BC791E" w:rsidR="00736C91" w:rsidRPr="00D54C6B" w:rsidRDefault="007F6836" w:rsidP="00B41C58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6</w:t>
      </w:r>
      <w:r w:rsidR="00557CA4" w:rsidRPr="00D54C6B">
        <w:rPr>
          <w:color w:val="auto"/>
          <w:sz w:val="18"/>
          <w:szCs w:val="18"/>
        </w:rPr>
        <w:t xml:space="preserve">.1. </w:t>
      </w:r>
      <w:r w:rsidR="008779F4" w:rsidRPr="00D54C6B">
        <w:rPr>
          <w:color w:val="auto"/>
          <w:sz w:val="18"/>
          <w:szCs w:val="18"/>
        </w:rPr>
        <w:t>Покупателю известно обо всех ограничениях и обременениях продаваемого имущества, в том числе об обременении залогом, и иных ограничений, которые подлежат прекращению в соответствии с ФЗ «О несостоятельности (банкротстве)», и не являются обстоятельством, препятствующим реализации указанного имущества.</w:t>
      </w:r>
      <w:r w:rsidR="001C4C90" w:rsidRPr="00D54C6B">
        <w:rPr>
          <w:color w:val="auto"/>
          <w:sz w:val="18"/>
          <w:szCs w:val="18"/>
        </w:rPr>
        <w:t xml:space="preserve"> </w:t>
      </w:r>
    </w:p>
    <w:p w14:paraId="4E1AAAFF" w14:textId="43399192" w:rsidR="00557CA4" w:rsidRPr="00D54C6B" w:rsidRDefault="007F6836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6</w:t>
      </w:r>
      <w:r w:rsidR="00557CA4" w:rsidRPr="00D54C6B">
        <w:rPr>
          <w:color w:val="auto"/>
          <w:sz w:val="18"/>
          <w:szCs w:val="18"/>
        </w:rPr>
        <w:t>.2. Риск случайной гибели или случайного повреждения Имущества в соответствии с договором купли-продажи переходит на Покупателя с момента исполнения Продавцом своих обязанностей по передаче Имущества Покупателю (п. 3.</w:t>
      </w:r>
      <w:r w:rsidR="00B30B1B">
        <w:rPr>
          <w:color w:val="auto"/>
          <w:sz w:val="18"/>
          <w:szCs w:val="18"/>
        </w:rPr>
        <w:t>4</w:t>
      </w:r>
      <w:r w:rsidR="00557CA4" w:rsidRPr="00D54C6B">
        <w:rPr>
          <w:color w:val="auto"/>
          <w:sz w:val="18"/>
          <w:szCs w:val="18"/>
        </w:rPr>
        <w:t xml:space="preserve">. договора). </w:t>
      </w:r>
    </w:p>
    <w:p w14:paraId="68BB535A" w14:textId="73FB3C10" w:rsidR="009121F8" w:rsidRPr="00D54C6B" w:rsidRDefault="007F6836" w:rsidP="009121F8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6</w:t>
      </w:r>
      <w:r w:rsidR="00557CA4" w:rsidRPr="00D54C6B">
        <w:rPr>
          <w:color w:val="auto"/>
          <w:sz w:val="18"/>
          <w:szCs w:val="18"/>
        </w:rPr>
        <w:t>.</w:t>
      </w:r>
      <w:r w:rsidR="00D717B7" w:rsidRPr="00D54C6B">
        <w:rPr>
          <w:color w:val="auto"/>
          <w:sz w:val="18"/>
          <w:szCs w:val="18"/>
        </w:rPr>
        <w:t>3</w:t>
      </w:r>
      <w:r w:rsidR="00557CA4" w:rsidRPr="00D54C6B">
        <w:rPr>
          <w:color w:val="auto"/>
          <w:sz w:val="18"/>
          <w:szCs w:val="18"/>
        </w:rPr>
        <w:t xml:space="preserve">. </w:t>
      </w:r>
      <w:r w:rsidR="004A55E7" w:rsidRPr="00D54C6B">
        <w:rPr>
          <w:color w:val="auto"/>
          <w:sz w:val="18"/>
          <w:szCs w:val="18"/>
        </w:rPr>
        <w:t>Изменение, р</w:t>
      </w:r>
      <w:r w:rsidR="009121F8" w:rsidRPr="00D54C6B">
        <w:rPr>
          <w:color w:val="auto"/>
          <w:sz w:val="18"/>
          <w:szCs w:val="18"/>
        </w:rPr>
        <w:t>асторжение настоящего договора купли-продажи осуществляется в предусмотренном</w:t>
      </w:r>
      <w:r w:rsidR="00410C4C" w:rsidRPr="00D54C6B">
        <w:rPr>
          <w:color w:val="auto"/>
          <w:sz w:val="18"/>
          <w:szCs w:val="18"/>
        </w:rPr>
        <w:t xml:space="preserve"> </w:t>
      </w:r>
      <w:r w:rsidR="00B23D85" w:rsidRPr="00D54C6B">
        <w:rPr>
          <w:color w:val="auto"/>
          <w:sz w:val="18"/>
          <w:szCs w:val="18"/>
        </w:rPr>
        <w:t>порядке</w:t>
      </w:r>
      <w:r w:rsidR="001D48B1" w:rsidRPr="00D54C6B">
        <w:rPr>
          <w:color w:val="auto"/>
          <w:sz w:val="18"/>
          <w:szCs w:val="18"/>
        </w:rPr>
        <w:t>, установленном</w:t>
      </w:r>
      <w:r w:rsidR="00A26D4B" w:rsidRPr="00D54C6B">
        <w:rPr>
          <w:color w:val="auto"/>
          <w:sz w:val="18"/>
          <w:szCs w:val="18"/>
        </w:rPr>
        <w:t xml:space="preserve"> </w:t>
      </w:r>
      <w:r w:rsidR="00410C4C" w:rsidRPr="00D54C6B">
        <w:rPr>
          <w:color w:val="auto"/>
          <w:sz w:val="18"/>
          <w:szCs w:val="18"/>
        </w:rPr>
        <w:t>законодательством Российской Федерации</w:t>
      </w:r>
      <w:r w:rsidR="00B23D85" w:rsidRPr="00D54C6B">
        <w:rPr>
          <w:color w:val="auto"/>
          <w:sz w:val="18"/>
          <w:szCs w:val="18"/>
        </w:rPr>
        <w:t xml:space="preserve">. </w:t>
      </w:r>
    </w:p>
    <w:p w14:paraId="741FD91D" w14:textId="667270B0" w:rsidR="00557CA4" w:rsidRPr="00D54C6B" w:rsidRDefault="00037D09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6</w:t>
      </w:r>
      <w:r w:rsidR="00D717B7" w:rsidRPr="00D54C6B">
        <w:rPr>
          <w:color w:val="auto"/>
          <w:sz w:val="18"/>
          <w:szCs w:val="18"/>
        </w:rPr>
        <w:t>.4</w:t>
      </w:r>
      <w:r w:rsidR="00557CA4" w:rsidRPr="00D54C6B">
        <w:rPr>
          <w:color w:val="auto"/>
          <w:sz w:val="18"/>
          <w:szCs w:val="18"/>
        </w:rPr>
        <w:t xml:space="preserve">. </w:t>
      </w:r>
      <w:r w:rsidR="00D8355F" w:rsidRPr="00D54C6B">
        <w:rPr>
          <w:color w:val="auto"/>
          <w:sz w:val="18"/>
          <w:szCs w:val="18"/>
        </w:rPr>
        <w:t xml:space="preserve">Настоящий Договор составлен в трех экземплярах, имеющих равную юридическую силу, один из которых хранится в </w:t>
      </w:r>
      <w:r w:rsidR="00B30B1B">
        <w:rPr>
          <w:color w:val="auto"/>
          <w:sz w:val="18"/>
          <w:szCs w:val="18"/>
        </w:rPr>
        <w:t>ГИБДД</w:t>
      </w:r>
      <w:r w:rsidR="00D8355F" w:rsidRPr="00D54C6B">
        <w:rPr>
          <w:color w:val="auto"/>
          <w:sz w:val="18"/>
          <w:szCs w:val="18"/>
        </w:rPr>
        <w:t xml:space="preserve">, по одному экземпляру выдается каждой </w:t>
      </w:r>
      <w:r w:rsidR="00D64BF9" w:rsidRPr="00D54C6B">
        <w:rPr>
          <w:color w:val="auto"/>
          <w:sz w:val="18"/>
          <w:szCs w:val="18"/>
        </w:rPr>
        <w:t xml:space="preserve">стороне – Покупателю, </w:t>
      </w:r>
      <w:r w:rsidR="00B30B1B">
        <w:rPr>
          <w:color w:val="auto"/>
          <w:sz w:val="18"/>
          <w:szCs w:val="18"/>
        </w:rPr>
        <w:t>П</w:t>
      </w:r>
      <w:r w:rsidR="00D64BF9" w:rsidRPr="00D54C6B">
        <w:rPr>
          <w:color w:val="auto"/>
          <w:sz w:val="18"/>
          <w:szCs w:val="18"/>
        </w:rPr>
        <w:t>родавцу.</w:t>
      </w:r>
    </w:p>
    <w:p w14:paraId="04D91D68" w14:textId="70F9B66C" w:rsidR="00557CA4" w:rsidRPr="00D54C6B" w:rsidRDefault="00557CA4" w:rsidP="00B651B3">
      <w:pPr>
        <w:pStyle w:val="Default"/>
        <w:jc w:val="center"/>
        <w:rPr>
          <w:b/>
          <w:color w:val="auto"/>
          <w:sz w:val="18"/>
          <w:szCs w:val="18"/>
        </w:rPr>
      </w:pPr>
    </w:p>
    <w:p w14:paraId="1849D99A" w14:textId="6CDDE2A4" w:rsidR="00557CA4" w:rsidRPr="00D54C6B" w:rsidRDefault="0070174F" w:rsidP="00B651B3">
      <w:pPr>
        <w:pStyle w:val="Default"/>
        <w:jc w:val="center"/>
        <w:rPr>
          <w:b/>
          <w:color w:val="auto"/>
          <w:sz w:val="18"/>
          <w:szCs w:val="18"/>
        </w:rPr>
      </w:pPr>
      <w:r w:rsidRPr="00D54C6B">
        <w:rPr>
          <w:b/>
          <w:color w:val="auto"/>
          <w:sz w:val="18"/>
          <w:szCs w:val="18"/>
          <w:lang w:val="en-US"/>
        </w:rPr>
        <w:t>VII</w:t>
      </w:r>
      <w:r w:rsidR="00557CA4" w:rsidRPr="00D54C6B">
        <w:rPr>
          <w:b/>
          <w:color w:val="auto"/>
          <w:sz w:val="18"/>
          <w:szCs w:val="18"/>
        </w:rPr>
        <w:t>. Адреса и банковские реквизиты сторон:</w:t>
      </w:r>
    </w:p>
    <w:p w14:paraId="17BBD0E5" w14:textId="243EAE27" w:rsidR="00FD52FE" w:rsidRPr="00D54C6B" w:rsidRDefault="00FD52FE" w:rsidP="00E06EB4">
      <w:pPr>
        <w:pStyle w:val="Default"/>
        <w:rPr>
          <w:b/>
          <w:color w:val="auto"/>
          <w:sz w:val="18"/>
          <w:szCs w:val="18"/>
        </w:rPr>
      </w:pPr>
    </w:p>
    <w:p w14:paraId="10C087E5" w14:textId="77777777" w:rsidR="00E06EB4" w:rsidRPr="00D54C6B" w:rsidRDefault="00E06EB4" w:rsidP="00E06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72"/>
        <w:gridCol w:w="5234"/>
      </w:tblGrid>
      <w:tr w:rsidR="00C22033" w:rsidRPr="00D54C6B" w14:paraId="7500610D" w14:textId="77777777" w:rsidTr="00EA7167">
        <w:tc>
          <w:tcPr>
            <w:tcW w:w="5199" w:type="dxa"/>
          </w:tcPr>
          <w:p w14:paraId="51572A43" w14:textId="5C44753F" w:rsidR="00C22033" w:rsidRPr="00D54C6B" w:rsidRDefault="00451961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Продавец</w:t>
            </w:r>
            <w:r w:rsidR="00C22033" w:rsidRPr="00D54C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:   </w:t>
            </w:r>
            <w:proofErr w:type="gramEnd"/>
            <w:r w:rsidR="00C22033" w:rsidRPr="00D54C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                 </w:t>
            </w:r>
          </w:p>
        </w:tc>
        <w:tc>
          <w:tcPr>
            <w:tcW w:w="5272" w:type="dxa"/>
          </w:tcPr>
          <w:p w14:paraId="17FD28E1" w14:textId="331D0469" w:rsidR="00C22033" w:rsidRPr="00D54C6B" w:rsidRDefault="00C22033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C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4519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окупатель</w:t>
            </w:r>
            <w:r w:rsidRPr="00D54C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6615FFBA" w14:textId="77777777" w:rsidR="00C22033" w:rsidRPr="00D54C6B" w:rsidRDefault="00C22033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C22033" w:rsidRPr="00D54C6B" w14:paraId="51191863" w14:textId="77777777" w:rsidTr="00EA7167">
        <w:tc>
          <w:tcPr>
            <w:tcW w:w="5199" w:type="dxa"/>
          </w:tcPr>
          <w:p w14:paraId="4BE4B656" w14:textId="77777777" w:rsidR="00C22033" w:rsidRPr="00D54C6B" w:rsidRDefault="00C22033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2" w:type="dxa"/>
          </w:tcPr>
          <w:p w14:paraId="7E745CCD" w14:textId="77777777" w:rsidR="00C22033" w:rsidRPr="00D54C6B" w:rsidRDefault="00C22033" w:rsidP="00D54C6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C22033" w:rsidRPr="00D54C6B" w14:paraId="384C239E" w14:textId="77777777" w:rsidTr="00EA7167">
        <w:tc>
          <w:tcPr>
            <w:tcW w:w="5199" w:type="dxa"/>
          </w:tcPr>
          <w:p w14:paraId="4AC967CE" w14:textId="38F3E964" w:rsidR="00C22033" w:rsidRPr="00D54C6B" w:rsidRDefault="00C22033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4C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</w:t>
            </w:r>
          </w:p>
        </w:tc>
        <w:tc>
          <w:tcPr>
            <w:tcW w:w="5272" w:type="dxa"/>
          </w:tcPr>
          <w:p w14:paraId="2BA01B82" w14:textId="004D6598" w:rsidR="00C22033" w:rsidRPr="00D54C6B" w:rsidRDefault="00C22033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54C6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__________________________________________________</w:t>
            </w:r>
          </w:p>
        </w:tc>
      </w:tr>
    </w:tbl>
    <w:p w14:paraId="574C300F" w14:textId="77777777" w:rsidR="00557CA4" w:rsidRPr="00D54C6B" w:rsidRDefault="00557CA4" w:rsidP="00D54C6B">
      <w:pPr>
        <w:pStyle w:val="Default"/>
        <w:rPr>
          <w:b/>
          <w:color w:val="auto"/>
          <w:sz w:val="18"/>
          <w:szCs w:val="18"/>
        </w:rPr>
      </w:pPr>
    </w:p>
    <w:sectPr w:rsidR="00557CA4" w:rsidRPr="00D54C6B" w:rsidSect="00D54C6B">
      <w:footerReference w:type="default" r:id="rId6"/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978455" w14:textId="77777777" w:rsidR="005B0190" w:rsidRDefault="005B0190" w:rsidP="009D0520">
      <w:pPr>
        <w:spacing w:after="0" w:line="240" w:lineRule="auto"/>
      </w:pPr>
      <w:r>
        <w:separator/>
      </w:r>
    </w:p>
  </w:endnote>
  <w:endnote w:type="continuationSeparator" w:id="0">
    <w:p w14:paraId="74C01CDF" w14:textId="77777777" w:rsidR="005B0190" w:rsidRDefault="005B0190" w:rsidP="009D0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C72E2" w14:textId="2279BED9" w:rsidR="009D0520" w:rsidRDefault="009D0520">
    <w:pPr>
      <w:pStyle w:val="a5"/>
      <w:jc w:val="right"/>
    </w:pPr>
  </w:p>
  <w:p w14:paraId="445023F7" w14:textId="77777777" w:rsidR="009D0520" w:rsidRDefault="009D05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6490E2" w14:textId="77777777" w:rsidR="005B0190" w:rsidRDefault="005B0190" w:rsidP="009D0520">
      <w:pPr>
        <w:spacing w:after="0" w:line="240" w:lineRule="auto"/>
      </w:pPr>
      <w:r>
        <w:separator/>
      </w:r>
    </w:p>
  </w:footnote>
  <w:footnote w:type="continuationSeparator" w:id="0">
    <w:p w14:paraId="3AA7679C" w14:textId="77777777" w:rsidR="005B0190" w:rsidRDefault="005B0190" w:rsidP="009D05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34"/>
    <w:rsid w:val="00004954"/>
    <w:rsid w:val="00037D09"/>
    <w:rsid w:val="0008799D"/>
    <w:rsid w:val="000A587F"/>
    <w:rsid w:val="000B1FAB"/>
    <w:rsid w:val="000E0F98"/>
    <w:rsid w:val="000E5E33"/>
    <w:rsid w:val="000F627C"/>
    <w:rsid w:val="00103EF7"/>
    <w:rsid w:val="00106C9B"/>
    <w:rsid w:val="001234A7"/>
    <w:rsid w:val="00156C00"/>
    <w:rsid w:val="00172BE1"/>
    <w:rsid w:val="00192346"/>
    <w:rsid w:val="001C4C90"/>
    <w:rsid w:val="001D48B1"/>
    <w:rsid w:val="001E2FED"/>
    <w:rsid w:val="001F4555"/>
    <w:rsid w:val="002053C6"/>
    <w:rsid w:val="00266D26"/>
    <w:rsid w:val="00276071"/>
    <w:rsid w:val="002872B7"/>
    <w:rsid w:val="002E05D8"/>
    <w:rsid w:val="002F2545"/>
    <w:rsid w:val="00301FF1"/>
    <w:rsid w:val="003232BF"/>
    <w:rsid w:val="0033564B"/>
    <w:rsid w:val="0034329E"/>
    <w:rsid w:val="00354329"/>
    <w:rsid w:val="00395D1E"/>
    <w:rsid w:val="003C0BFC"/>
    <w:rsid w:val="00400FBA"/>
    <w:rsid w:val="00401DD0"/>
    <w:rsid w:val="00410C4C"/>
    <w:rsid w:val="00446824"/>
    <w:rsid w:val="00451961"/>
    <w:rsid w:val="00462328"/>
    <w:rsid w:val="0047171F"/>
    <w:rsid w:val="004A55E7"/>
    <w:rsid w:val="004A7A12"/>
    <w:rsid w:val="004B68F8"/>
    <w:rsid w:val="004C0441"/>
    <w:rsid w:val="004E3ABB"/>
    <w:rsid w:val="005026DA"/>
    <w:rsid w:val="00506BC2"/>
    <w:rsid w:val="00520A77"/>
    <w:rsid w:val="00554632"/>
    <w:rsid w:val="00557CA4"/>
    <w:rsid w:val="00560DF4"/>
    <w:rsid w:val="00570360"/>
    <w:rsid w:val="00591E70"/>
    <w:rsid w:val="005B0190"/>
    <w:rsid w:val="0060393A"/>
    <w:rsid w:val="00611199"/>
    <w:rsid w:val="006343A0"/>
    <w:rsid w:val="00662485"/>
    <w:rsid w:val="00691E80"/>
    <w:rsid w:val="006B15EA"/>
    <w:rsid w:val="006C0E02"/>
    <w:rsid w:val="0070174F"/>
    <w:rsid w:val="0070291A"/>
    <w:rsid w:val="00715D48"/>
    <w:rsid w:val="00736980"/>
    <w:rsid w:val="00736BE9"/>
    <w:rsid w:val="00736C91"/>
    <w:rsid w:val="00745A33"/>
    <w:rsid w:val="0075194F"/>
    <w:rsid w:val="0077651E"/>
    <w:rsid w:val="00777252"/>
    <w:rsid w:val="007B143F"/>
    <w:rsid w:val="007D6694"/>
    <w:rsid w:val="007F6836"/>
    <w:rsid w:val="008364B1"/>
    <w:rsid w:val="0083754B"/>
    <w:rsid w:val="008508C5"/>
    <w:rsid w:val="0085196B"/>
    <w:rsid w:val="008546D0"/>
    <w:rsid w:val="00871290"/>
    <w:rsid w:val="008779F4"/>
    <w:rsid w:val="008811FF"/>
    <w:rsid w:val="009036AD"/>
    <w:rsid w:val="009121F8"/>
    <w:rsid w:val="00931B50"/>
    <w:rsid w:val="00963A64"/>
    <w:rsid w:val="0099771C"/>
    <w:rsid w:val="009D0520"/>
    <w:rsid w:val="009F197F"/>
    <w:rsid w:val="00A26D4B"/>
    <w:rsid w:val="00A766F8"/>
    <w:rsid w:val="00A81B50"/>
    <w:rsid w:val="00AA05C4"/>
    <w:rsid w:val="00AA2A33"/>
    <w:rsid w:val="00AA3DC7"/>
    <w:rsid w:val="00AA7FA2"/>
    <w:rsid w:val="00B013F2"/>
    <w:rsid w:val="00B22990"/>
    <w:rsid w:val="00B23D85"/>
    <w:rsid w:val="00B30B1B"/>
    <w:rsid w:val="00B41C58"/>
    <w:rsid w:val="00B51744"/>
    <w:rsid w:val="00B6210A"/>
    <w:rsid w:val="00B651B3"/>
    <w:rsid w:val="00BA267F"/>
    <w:rsid w:val="00BD2358"/>
    <w:rsid w:val="00BD7D34"/>
    <w:rsid w:val="00C13830"/>
    <w:rsid w:val="00C17A33"/>
    <w:rsid w:val="00C22033"/>
    <w:rsid w:val="00C265C8"/>
    <w:rsid w:val="00C460F5"/>
    <w:rsid w:val="00C577BC"/>
    <w:rsid w:val="00C65D96"/>
    <w:rsid w:val="00C70B59"/>
    <w:rsid w:val="00C77CE1"/>
    <w:rsid w:val="00CA495F"/>
    <w:rsid w:val="00CB0FF0"/>
    <w:rsid w:val="00CD0ECF"/>
    <w:rsid w:val="00CD348C"/>
    <w:rsid w:val="00CF5D19"/>
    <w:rsid w:val="00D06E65"/>
    <w:rsid w:val="00D33753"/>
    <w:rsid w:val="00D35F0B"/>
    <w:rsid w:val="00D54C6B"/>
    <w:rsid w:val="00D64BF9"/>
    <w:rsid w:val="00D717B7"/>
    <w:rsid w:val="00D83232"/>
    <w:rsid w:val="00D8355F"/>
    <w:rsid w:val="00D97944"/>
    <w:rsid w:val="00DE0707"/>
    <w:rsid w:val="00E06EB4"/>
    <w:rsid w:val="00E20EB5"/>
    <w:rsid w:val="00E44D0D"/>
    <w:rsid w:val="00EE167F"/>
    <w:rsid w:val="00EF001F"/>
    <w:rsid w:val="00F6767F"/>
    <w:rsid w:val="00F83263"/>
    <w:rsid w:val="00F9279A"/>
    <w:rsid w:val="00FD120B"/>
    <w:rsid w:val="00FD52FE"/>
    <w:rsid w:val="00FF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EB26B"/>
  <w15:chartTrackingRefBased/>
  <w15:docId w15:val="{3F9A7E2F-FF9C-408E-80E6-CDE9F6B5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05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D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0520"/>
  </w:style>
  <w:style w:type="paragraph" w:styleId="a5">
    <w:name w:val="footer"/>
    <w:basedOn w:val="a"/>
    <w:link w:val="a6"/>
    <w:uiPriority w:val="99"/>
    <w:unhideWhenUsed/>
    <w:rsid w:val="009D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0520"/>
  </w:style>
  <w:style w:type="table" w:styleId="a7">
    <w:name w:val="Table Grid"/>
    <w:basedOn w:val="a1"/>
    <w:uiPriority w:val="39"/>
    <w:rsid w:val="00557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47171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47171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D1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a84625</cp:lastModifiedBy>
  <cp:revision>2</cp:revision>
  <cp:lastPrinted>2022-10-19T12:32:00Z</cp:lastPrinted>
  <dcterms:created xsi:type="dcterms:W3CDTF">2026-05-30T19:18:00Z</dcterms:created>
  <dcterms:modified xsi:type="dcterms:W3CDTF">2026-05-30T19:18:00Z</dcterms:modified>
</cp:coreProperties>
</file>