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25A6" w14:textId="77777777" w:rsidR="00EA5080" w:rsidRPr="005054AF" w:rsidRDefault="00EA5080" w:rsidP="00EA5080">
      <w:pPr>
        <w:jc w:val="center"/>
        <w:rPr>
          <w:rFonts w:ascii="Times New Roman" w:hAnsi="Times New Roman"/>
          <w:b/>
          <w:bCs/>
        </w:rPr>
      </w:pPr>
      <w:r w:rsidRPr="005054AF">
        <w:rPr>
          <w:rFonts w:ascii="Times New Roman" w:hAnsi="Times New Roman"/>
          <w:b/>
          <w:bCs/>
        </w:rPr>
        <w:t>ДОГОВОР КУПЛИ-ПРОДАЖИ</w:t>
      </w:r>
    </w:p>
    <w:p w14:paraId="3DA93004" w14:textId="77777777" w:rsidR="00C25D69" w:rsidRPr="005054AF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5054AF" w:rsidSect="00AB0D0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1EA3D3B6" w14:textId="20124AD6" w:rsidR="00C25D69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1F46DC">
        <w:rPr>
          <w:rFonts w:ascii="Times New Roman" w:hAnsi="Times New Roman"/>
          <w:noProof/>
        </w:rPr>
        <w:t>_______</w:t>
      </w:r>
    </w:p>
    <w:p w14:paraId="0DFDA0D2" w14:textId="1426990E" w:rsidR="00C25D69" w:rsidRPr="005054AF" w:rsidRDefault="007F23A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1F46DC">
        <w:rPr>
          <w:rFonts w:ascii="Times New Roman" w:hAnsi="Times New Roman"/>
          <w:noProof/>
        </w:rPr>
        <w:t>6</w:t>
      </w:r>
      <w:r w:rsidRPr="005054AF">
        <w:rPr>
          <w:rFonts w:ascii="Times New Roman" w:hAnsi="Times New Roman"/>
          <w:noProof/>
        </w:rPr>
        <w:t>г.</w:t>
      </w:r>
    </w:p>
    <w:p w14:paraId="560F5880" w14:textId="77777777" w:rsidR="00EA5080" w:rsidRPr="005054AF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5C319E4" w14:textId="77777777" w:rsidR="00C25D69" w:rsidRPr="005054AF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8C50F2D" w14:textId="06A0097B" w:rsidR="00EA5080" w:rsidRPr="005054AF" w:rsidRDefault="0000000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  <w:bCs/>
          </w:rPr>
          <w:id w:val="1760256723"/>
          <w:placeholder>
            <w:docPart w:val="6A5894DC4685426F95A3DB9ADFFB5E23"/>
          </w:placeholder>
        </w:sdtPr>
        <w:sdtContent>
          <w:sdt>
            <w:sdtPr>
              <w:rPr>
                <w:rFonts w:ascii="Times New Roman" w:hAnsi="Times New Roman"/>
                <w:bCs/>
              </w:rPr>
              <w:id w:val="406808375"/>
              <w:placeholder>
                <w:docPart w:val="CB22A7ECEA8945158A1BF809D04DAE7D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</w:rPr>
                  <w:id w:val="-1837528434"/>
                  <w:placeholder>
                    <w:docPart w:val="B837468901ED4C4D8FFDAA23E7AE782E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624734524"/>
                      <w:placeholder>
                        <w:docPart w:val="19956156F502446E982BD8A63CBC035D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-432436030"/>
                          <w:placeholder>
                            <w:docPart w:val="B7842B46D6944BEAA7B0942FDEFA6B5F"/>
                          </w:placeholder>
                        </w:sdtPr>
                        <w:sdtContent>
                          <w:r w:rsidR="001F46DC" w:rsidRPr="001F46DC">
                            <w:rPr>
                              <w:rFonts w:ascii="Times New Roman" w:hAnsi="Times New Roman"/>
                              <w:bCs/>
                            </w:rPr>
                            <w:t>Петров Андре</w:t>
                          </w:r>
                          <w:r w:rsidR="001F46DC">
                            <w:rPr>
                              <w:rFonts w:ascii="Times New Roman" w:hAnsi="Times New Roman"/>
                              <w:bCs/>
                            </w:rPr>
                            <w:t>й</w:t>
                          </w:r>
                          <w:r w:rsidR="001F46DC" w:rsidRPr="001F46DC">
                            <w:rPr>
                              <w:rFonts w:ascii="Times New Roman" w:hAnsi="Times New Roman"/>
                              <w:bCs/>
                            </w:rPr>
                            <w:t xml:space="preserve"> Владимирович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FC3D7D" w:rsidRPr="005054AF">
        <w:rPr>
          <w:rFonts w:ascii="Times New Roman" w:hAnsi="Times New Roman"/>
        </w:rPr>
        <w:t>, именуем</w:t>
      </w:r>
      <w:r w:rsidR="000E620E">
        <w:rPr>
          <w:rFonts w:ascii="Times New Roman" w:hAnsi="Times New Roman"/>
        </w:rPr>
        <w:t>ый</w:t>
      </w:r>
      <w:r w:rsidR="00946899" w:rsidRPr="005054AF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FC3D7D" w:rsidRPr="005054AF">
        <w:rPr>
          <w:rFonts w:ascii="Times New Roman" w:hAnsi="Times New Roman"/>
          <w:noProof/>
        </w:rPr>
        <w:t>Гаврилова Андрея Александровича</w:t>
      </w:r>
      <w:r w:rsidR="00FC3D7D" w:rsidRPr="005054AF">
        <w:rPr>
          <w:rFonts w:ascii="Times New Roman" w:hAnsi="Times New Roman"/>
        </w:rPr>
        <w:t xml:space="preserve">, действующего на основании </w:t>
      </w:r>
      <w:r w:rsidR="00FC3D7D" w:rsidRPr="005054AF">
        <w:rPr>
          <w:rFonts w:ascii="Times New Roman" w:hAnsi="Times New Roman"/>
          <w:noProof/>
        </w:rPr>
        <w:t xml:space="preserve">решения арбитражного суда Республики </w:t>
      </w:r>
      <w:r w:rsidR="00175D49">
        <w:rPr>
          <w:rFonts w:ascii="Times New Roman" w:hAnsi="Times New Roman"/>
          <w:noProof/>
        </w:rPr>
        <w:t>Татар</w:t>
      </w:r>
      <w:r w:rsidR="00FC3D7D" w:rsidRPr="005054AF">
        <w:rPr>
          <w:rFonts w:ascii="Times New Roman" w:hAnsi="Times New Roman"/>
          <w:noProof/>
        </w:rPr>
        <w:t xml:space="preserve">стан от </w:t>
      </w:r>
      <w:r w:rsidR="001F46DC" w:rsidRPr="001F46DC">
        <w:rPr>
          <w:rFonts w:ascii="Times New Roman" w:hAnsi="Times New Roman"/>
          <w:color w:val="262626"/>
          <w:shd w:val="clear" w:color="auto" w:fill="FFFFFF"/>
        </w:rPr>
        <w:t>22.01.2026 (резолютивная часть от 21.01.2026) по делу А65-44004/25</w:t>
      </w:r>
      <w:r w:rsidR="008F2F0E" w:rsidRPr="008F2F0E">
        <w:rPr>
          <w:rFonts w:ascii="Times New Roman" w:hAnsi="Times New Roman"/>
          <w:color w:val="262626"/>
          <w:shd w:val="clear" w:color="auto" w:fill="FFFFFF"/>
        </w:rPr>
        <w:t xml:space="preserve"> </w:t>
      </w:r>
      <w:r w:rsidR="00FC3D7D" w:rsidRPr="005054AF">
        <w:rPr>
          <w:rFonts w:ascii="Times New Roman" w:hAnsi="Times New Roman"/>
        </w:rPr>
        <w:t xml:space="preserve">с одной стороны, и </w:t>
      </w:r>
      <w:r w:rsidR="005250F8">
        <w:rPr>
          <w:rFonts w:ascii="Times New Roman" w:hAnsi="Times New Roman"/>
        </w:rPr>
        <w:t>___________________________________</w:t>
      </w:r>
      <w:r w:rsidR="003646D4" w:rsidRPr="003646D4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именуемый в дальнейшем </w:t>
      </w:r>
      <w:r w:rsidR="00EA5080" w:rsidRPr="005054AF">
        <w:rPr>
          <w:rFonts w:ascii="Times New Roman" w:hAnsi="Times New Roman"/>
        </w:rPr>
        <w:t>«Покупатель», с другой стороны, вместе именуемые «Стороны», заключили настоящий договор о нижеследующем:</w:t>
      </w:r>
    </w:p>
    <w:p w14:paraId="4AE418E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B9C0A72" w14:textId="77777777" w:rsidR="00EA5080" w:rsidRPr="005054AF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Предмет договора</w:t>
      </w:r>
    </w:p>
    <w:p w14:paraId="7FBA5B67" w14:textId="2A8FE383" w:rsidR="00EA2554" w:rsidRPr="001F46DC" w:rsidRDefault="00EA5080" w:rsidP="00EA2554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1F46D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A1E23" w:rsidRPr="001F46DC">
        <w:rPr>
          <w:rFonts w:ascii="Times New Roman" w:hAnsi="Times New Roman"/>
        </w:rPr>
        <w:t xml:space="preserve"> </w:t>
      </w:r>
      <w:r w:rsidR="001F46DC" w:rsidRPr="001F46DC">
        <w:rPr>
          <w:rFonts w:ascii="Times New Roman" w:hAnsi="Times New Roman"/>
        </w:rPr>
        <w:t>транспортное средство: OMODA С5, Идентификационный номер (VIN номер): LVVDD21B4PD595820, Год выпуска: 2023</w:t>
      </w:r>
      <w:r w:rsidR="00EA2554" w:rsidRPr="001F46DC">
        <w:rPr>
          <w:rFonts w:ascii="Times New Roman" w:hAnsi="Times New Roman"/>
        </w:rPr>
        <w:t>.</w:t>
      </w:r>
    </w:p>
    <w:p w14:paraId="497C48A5" w14:textId="6AA6BAA1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1.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603AF1" w:rsidRPr="005054AF">
        <w:rPr>
          <w:rFonts w:ascii="Times New Roman" w:hAnsi="Times New Roman"/>
        </w:rPr>
        <w:t xml:space="preserve">торгов по продаже имущества Продавца, состоявшихся </w:t>
      </w:r>
      <w:r w:rsidR="005250F8">
        <w:rPr>
          <w:rFonts w:ascii="Times New Roman" w:hAnsi="Times New Roman"/>
        </w:rPr>
        <w:t>________________</w:t>
      </w:r>
      <w:r w:rsidR="00603AF1" w:rsidRPr="005054AF">
        <w:rPr>
          <w:rFonts w:ascii="Times New Roman" w:hAnsi="Times New Roman"/>
        </w:rPr>
        <w:t xml:space="preserve"> на электронной торговой площадке Альфалот (ООО «Аукционы Федерации»), размещенной на сайте в сети Интернет: https://bankrupt.alfalot.ru/.</w:t>
      </w:r>
    </w:p>
    <w:p w14:paraId="3FFBB56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6B645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Права и обязанности Сторон</w:t>
      </w:r>
    </w:p>
    <w:p w14:paraId="50F47C3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 Продавец обязан:</w:t>
      </w:r>
    </w:p>
    <w:p w14:paraId="4E4D8545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EFE929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74B761D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2.2. Покупатель обязан:</w:t>
      </w:r>
    </w:p>
    <w:p w14:paraId="04FF11A7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603AF1" w:rsidRPr="005054AF">
        <w:rPr>
          <w:rFonts w:ascii="Times New Roman" w:hAnsi="Times New Roman"/>
        </w:rPr>
        <w:t>предусмотренном настоящим</w:t>
      </w:r>
      <w:r w:rsidRPr="005054AF">
        <w:rPr>
          <w:rFonts w:ascii="Times New Roman" w:hAnsi="Times New Roman"/>
        </w:rPr>
        <w:t xml:space="preserve"> договором.</w:t>
      </w:r>
    </w:p>
    <w:p w14:paraId="4854E25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B7C5063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B24E0EB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Стоимость Имущества и порядок его оплаты</w:t>
      </w:r>
    </w:p>
    <w:p w14:paraId="00D59A6D" w14:textId="770B5F70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3.1. Общая стоимость Имущества составляет </w:t>
      </w:r>
      <w:r w:rsidR="005250F8">
        <w:rPr>
          <w:rFonts w:ascii="Times New Roman" w:hAnsi="Times New Roman"/>
        </w:rPr>
        <w:t>______________</w:t>
      </w:r>
      <w:r w:rsidRPr="005054AF">
        <w:rPr>
          <w:rFonts w:ascii="Times New Roman" w:hAnsi="Times New Roman"/>
        </w:rPr>
        <w:t xml:space="preserve"> (</w:t>
      </w:r>
      <w:r w:rsidR="005250F8">
        <w:rPr>
          <w:rFonts w:ascii="Times New Roman" w:hAnsi="Times New Roman"/>
        </w:rPr>
        <w:t>__________________</w:t>
      </w:r>
      <w:r w:rsidRPr="005054AF">
        <w:rPr>
          <w:rFonts w:ascii="Times New Roman" w:hAnsi="Times New Roman"/>
        </w:rPr>
        <w:t xml:space="preserve">) руб. </w:t>
      </w:r>
      <w:r w:rsidR="005250F8">
        <w:rPr>
          <w:rFonts w:ascii="Times New Roman" w:hAnsi="Times New Roman"/>
        </w:rPr>
        <w:t>___</w:t>
      </w:r>
      <w:r w:rsidRPr="005054AF">
        <w:rPr>
          <w:rFonts w:ascii="Times New Roman" w:hAnsi="Times New Roman"/>
        </w:rPr>
        <w:t xml:space="preserve"> коп.</w:t>
      </w:r>
    </w:p>
    <w:p w14:paraId="748B47EF" w14:textId="619179C1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E538F11" w14:textId="77777777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293AE0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876691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Передача Имущества</w:t>
      </w:r>
    </w:p>
    <w:p w14:paraId="4376B716" w14:textId="6C32F45D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Имущество находится по адресу: </w:t>
      </w:r>
      <w:r w:rsidR="005250F8">
        <w:rPr>
          <w:rFonts w:ascii="Times New Roman" w:hAnsi="Times New Roman"/>
        </w:rPr>
        <w:t>Р</w:t>
      </w:r>
      <w:r w:rsidR="007E62F0">
        <w:rPr>
          <w:rFonts w:ascii="Times New Roman" w:hAnsi="Times New Roman"/>
        </w:rPr>
        <w:t>Т</w:t>
      </w:r>
      <w:r w:rsidRPr="005054AF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3C5A973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A68ED9A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670231C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6ECB58D3" w14:textId="77777777" w:rsidR="00FB12AF" w:rsidRDefault="00FB12A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7C7E8A" w14:textId="77777777" w:rsidR="00EA2554" w:rsidRPr="005054AF" w:rsidRDefault="00EA255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BE803C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lastRenderedPageBreak/>
        <w:t>Ответственность Сторон</w:t>
      </w:r>
    </w:p>
    <w:p w14:paraId="6C4A3C0F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6EF097A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Стороны договорились, что непоступление денежных средств в счет оплаты Имущества в сумме и в сроки, указанные в п. 3.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4B7B3D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29C3BEFC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5828BA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Заключительные положения</w:t>
      </w:r>
    </w:p>
    <w:p w14:paraId="0C33A7A3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4B2CD44" w14:textId="581ACC2D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- </w:t>
      </w:r>
      <w:r w:rsidR="005054AF">
        <w:rPr>
          <w:rFonts w:ascii="Times New Roman" w:hAnsi="Times New Roman"/>
        </w:rPr>
        <w:t>не</w:t>
      </w:r>
      <w:r w:rsidRPr="005054AF">
        <w:rPr>
          <w:rFonts w:ascii="Times New Roman" w:hAnsi="Times New Roman"/>
        </w:rPr>
        <w:t>надлежащем исполнении Сторонами своих обязательств;</w:t>
      </w:r>
    </w:p>
    <w:p w14:paraId="4A797442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06DD78D" w14:textId="613C1AFD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054A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 w:rsidRPr="005054AF">
        <w:rPr>
          <w:rFonts w:ascii="Times New Roman" w:hAnsi="Times New Roman"/>
        </w:rPr>
        <w:t xml:space="preserve">в </w:t>
      </w:r>
      <w:r w:rsidR="007F23AA" w:rsidRPr="005054AF">
        <w:rPr>
          <w:rFonts w:ascii="Times New Roman" w:hAnsi="Times New Roman"/>
          <w:noProof/>
        </w:rPr>
        <w:t xml:space="preserve">арбитражном суде Республики </w:t>
      </w:r>
      <w:r w:rsidR="008B52D6">
        <w:rPr>
          <w:rFonts w:ascii="Times New Roman" w:hAnsi="Times New Roman"/>
          <w:noProof/>
        </w:rPr>
        <w:t>Татар</w:t>
      </w:r>
      <w:r w:rsidR="007F23AA" w:rsidRPr="005054AF">
        <w:rPr>
          <w:rFonts w:ascii="Times New Roman" w:hAnsi="Times New Roman"/>
          <w:noProof/>
        </w:rPr>
        <w:t>стан</w:t>
      </w:r>
      <w:r w:rsidR="00352E7F" w:rsidRPr="005054AF">
        <w:rPr>
          <w:rFonts w:ascii="Times New Roman" w:hAnsi="Times New Roman"/>
        </w:rPr>
        <w:t>.</w:t>
      </w:r>
    </w:p>
    <w:p w14:paraId="00F31252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127BF4" w14:textId="0099AB78" w:rsidR="00164636" w:rsidRPr="005054AF" w:rsidRDefault="00164636" w:rsidP="001646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Сторон, один экземпляр - для Г</w:t>
      </w:r>
      <w:r w:rsidR="00EA2554">
        <w:rPr>
          <w:rFonts w:ascii="Times New Roman" w:hAnsi="Times New Roman"/>
        </w:rPr>
        <w:t>А</w:t>
      </w:r>
      <w:r w:rsidRPr="005054AF">
        <w:rPr>
          <w:rFonts w:ascii="Times New Roman" w:hAnsi="Times New Roman"/>
        </w:rPr>
        <w:t>И.</w:t>
      </w:r>
    </w:p>
    <w:p w14:paraId="482A00E7" w14:textId="77777777" w:rsidR="00EA5080" w:rsidRPr="005054AF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E718B47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74DE8A43" w14:textId="77777777" w:rsidTr="00A31AED">
        <w:tc>
          <w:tcPr>
            <w:tcW w:w="4860" w:type="dxa"/>
            <w:shd w:val="clear" w:color="auto" w:fill="FFFFFF"/>
          </w:tcPr>
          <w:p w14:paraId="34F8ED6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4CB91EC7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bookmarkStart w:id="0" w:name="_Hlk168338033"/>
      <w:tr w:rsidR="00FC3D7D" w:rsidRPr="005054AF" w14:paraId="33FB8A81" w14:textId="77777777" w:rsidTr="00F23AFB">
        <w:tc>
          <w:tcPr>
            <w:tcW w:w="4860" w:type="dxa"/>
            <w:shd w:val="clear" w:color="auto" w:fill="FFFFFF"/>
          </w:tcPr>
          <w:p w14:paraId="1EA29513" w14:textId="2F029B71" w:rsidR="00EE0423" w:rsidRDefault="00000000" w:rsidP="005054A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2075260188"/>
                <w:placeholder>
                  <w:docPart w:val="D892B0D4A8404AD88D7690EF9C6993A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349920230"/>
                    <w:placeholder>
                      <w:docPart w:val="35FAF6E44AA146AB897F56DCE736F6F5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/>
                          <w:bCs/>
                        </w:rPr>
                        <w:id w:val="1704903042"/>
                        <w:placeholder>
                          <w:docPart w:val="EC6016DDC73A4FCCBA6949C7984DE6CE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</w:rPr>
                            <w:id w:val="776981310"/>
                            <w:placeholder>
                              <w:docPart w:val="E8EAF6BBE2894177996528D2A9CF87D1"/>
                            </w:placeholder>
                          </w:sdtPr>
                          <w:sdtContent>
                            <w:bookmarkStart w:id="1" w:name="_Hlk216708693"/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</w:rPr>
                                <w:id w:val="1888138968"/>
                                <w:placeholder>
                                  <w:docPart w:val="F9945E89E57641D6896574F5A2431420"/>
                                </w:placeholder>
                              </w:sdtPr>
                              <w:sdtContent>
                                <w:r w:rsidR="001F46DC" w:rsidRPr="001F46DC">
                                  <w:rPr>
                                    <w:rFonts w:ascii="Times New Roman" w:hAnsi="Times New Roman"/>
                                    <w:bCs/>
                                  </w:rPr>
                                  <w:t>Петров Андре</w:t>
                                </w:r>
                                <w:r w:rsidR="001F46DC">
                                  <w:rPr>
                                    <w:rFonts w:ascii="Times New Roman" w:hAnsi="Times New Roman"/>
                                    <w:bCs/>
                                  </w:rPr>
                                  <w:t>й</w:t>
                                </w:r>
                                <w:r w:rsidR="001F46DC" w:rsidRPr="001F46DC">
                                  <w:rPr>
                                    <w:rFonts w:ascii="Times New Roman" w:hAnsi="Times New Roman"/>
                                    <w:bCs/>
                                  </w:rPr>
                                  <w:t xml:space="preserve"> Владимирович</w:t>
                                </w:r>
                              </w:sdtContent>
                            </w:sdt>
                            <w:bookmarkEnd w:id="1"/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3D51E773" w14:textId="6BE6099C" w:rsidR="00D06B59" w:rsidRPr="00D06B59" w:rsidRDefault="001F46DC" w:rsidP="00D06B5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1F46DC">
              <w:rPr>
                <w:rFonts w:ascii="Times New Roman" w:hAnsi="Times New Roman"/>
                <w:bCs/>
              </w:rPr>
              <w:t>ИНН 165033214953, СНИЛС 075-360-680 72, 09.02.1974 г.р., место рождения: г.Набережные Челны Татарская АССР, адрес: РТ, г.Набережные Челны, пр-кт Чулман, д.40/45, кв.20</w:t>
            </w:r>
          </w:p>
          <w:p w14:paraId="6E6EAE48" w14:textId="43DBDE63" w:rsidR="00FC3D7D" w:rsidRPr="001F46DC" w:rsidRDefault="00FC3D7D" w:rsidP="009016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r w:rsidR="001F46DC" w:rsidRPr="001F46DC">
              <w:rPr>
                <w:rFonts w:ascii="Times New Roman" w:eastAsia="Times New Roman" w:hAnsi="Times New Roman"/>
                <w:lang w:eastAsia="ru-RU"/>
              </w:rPr>
              <w:t xml:space="preserve">40817810262032309056 в ОТДЕЛЕНИИ "БАНК ТАТАРСТАН" </w:t>
            </w:r>
            <w:r w:rsidR="001F46DC" w:rsidRPr="001F46DC">
              <w:rPr>
                <w:rFonts w:ascii="Times New Roman" w:eastAsia="Times New Roman" w:hAnsi="Times New Roman"/>
                <w:lang w:val="en-US" w:eastAsia="ru-RU"/>
              </w:rPr>
              <w:t>N</w:t>
            </w:r>
            <w:r w:rsidR="001F46DC" w:rsidRPr="001F46DC">
              <w:rPr>
                <w:rFonts w:ascii="Times New Roman" w:eastAsia="Times New Roman" w:hAnsi="Times New Roman"/>
                <w:lang w:eastAsia="ru-RU"/>
              </w:rPr>
              <w:t>8610 ПАО СБЕРБАНК, к\с 30101810600000000603, БИК 049205603, ИНН банка 7707083893</w:t>
            </w:r>
          </w:p>
        </w:tc>
        <w:tc>
          <w:tcPr>
            <w:tcW w:w="4575" w:type="dxa"/>
            <w:shd w:val="clear" w:color="auto" w:fill="FFFFFF"/>
          </w:tcPr>
          <w:p w14:paraId="2720E4F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C3D7D" w:rsidRPr="005054AF" w14:paraId="1443D00D" w14:textId="77777777" w:rsidTr="00F23AFB">
        <w:tc>
          <w:tcPr>
            <w:tcW w:w="4860" w:type="dxa"/>
            <w:shd w:val="clear" w:color="auto" w:fill="FFFFFF"/>
          </w:tcPr>
          <w:p w14:paraId="53FD3CFF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519DD13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35602227" w14:textId="3BE181F3" w:rsidR="005054AF" w:rsidRDefault="00000000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717903450"/>
                <w:placeholder>
                  <w:docPart w:val="9559B8763175422A9F524AFA866F6E99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-1072115243"/>
                    <w:placeholder>
                      <w:docPart w:val="D1368620A29F4F6189AF738D83CB6490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</w:rPr>
                        <w:id w:val="254794375"/>
                        <w:placeholder>
                          <w:docPart w:val="0686A33943F54178861090376BEE7D4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/>
                              <w:bCs/>
                            </w:rPr>
                            <w:id w:val="-1558621324"/>
                            <w:placeholder>
                              <w:docPart w:val="040C87C5625645189D71F2E111A8E730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</w:rPr>
                                <w:id w:val="-1139256101"/>
                                <w:placeholder>
                                  <w:docPart w:val="D0DB4075DC27408B84C31658AA22D1F9"/>
                                </w:placeholder>
                              </w:sdtPr>
                              <w:sdtContent>
                                <w:r w:rsidR="001F46DC" w:rsidRPr="001F46DC">
                                  <w:rPr>
                                    <w:rFonts w:ascii="Times New Roman" w:hAnsi="Times New Roman"/>
                                    <w:bCs/>
                                  </w:rPr>
                                  <w:t>Петрова Андрея Владимировича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5F0B3A1E" w14:textId="77777777" w:rsidR="00FB12AF" w:rsidRPr="005054AF" w:rsidRDefault="00FB12AF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EDE5B9C" w14:textId="43E7F99F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>А.А.</w:t>
            </w:r>
            <w:proofErr w:type="gramEnd"/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 Гаврилов</w:t>
            </w:r>
          </w:p>
        </w:tc>
        <w:tc>
          <w:tcPr>
            <w:tcW w:w="4575" w:type="dxa"/>
            <w:shd w:val="clear" w:color="auto" w:fill="FFFFFF"/>
          </w:tcPr>
          <w:p w14:paraId="536D1F4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C54C134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A84B164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F9650CC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4A68B88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0"/>
    </w:tbl>
    <w:p w14:paraId="08914EEE" w14:textId="77777777" w:rsidR="001B2852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98DA985" w14:textId="77777777" w:rsidR="00EA5080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054AF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5054A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AAD41D6" w14:textId="77777777" w:rsidR="00EA5080" w:rsidRPr="005054AF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3C38582" w14:textId="77777777" w:rsidR="001619C2" w:rsidRPr="005054AF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E5B31A" w14:textId="77777777" w:rsidR="001619C2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164636" w:rsidRPr="005054AF">
        <w:rPr>
          <w:rFonts w:ascii="Times New Roman" w:hAnsi="Times New Roman"/>
          <w:noProof/>
        </w:rPr>
        <w:t>____________</w:t>
      </w:r>
    </w:p>
    <w:p w14:paraId="0D14D559" w14:textId="1E2C9386" w:rsidR="001619C2" w:rsidRPr="005054AF" w:rsidRDefault="007F23A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1F46DC">
        <w:rPr>
          <w:rFonts w:ascii="Times New Roman" w:hAnsi="Times New Roman"/>
          <w:noProof/>
        </w:rPr>
        <w:t>6</w:t>
      </w:r>
      <w:r w:rsidRPr="005054AF">
        <w:rPr>
          <w:rFonts w:ascii="Times New Roman" w:hAnsi="Times New Roman"/>
          <w:noProof/>
        </w:rPr>
        <w:t>г.</w:t>
      </w:r>
    </w:p>
    <w:p w14:paraId="73497632" w14:textId="77777777" w:rsidR="00EA5080" w:rsidRPr="005054AF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448453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3941BEF" w14:textId="15B99DC4" w:rsidR="00855D2D" w:rsidRPr="005054AF" w:rsidRDefault="00EA2554" w:rsidP="00855D2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2554">
        <w:rPr>
          <w:rFonts w:ascii="Times New Roman" w:hAnsi="Times New Roman"/>
          <w:bCs/>
        </w:rPr>
        <w:t xml:space="preserve"> </w:t>
      </w:r>
      <w:sdt>
        <w:sdtPr>
          <w:rPr>
            <w:rFonts w:ascii="Times New Roman" w:hAnsi="Times New Roman"/>
            <w:bCs/>
          </w:rPr>
          <w:id w:val="-1708790932"/>
          <w:placeholder>
            <w:docPart w:val="A45ADD3CDCD9413084E3A96E92FBC3BB"/>
          </w:placeholder>
        </w:sdtPr>
        <w:sdtContent>
          <w:sdt>
            <w:sdtPr>
              <w:rPr>
                <w:rFonts w:ascii="Times New Roman" w:hAnsi="Times New Roman"/>
                <w:b/>
                <w:bCs/>
              </w:rPr>
              <w:id w:val="-248808572"/>
              <w:placeholder>
                <w:docPart w:val="D92CC313F1DE4E99A0C954175B2E22D9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</w:rPr>
                  <w:id w:val="-29496448"/>
                  <w:placeholder>
                    <w:docPart w:val="5CE00E9042BB4874987759975FF30877"/>
                  </w:placeholder>
                </w:sdtPr>
                <w:sdtContent>
                  <w:r w:rsidR="001F46DC" w:rsidRPr="001F46DC">
                    <w:rPr>
                      <w:rFonts w:ascii="Times New Roman" w:hAnsi="Times New Roman"/>
                      <w:bCs/>
                    </w:rPr>
                    <w:t>Петров Андре</w:t>
                  </w:r>
                  <w:r w:rsidR="001F46DC">
                    <w:rPr>
                      <w:rFonts w:ascii="Times New Roman" w:hAnsi="Times New Roman"/>
                      <w:bCs/>
                    </w:rPr>
                    <w:t>й</w:t>
                  </w:r>
                  <w:r w:rsidR="001F46DC" w:rsidRPr="001F46DC">
                    <w:rPr>
                      <w:rFonts w:ascii="Times New Roman" w:hAnsi="Times New Roman"/>
                      <w:bCs/>
                    </w:rPr>
                    <w:t xml:space="preserve"> Владимирович</w:t>
                  </w:r>
                </w:sdtContent>
              </w:sdt>
            </w:sdtContent>
          </w:sdt>
        </w:sdtContent>
      </w:sdt>
      <w:r w:rsidRPr="00EA2554">
        <w:rPr>
          <w:rFonts w:ascii="Times New Roman" w:hAnsi="Times New Roman"/>
          <w:bCs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</w:t>
      </w:r>
      <w:r w:rsidR="001F46DC">
        <w:rPr>
          <w:rFonts w:ascii="Times New Roman" w:hAnsi="Times New Roman"/>
          <w:bCs/>
        </w:rPr>
        <w:t>Татар</w:t>
      </w:r>
      <w:r w:rsidRPr="00EA2554">
        <w:rPr>
          <w:rFonts w:ascii="Times New Roman" w:hAnsi="Times New Roman"/>
          <w:bCs/>
        </w:rPr>
        <w:t xml:space="preserve">стан от </w:t>
      </w:r>
      <w:r w:rsidR="001F46DC" w:rsidRPr="001F46DC">
        <w:rPr>
          <w:rFonts w:ascii="Times New Roman" w:hAnsi="Times New Roman"/>
          <w:bCs/>
        </w:rPr>
        <w:t>22.01.2026 (резолютивная часть от 21.01.2026) по делу А65-44004/25</w:t>
      </w:r>
      <w:r w:rsidR="008F2F0E" w:rsidRPr="008F2F0E">
        <w:rPr>
          <w:rFonts w:ascii="Times New Roman" w:hAnsi="Times New Roman"/>
          <w:bCs/>
        </w:rPr>
        <w:t xml:space="preserve"> </w:t>
      </w:r>
      <w:r w:rsidR="00950C63" w:rsidRPr="005054AF">
        <w:rPr>
          <w:rFonts w:ascii="Times New Roman" w:hAnsi="Times New Roman"/>
        </w:rPr>
        <w:t>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</w:t>
      </w:r>
      <w:r w:rsidR="00855D2D" w:rsidRPr="005054AF">
        <w:rPr>
          <w:rFonts w:ascii="Times New Roman" w:hAnsi="Times New Roman"/>
        </w:rPr>
        <w:t>, заключили настоящий акт о нижеследующем:</w:t>
      </w:r>
    </w:p>
    <w:p w14:paraId="24006835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EAA7E90" w14:textId="1D709DD5" w:rsidR="00EA5080" w:rsidRPr="001F46D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F46DC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</w:t>
      </w:r>
      <w:r w:rsidR="009016E5" w:rsidRPr="001F46DC">
        <w:rPr>
          <w:rFonts w:ascii="Times New Roman" w:eastAsia="Times New Roman" w:hAnsi="Times New Roman"/>
          <w:lang w:eastAsia="ru-RU"/>
        </w:rPr>
        <w:t>202</w:t>
      </w:r>
      <w:r w:rsidR="001F46DC">
        <w:rPr>
          <w:rFonts w:ascii="Times New Roman" w:eastAsia="Times New Roman" w:hAnsi="Times New Roman"/>
          <w:lang w:eastAsia="ru-RU"/>
        </w:rPr>
        <w:t>6</w:t>
      </w:r>
      <w:r w:rsidRPr="001F46DC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1F46DC" w:rsidRPr="001F46DC">
        <w:rPr>
          <w:rFonts w:ascii="Times New Roman" w:hAnsi="Times New Roman"/>
        </w:rPr>
        <w:t>транспортное средство: OMODA С5, Идентификационный номер (VIN номер): LVVDD21B4PD595820, Год выпуска: 2023</w:t>
      </w:r>
      <w:r w:rsidR="00DA0BB2" w:rsidRPr="001F46DC">
        <w:rPr>
          <w:rFonts w:ascii="Times New Roman" w:eastAsia="SimSun" w:hAnsi="Times New Roman"/>
          <w:color w:val="000000"/>
          <w:kern w:val="3"/>
          <w:shd w:val="clear" w:color="auto" w:fill="FFFFFF"/>
        </w:rPr>
        <w:t>.</w:t>
      </w:r>
    </w:p>
    <w:p w14:paraId="2DC634D4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7E56CAD" w14:textId="2C0BDC1B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5054AF" w:rsidRPr="005054AF">
        <w:rPr>
          <w:rFonts w:ascii="Times New Roman" w:eastAsia="Times New Roman" w:hAnsi="Times New Roman"/>
          <w:lang w:eastAsia="ru-RU"/>
        </w:rPr>
        <w:t>сторонами настоящего</w:t>
      </w:r>
      <w:r w:rsidRPr="005054AF">
        <w:rPr>
          <w:rFonts w:ascii="Times New Roman" w:eastAsia="Times New Roman" w:hAnsi="Times New Roman"/>
          <w:lang w:eastAsia="ru-RU"/>
        </w:rPr>
        <w:t xml:space="preserve"> акта.</w:t>
      </w:r>
    </w:p>
    <w:p w14:paraId="27870383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019E8A31" w14:textId="77777777" w:rsidR="00EA5080" w:rsidRPr="005054AF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2E8B9CE9" w14:textId="77777777" w:rsidTr="00CA4C11">
        <w:tc>
          <w:tcPr>
            <w:tcW w:w="4860" w:type="dxa"/>
            <w:shd w:val="clear" w:color="auto" w:fill="FFFFFF"/>
          </w:tcPr>
          <w:p w14:paraId="3A2825D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31413B45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50C63" w:rsidRPr="005054AF" w14:paraId="3CB4F641" w14:textId="77777777" w:rsidTr="00CA4C11">
        <w:tc>
          <w:tcPr>
            <w:tcW w:w="4860" w:type="dxa"/>
            <w:shd w:val="clear" w:color="auto" w:fill="FFFFFF"/>
          </w:tcPr>
          <w:tbl>
            <w:tblPr>
              <w:tblW w:w="486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860"/>
            </w:tblGrid>
            <w:tr w:rsidR="00EA2554" w:rsidRPr="005054AF" w14:paraId="56A5EE21" w14:textId="77777777" w:rsidTr="00EE0423">
              <w:tc>
                <w:tcPr>
                  <w:tcW w:w="4860" w:type="dxa"/>
                  <w:shd w:val="clear" w:color="auto" w:fill="FFFFFF"/>
                </w:tcPr>
                <w:p w14:paraId="7A5CC02D" w14:textId="6D2B130C" w:rsidR="00EA2554" w:rsidRDefault="00000000" w:rsidP="00EA2554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-2101246741"/>
                      <w:placeholder>
                        <w:docPart w:val="B6A9902AD8E049DDAFA3381F638F8247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-1692534059"/>
                          <w:placeholder>
                            <w:docPart w:val="5ACC8240EB0F4F378A800AC731DA97D8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id w:val="675071487"/>
                              <w:placeholder>
                                <w:docPart w:val="915E0FEE82B34442AB7CAEDBA69B3177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Cs/>
                                  </w:rPr>
                                  <w:id w:val="927844500"/>
                                  <w:placeholder>
                                    <w:docPart w:val="55BDAEBB54F94731B57F3864270E70ED"/>
                                  </w:placeholder>
                                </w:sdtPr>
                                <w:sdtContent>
                                  <w:r w:rsidR="001F46DC" w:rsidRPr="001F46DC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>Петров Андре</w:t>
                                  </w:r>
                                  <w:r w:rsidR="001F46DC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>й</w:t>
                                  </w:r>
                                  <w:r w:rsidR="001F46DC" w:rsidRPr="001F46DC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 xml:space="preserve"> Владимирович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50059CB1" w14:textId="1B3F4B3D" w:rsidR="00EA2554" w:rsidRDefault="001F46DC" w:rsidP="00EA2554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r w:rsidRPr="001F46DC">
                    <w:rPr>
                      <w:rFonts w:ascii="Times New Roman" w:hAnsi="Times New Roman"/>
                      <w:bCs/>
                    </w:rPr>
                    <w:t>ИНН 165033214953, СНИЛС 075-360-680 72, 09.02.1974 г.р., место рождения: г.Набережные Челны Татарская АССР, адрес: РТ, г.Набережные Челны, пр-кт Чулман, д.40/45, кв.20</w:t>
                  </w:r>
                </w:p>
                <w:p w14:paraId="0184971D" w14:textId="136FA1F8" w:rsidR="00EA2554" w:rsidRPr="001F46DC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Банковские реквизиты: </w:t>
                  </w:r>
                  <w:r w:rsidR="001F46DC" w:rsidRPr="001F46DC">
                    <w:rPr>
                      <w:rFonts w:ascii="Times New Roman" w:eastAsia="Times New Roman" w:hAnsi="Times New Roman"/>
                      <w:lang w:eastAsia="ru-RU"/>
                    </w:rPr>
                    <w:t xml:space="preserve">40817810262032309056 в ОТДЕЛЕНИИ "БАНК ТАТАРСТАН" </w:t>
                  </w:r>
                  <w:r w:rsidR="001F46DC" w:rsidRPr="001F46DC">
                    <w:rPr>
                      <w:rFonts w:ascii="Times New Roman" w:eastAsia="Times New Roman" w:hAnsi="Times New Roman"/>
                      <w:lang w:val="en-US" w:eastAsia="ru-RU"/>
                    </w:rPr>
                    <w:t>N</w:t>
                  </w:r>
                  <w:r w:rsidR="001F46DC" w:rsidRPr="001F46DC">
                    <w:rPr>
                      <w:rFonts w:ascii="Times New Roman" w:eastAsia="Times New Roman" w:hAnsi="Times New Roman"/>
                      <w:lang w:eastAsia="ru-RU"/>
                    </w:rPr>
                    <w:t>8610 ПАО СБЕРБАНК, к\с 30101810600000000603, БИК 049205603, ИНН банка 7707083893</w:t>
                  </w:r>
                </w:p>
              </w:tc>
            </w:tr>
            <w:tr w:rsidR="00EA2554" w:rsidRPr="005054AF" w14:paraId="791C0DAA" w14:textId="77777777" w:rsidTr="00EE0423">
              <w:tc>
                <w:tcPr>
                  <w:tcW w:w="4860" w:type="dxa"/>
                  <w:shd w:val="clear" w:color="auto" w:fill="FFFFFF"/>
                </w:tcPr>
                <w:p w14:paraId="5E25C402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</w:p>
                <w:p w14:paraId="69DD6C8C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Финансовый управляющий </w:t>
                  </w:r>
                </w:p>
                <w:p w14:paraId="6E9A1F4F" w14:textId="7DDD5972" w:rsidR="00EA2554" w:rsidRDefault="00000000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576410862"/>
                      <w:placeholder>
                        <w:docPart w:val="0C6B986FD9084302AB0BCEDC9F2FCAD2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1993677144"/>
                          <w:placeholder>
                            <w:docPart w:val="2724E1EE70C54C16BE70A41BAB35912B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Cs/>
                              </w:rPr>
                              <w:id w:val="-2016526317"/>
                              <w:placeholder>
                                <w:docPart w:val="2CDD326295B3496490183EEBA0E35D3A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/>
                                    <w:bCs/>
                                  </w:rPr>
                                  <w:id w:val="1509014191"/>
                                  <w:placeholder>
                                    <w:docPart w:val="4D9F2B31378C429ABBF7E32463F802EF"/>
                                  </w:placeholder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id w:val="1680695063"/>
                                      <w:placeholder>
                                        <w:docPart w:val="456C245E7DB34BF5BFD4EC78E77A940D"/>
                                      </w:placeholder>
                                    </w:sdtPr>
                                    <w:sdtContent>
                                      <w:r w:rsidR="001F46DC" w:rsidRPr="001F46DC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Петрова Андрея Владимировича</w:t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29AFFB7B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  <w:p w14:paraId="0831C9EC" w14:textId="5F4F792B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>_____________________</w:t>
                  </w:r>
                  <w:proofErr w:type="gramStart"/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_  </w:t>
                  </w: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А.А.</w:t>
                  </w:r>
                  <w:proofErr w:type="gramEnd"/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 Гаврилов</w:t>
                  </w:r>
                </w:p>
              </w:tc>
            </w:tr>
          </w:tbl>
          <w:p w14:paraId="33CA5D83" w14:textId="20DFF069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5724B0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50C63" w:rsidRPr="005054AF" w14:paraId="148A563F" w14:textId="77777777" w:rsidTr="00CA4C11">
        <w:tc>
          <w:tcPr>
            <w:tcW w:w="4860" w:type="dxa"/>
            <w:shd w:val="clear" w:color="auto" w:fill="FFFFFF"/>
          </w:tcPr>
          <w:p w14:paraId="0D1ED352" w14:textId="4A16BB1E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29DB379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FB1C20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72B226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D2909F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A6FF802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A1B697C" w14:textId="77777777" w:rsidR="00EA5080" w:rsidRPr="005054AF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8AA6F2C" w14:textId="77777777" w:rsidR="00EA5080" w:rsidRPr="005054AF" w:rsidRDefault="00EA5080" w:rsidP="00EA5080">
      <w:pPr>
        <w:rPr>
          <w:rFonts w:ascii="Times New Roman" w:hAnsi="Times New Roman"/>
        </w:rPr>
      </w:pPr>
    </w:p>
    <w:p w14:paraId="2D77BC82" w14:textId="77777777" w:rsidR="00CE4B37" w:rsidRPr="005054AF" w:rsidRDefault="00CE4B37">
      <w:pPr>
        <w:rPr>
          <w:rFonts w:ascii="Times New Roman" w:hAnsi="Times New Roman"/>
        </w:rPr>
      </w:pPr>
    </w:p>
    <w:sectPr w:rsidR="00CE4B37" w:rsidRPr="005054AF" w:rsidSect="00AB0D0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623C0"/>
    <w:multiLevelType w:val="multilevel"/>
    <w:tmpl w:val="6BBC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4871199">
    <w:abstractNumId w:val="1"/>
  </w:num>
  <w:num w:numId="2" w16cid:durableId="1477262418">
    <w:abstractNumId w:val="2"/>
  </w:num>
  <w:num w:numId="3" w16cid:durableId="21138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269"/>
    <w:rsid w:val="00031983"/>
    <w:rsid w:val="00061BCA"/>
    <w:rsid w:val="0007403E"/>
    <w:rsid w:val="00081981"/>
    <w:rsid w:val="00083B25"/>
    <w:rsid w:val="000878CC"/>
    <w:rsid w:val="000946C2"/>
    <w:rsid w:val="000E620E"/>
    <w:rsid w:val="00106842"/>
    <w:rsid w:val="00117DAB"/>
    <w:rsid w:val="0012604A"/>
    <w:rsid w:val="001619C2"/>
    <w:rsid w:val="00164636"/>
    <w:rsid w:val="00175D49"/>
    <w:rsid w:val="001B2852"/>
    <w:rsid w:val="001F46DC"/>
    <w:rsid w:val="0023545D"/>
    <w:rsid w:val="002674B9"/>
    <w:rsid w:val="002958ED"/>
    <w:rsid w:val="002D7182"/>
    <w:rsid w:val="00300268"/>
    <w:rsid w:val="00300E3A"/>
    <w:rsid w:val="00352E7F"/>
    <w:rsid w:val="003646D4"/>
    <w:rsid w:val="0046686D"/>
    <w:rsid w:val="0049059C"/>
    <w:rsid w:val="004B111D"/>
    <w:rsid w:val="004B2BB0"/>
    <w:rsid w:val="004B3BFE"/>
    <w:rsid w:val="005054AF"/>
    <w:rsid w:val="005250F8"/>
    <w:rsid w:val="0057643B"/>
    <w:rsid w:val="005D3DAF"/>
    <w:rsid w:val="00601164"/>
    <w:rsid w:val="00603AF1"/>
    <w:rsid w:val="00614239"/>
    <w:rsid w:val="00630355"/>
    <w:rsid w:val="00630832"/>
    <w:rsid w:val="00633086"/>
    <w:rsid w:val="006570C4"/>
    <w:rsid w:val="006C0BDC"/>
    <w:rsid w:val="00761038"/>
    <w:rsid w:val="007E62F0"/>
    <w:rsid w:val="007F23AA"/>
    <w:rsid w:val="00803A5A"/>
    <w:rsid w:val="00855D2D"/>
    <w:rsid w:val="008A4210"/>
    <w:rsid w:val="008B52D6"/>
    <w:rsid w:val="008C3E98"/>
    <w:rsid w:val="008C3FF4"/>
    <w:rsid w:val="008C49EB"/>
    <w:rsid w:val="008F2F0E"/>
    <w:rsid w:val="009016E5"/>
    <w:rsid w:val="00913F4C"/>
    <w:rsid w:val="009174A2"/>
    <w:rsid w:val="0092077D"/>
    <w:rsid w:val="00946899"/>
    <w:rsid w:val="00950C63"/>
    <w:rsid w:val="00961EC1"/>
    <w:rsid w:val="00983470"/>
    <w:rsid w:val="00987269"/>
    <w:rsid w:val="009C5FCB"/>
    <w:rsid w:val="009F402A"/>
    <w:rsid w:val="00A31AED"/>
    <w:rsid w:val="00AB0D03"/>
    <w:rsid w:val="00AB5424"/>
    <w:rsid w:val="00AF7D90"/>
    <w:rsid w:val="00B40A4F"/>
    <w:rsid w:val="00B6534A"/>
    <w:rsid w:val="00B73E04"/>
    <w:rsid w:val="00BA09BB"/>
    <w:rsid w:val="00C227E7"/>
    <w:rsid w:val="00C2535E"/>
    <w:rsid w:val="00C25D69"/>
    <w:rsid w:val="00C653A0"/>
    <w:rsid w:val="00C96440"/>
    <w:rsid w:val="00CA4C11"/>
    <w:rsid w:val="00CB4577"/>
    <w:rsid w:val="00CE4B37"/>
    <w:rsid w:val="00D06B59"/>
    <w:rsid w:val="00D2141C"/>
    <w:rsid w:val="00D554D6"/>
    <w:rsid w:val="00DA0BB2"/>
    <w:rsid w:val="00DA1E23"/>
    <w:rsid w:val="00DC06E0"/>
    <w:rsid w:val="00DE7DE4"/>
    <w:rsid w:val="00E40618"/>
    <w:rsid w:val="00E96543"/>
    <w:rsid w:val="00EA2554"/>
    <w:rsid w:val="00EA5080"/>
    <w:rsid w:val="00EB49A8"/>
    <w:rsid w:val="00EE0423"/>
    <w:rsid w:val="00FB12AF"/>
    <w:rsid w:val="00FC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F3AE"/>
  <w15:docId w15:val="{090A7711-A88D-4299-ABC7-7513C911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78CC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DA0B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59B8763175422A9F524AFA866F6E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AB23B-5387-4E5C-B261-106697A542F9}"/>
      </w:docPartPr>
      <w:docPartBody>
        <w:p w:rsidR="00161932" w:rsidRDefault="001C2ABD" w:rsidP="001C2ABD">
          <w:pPr>
            <w:pStyle w:val="9559B8763175422A9F524AFA866F6E9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5894DC4685426F95A3DB9ADFFB5E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FC3998-AB81-45BB-B44B-C9A1768EC77D}"/>
      </w:docPartPr>
      <w:docPartBody>
        <w:p w:rsidR="00161932" w:rsidRDefault="001C2ABD" w:rsidP="001C2ABD">
          <w:pPr>
            <w:pStyle w:val="6A5894DC4685426F95A3DB9ADFFB5E2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22A7ECEA8945158A1BF809D04DAE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96639-A1DA-44DF-9535-B6ECC582B060}"/>
      </w:docPartPr>
      <w:docPartBody>
        <w:p w:rsidR="00817F71" w:rsidRDefault="00161932" w:rsidP="00161932">
          <w:pPr>
            <w:pStyle w:val="CB22A7ECEA8945158A1BF809D04DAE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368620A29F4F6189AF738D83CB6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00E83B-A373-403E-985D-07650A88D1CA}"/>
      </w:docPartPr>
      <w:docPartBody>
        <w:p w:rsidR="00817F71" w:rsidRDefault="00161932" w:rsidP="00161932">
          <w:pPr>
            <w:pStyle w:val="D1368620A29F4F6189AF738D83CB649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92B0D4A8404AD88D7690EF9C6993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C855A2-EB88-4419-B368-746CA2AE40BC}"/>
      </w:docPartPr>
      <w:docPartBody>
        <w:p w:rsidR="00453B71" w:rsidRDefault="00817F71" w:rsidP="00817F71">
          <w:pPr>
            <w:pStyle w:val="D892B0D4A8404AD88D7690EF9C6993A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FAF6E44AA146AB897F56DCE736F6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2A7294-4749-4EAB-8020-ADC75A5A60A0}"/>
      </w:docPartPr>
      <w:docPartBody>
        <w:p w:rsidR="00453B71" w:rsidRDefault="00817F71" w:rsidP="00817F71">
          <w:pPr>
            <w:pStyle w:val="35FAF6E44AA146AB897F56DCE736F6F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86A33943F54178861090376BEE7D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840E2B-C0EA-4F09-BA3D-3964CE5E0D91}"/>
      </w:docPartPr>
      <w:docPartBody>
        <w:p w:rsidR="00453B71" w:rsidRDefault="00817F71" w:rsidP="00817F71">
          <w:pPr>
            <w:pStyle w:val="0686A33943F54178861090376BEE7D4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37468901ED4C4D8FFDAA23E7AE78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2E5BC-4D6A-4CC6-BFCD-D6635036D6FD}"/>
      </w:docPartPr>
      <w:docPartBody>
        <w:p w:rsidR="00453B71" w:rsidRDefault="00817F71" w:rsidP="00817F71">
          <w:pPr>
            <w:pStyle w:val="B837468901ED4C4D8FFDAA23E7AE782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956156F502446E982BD8A63CBC03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1F14F4-5789-42D0-97C5-FEC1BAD52257}"/>
      </w:docPartPr>
      <w:docPartBody>
        <w:p w:rsidR="00F54E22" w:rsidRDefault="00453B71" w:rsidP="00453B71">
          <w:pPr>
            <w:pStyle w:val="19956156F502446E982BD8A63CBC035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6016DDC73A4FCCBA6949C7984DE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60A6D7-E6E6-438B-9735-77863B2BDF1E}"/>
      </w:docPartPr>
      <w:docPartBody>
        <w:p w:rsidR="00F54E22" w:rsidRDefault="00453B71" w:rsidP="00453B71">
          <w:pPr>
            <w:pStyle w:val="EC6016DDC73A4FCCBA6949C7984DE6C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0C87C5625645189D71F2E111A8E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A12C45-69FB-4DFE-8C4C-6B094EAB725A}"/>
      </w:docPartPr>
      <w:docPartBody>
        <w:p w:rsidR="00F54E22" w:rsidRDefault="00453B71" w:rsidP="00453B71">
          <w:pPr>
            <w:pStyle w:val="040C87C5625645189D71F2E111A8E73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45ADD3CDCD9413084E3A96E92FBC3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670A38-E032-49D4-9FE1-7E67DE1805E9}"/>
      </w:docPartPr>
      <w:docPartBody>
        <w:p w:rsidR="00F54E22" w:rsidRDefault="00453B71" w:rsidP="00453B71">
          <w:pPr>
            <w:pStyle w:val="A45ADD3CDCD9413084E3A96E92FBC3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2CC313F1DE4E99A0C954175B2E22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E561D-4276-4E4D-AF3B-910E95433E2B}"/>
      </w:docPartPr>
      <w:docPartBody>
        <w:p w:rsidR="00F54E22" w:rsidRDefault="00453B71" w:rsidP="00453B71">
          <w:pPr>
            <w:pStyle w:val="D92CC313F1DE4E99A0C954175B2E22D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A9902AD8E049DDAFA3381F638F8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54B7D0-2B4C-4560-A7A0-295367DFC0DA}"/>
      </w:docPartPr>
      <w:docPartBody>
        <w:p w:rsidR="00F54E22" w:rsidRDefault="00453B71" w:rsidP="00453B71">
          <w:pPr>
            <w:pStyle w:val="B6A9902AD8E049DDAFA3381F638F824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CC8240EB0F4F378A800AC731DA97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98E586-0F28-4B9D-9945-3CCC104B65B8}"/>
      </w:docPartPr>
      <w:docPartBody>
        <w:p w:rsidR="00F54E22" w:rsidRDefault="00453B71" w:rsidP="00453B71">
          <w:pPr>
            <w:pStyle w:val="5ACC8240EB0F4F378A800AC731DA97D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5E0FEE82B34442AB7CAEDBA69B31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F73B1C-CE12-4E96-B0B8-BC960D07C77C}"/>
      </w:docPartPr>
      <w:docPartBody>
        <w:p w:rsidR="00F54E22" w:rsidRDefault="00453B71" w:rsidP="00453B71">
          <w:pPr>
            <w:pStyle w:val="915E0FEE82B34442AB7CAEDBA69B31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6B986FD9084302AB0BCEDC9F2FCA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0E7B-EC81-4CE6-AF46-441576D9A923}"/>
      </w:docPartPr>
      <w:docPartBody>
        <w:p w:rsidR="00F54E22" w:rsidRDefault="00453B71" w:rsidP="00453B71">
          <w:pPr>
            <w:pStyle w:val="0C6B986FD9084302AB0BCEDC9F2FCAD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24E1EE70C54C16BE70A41BAB359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F895FA-217F-48DE-AA0D-A1100BD01FBA}"/>
      </w:docPartPr>
      <w:docPartBody>
        <w:p w:rsidR="00F54E22" w:rsidRDefault="00453B71" w:rsidP="00453B71">
          <w:pPr>
            <w:pStyle w:val="2724E1EE70C54C16BE70A41BAB35912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DD326295B3496490183EEBA0E35D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E3B99B-2BC0-48FD-945F-5796C41D69EC}"/>
      </w:docPartPr>
      <w:docPartBody>
        <w:p w:rsidR="00F54E22" w:rsidRDefault="00453B71" w:rsidP="00453B71">
          <w:pPr>
            <w:pStyle w:val="2CDD326295B3496490183EEBA0E35D3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9F2B31378C429ABBF7E32463F802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74508-7C36-4077-BD86-4F9E20FBC7C4}"/>
      </w:docPartPr>
      <w:docPartBody>
        <w:p w:rsidR="00F54E22" w:rsidRDefault="00453B71" w:rsidP="00453B71">
          <w:pPr>
            <w:pStyle w:val="4D9F2B31378C429ABBF7E32463F802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EAF6BBE2894177996528D2A9CF87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B837CD-5DCA-4BDE-A0E1-97D579745E06}"/>
      </w:docPartPr>
      <w:docPartBody>
        <w:p w:rsidR="00B74432" w:rsidRDefault="00A22AC8" w:rsidP="00A22AC8">
          <w:pPr>
            <w:pStyle w:val="E8EAF6BBE2894177996528D2A9CF87D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945E89E57641D6896574F5A24314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44C252-96D0-4741-829C-7015DE1ED87E}"/>
      </w:docPartPr>
      <w:docPartBody>
        <w:p w:rsidR="00B74432" w:rsidRDefault="00A22AC8" w:rsidP="00A22AC8">
          <w:pPr>
            <w:pStyle w:val="F9945E89E57641D6896574F5A243142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842B46D6944BEAA7B0942FDEFA6B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A023B7-C8D7-4C08-8267-80BA55C5A4F4}"/>
      </w:docPartPr>
      <w:docPartBody>
        <w:p w:rsidR="00B74432" w:rsidRDefault="00A22AC8" w:rsidP="00A22AC8">
          <w:pPr>
            <w:pStyle w:val="B7842B46D6944BEAA7B0942FDEFA6B5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DB4075DC27408B84C31658AA22D1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8664CE-9750-46D3-A132-492DF00F0445}"/>
      </w:docPartPr>
      <w:docPartBody>
        <w:p w:rsidR="00B74432" w:rsidRDefault="00A22AC8" w:rsidP="00A22AC8">
          <w:pPr>
            <w:pStyle w:val="D0DB4075DC27408B84C31658AA22D1F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E00E9042BB4874987759975FF308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608867-E827-4EE5-A6F8-D90D04E9ED57}"/>
      </w:docPartPr>
      <w:docPartBody>
        <w:p w:rsidR="00B74432" w:rsidRDefault="00A22AC8" w:rsidP="00A22AC8">
          <w:pPr>
            <w:pStyle w:val="5CE00E9042BB4874987759975FF308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BDAEBB54F94731B57F3864270E70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5D2689-B752-4D18-BCCE-43DC5D0CED04}"/>
      </w:docPartPr>
      <w:docPartBody>
        <w:p w:rsidR="00B74432" w:rsidRDefault="00A22AC8" w:rsidP="00A22AC8">
          <w:pPr>
            <w:pStyle w:val="55BDAEBB54F94731B57F3864270E70E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6C245E7DB34BF5BFD4EC78E77A9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AE6EF4-89B4-4E54-8EF5-317E258935DF}"/>
      </w:docPartPr>
      <w:docPartBody>
        <w:p w:rsidR="00B74432" w:rsidRDefault="00A22AC8" w:rsidP="00A22AC8">
          <w:pPr>
            <w:pStyle w:val="456C245E7DB34BF5BFD4EC78E77A940D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BD"/>
    <w:rsid w:val="000946C2"/>
    <w:rsid w:val="00161932"/>
    <w:rsid w:val="001C2ABD"/>
    <w:rsid w:val="00287D83"/>
    <w:rsid w:val="00387294"/>
    <w:rsid w:val="0040672D"/>
    <w:rsid w:val="00453B71"/>
    <w:rsid w:val="004914FA"/>
    <w:rsid w:val="006570C4"/>
    <w:rsid w:val="00695E0F"/>
    <w:rsid w:val="007E584A"/>
    <w:rsid w:val="00817F71"/>
    <w:rsid w:val="008C3E98"/>
    <w:rsid w:val="00913F4C"/>
    <w:rsid w:val="009C5FCB"/>
    <w:rsid w:val="00A22AC8"/>
    <w:rsid w:val="00A91782"/>
    <w:rsid w:val="00AF6630"/>
    <w:rsid w:val="00B138D1"/>
    <w:rsid w:val="00B40A4F"/>
    <w:rsid w:val="00B74432"/>
    <w:rsid w:val="00C227E7"/>
    <w:rsid w:val="00C96440"/>
    <w:rsid w:val="00D67FCA"/>
    <w:rsid w:val="00F5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22AC8"/>
    <w:rPr>
      <w:color w:val="808080"/>
    </w:rPr>
  </w:style>
  <w:style w:type="paragraph" w:customStyle="1" w:styleId="19956156F502446E982BD8A63CBC035D">
    <w:name w:val="19956156F502446E982BD8A63CBC035D"/>
    <w:rsid w:val="00453B71"/>
    <w:pPr>
      <w:spacing w:line="259" w:lineRule="auto"/>
    </w:pPr>
    <w:rPr>
      <w:sz w:val="22"/>
      <w:szCs w:val="22"/>
    </w:rPr>
  </w:style>
  <w:style w:type="paragraph" w:customStyle="1" w:styleId="EC6016DDC73A4FCCBA6949C7984DE6CE">
    <w:name w:val="EC6016DDC73A4FCCBA6949C7984DE6CE"/>
    <w:rsid w:val="00453B71"/>
    <w:pPr>
      <w:spacing w:line="259" w:lineRule="auto"/>
    </w:pPr>
    <w:rPr>
      <w:sz w:val="22"/>
      <w:szCs w:val="22"/>
    </w:rPr>
  </w:style>
  <w:style w:type="paragraph" w:customStyle="1" w:styleId="9559B8763175422A9F524AFA866F6E99">
    <w:name w:val="9559B8763175422A9F524AFA866F6E99"/>
    <w:rsid w:val="001C2ABD"/>
  </w:style>
  <w:style w:type="paragraph" w:customStyle="1" w:styleId="6A5894DC4685426F95A3DB9ADFFB5E23">
    <w:name w:val="6A5894DC4685426F95A3DB9ADFFB5E23"/>
    <w:rsid w:val="001C2ABD"/>
  </w:style>
  <w:style w:type="paragraph" w:customStyle="1" w:styleId="D892B0D4A8404AD88D7690EF9C6993A0">
    <w:name w:val="D892B0D4A8404AD88D7690EF9C6993A0"/>
    <w:rsid w:val="00817F71"/>
    <w:pPr>
      <w:spacing w:line="259" w:lineRule="auto"/>
    </w:pPr>
    <w:rPr>
      <w:sz w:val="22"/>
      <w:szCs w:val="22"/>
    </w:rPr>
  </w:style>
  <w:style w:type="paragraph" w:customStyle="1" w:styleId="35FAF6E44AA146AB897F56DCE736F6F5">
    <w:name w:val="35FAF6E44AA146AB897F56DCE736F6F5"/>
    <w:rsid w:val="00817F71"/>
    <w:pPr>
      <w:spacing w:line="259" w:lineRule="auto"/>
    </w:pPr>
    <w:rPr>
      <w:sz w:val="22"/>
      <w:szCs w:val="22"/>
    </w:rPr>
  </w:style>
  <w:style w:type="paragraph" w:customStyle="1" w:styleId="0686A33943F54178861090376BEE7D42">
    <w:name w:val="0686A33943F54178861090376BEE7D42"/>
    <w:rsid w:val="00817F71"/>
    <w:pPr>
      <w:spacing w:line="259" w:lineRule="auto"/>
    </w:pPr>
    <w:rPr>
      <w:sz w:val="22"/>
      <w:szCs w:val="22"/>
    </w:rPr>
  </w:style>
  <w:style w:type="paragraph" w:customStyle="1" w:styleId="CB22A7ECEA8945158A1BF809D04DAE7D">
    <w:name w:val="CB22A7ECEA8945158A1BF809D04DAE7D"/>
    <w:rsid w:val="00161932"/>
  </w:style>
  <w:style w:type="paragraph" w:customStyle="1" w:styleId="D1368620A29F4F6189AF738D83CB6490">
    <w:name w:val="D1368620A29F4F6189AF738D83CB6490"/>
    <w:rsid w:val="00161932"/>
  </w:style>
  <w:style w:type="paragraph" w:customStyle="1" w:styleId="040C87C5625645189D71F2E111A8E730">
    <w:name w:val="040C87C5625645189D71F2E111A8E730"/>
    <w:rsid w:val="00453B71"/>
    <w:pPr>
      <w:spacing w:line="259" w:lineRule="auto"/>
    </w:pPr>
    <w:rPr>
      <w:sz w:val="22"/>
      <w:szCs w:val="22"/>
    </w:rPr>
  </w:style>
  <w:style w:type="paragraph" w:customStyle="1" w:styleId="A45ADD3CDCD9413084E3A96E92FBC3BB">
    <w:name w:val="A45ADD3CDCD9413084E3A96E92FBC3BB"/>
    <w:rsid w:val="00453B71"/>
    <w:pPr>
      <w:spacing w:line="259" w:lineRule="auto"/>
    </w:pPr>
    <w:rPr>
      <w:sz w:val="22"/>
      <w:szCs w:val="22"/>
    </w:rPr>
  </w:style>
  <w:style w:type="paragraph" w:customStyle="1" w:styleId="D92CC313F1DE4E99A0C954175B2E22D9">
    <w:name w:val="D92CC313F1DE4E99A0C954175B2E22D9"/>
    <w:rsid w:val="00453B71"/>
    <w:pPr>
      <w:spacing w:line="259" w:lineRule="auto"/>
    </w:pPr>
    <w:rPr>
      <w:sz w:val="22"/>
      <w:szCs w:val="22"/>
    </w:rPr>
  </w:style>
  <w:style w:type="paragraph" w:customStyle="1" w:styleId="B6A9902AD8E049DDAFA3381F638F8247">
    <w:name w:val="B6A9902AD8E049DDAFA3381F638F8247"/>
    <w:rsid w:val="00453B71"/>
    <w:pPr>
      <w:spacing w:line="259" w:lineRule="auto"/>
    </w:pPr>
    <w:rPr>
      <w:sz w:val="22"/>
      <w:szCs w:val="22"/>
    </w:rPr>
  </w:style>
  <w:style w:type="paragraph" w:customStyle="1" w:styleId="B837468901ED4C4D8FFDAA23E7AE782E">
    <w:name w:val="B837468901ED4C4D8FFDAA23E7AE782E"/>
    <w:rsid w:val="00817F71"/>
    <w:pPr>
      <w:spacing w:line="259" w:lineRule="auto"/>
    </w:pPr>
    <w:rPr>
      <w:sz w:val="22"/>
      <w:szCs w:val="22"/>
    </w:rPr>
  </w:style>
  <w:style w:type="paragraph" w:customStyle="1" w:styleId="5ACC8240EB0F4F378A800AC731DA97D8">
    <w:name w:val="5ACC8240EB0F4F378A800AC731DA97D8"/>
    <w:rsid w:val="00453B71"/>
    <w:pPr>
      <w:spacing w:line="259" w:lineRule="auto"/>
    </w:pPr>
    <w:rPr>
      <w:sz w:val="22"/>
      <w:szCs w:val="22"/>
    </w:rPr>
  </w:style>
  <w:style w:type="paragraph" w:customStyle="1" w:styleId="915E0FEE82B34442AB7CAEDBA69B3177">
    <w:name w:val="915E0FEE82B34442AB7CAEDBA69B3177"/>
    <w:rsid w:val="00453B71"/>
    <w:pPr>
      <w:spacing w:line="259" w:lineRule="auto"/>
    </w:pPr>
    <w:rPr>
      <w:sz w:val="22"/>
      <w:szCs w:val="22"/>
    </w:rPr>
  </w:style>
  <w:style w:type="paragraph" w:customStyle="1" w:styleId="0C6B986FD9084302AB0BCEDC9F2FCAD2">
    <w:name w:val="0C6B986FD9084302AB0BCEDC9F2FCAD2"/>
    <w:rsid w:val="00453B71"/>
    <w:pPr>
      <w:spacing w:line="259" w:lineRule="auto"/>
    </w:pPr>
    <w:rPr>
      <w:sz w:val="22"/>
      <w:szCs w:val="22"/>
    </w:rPr>
  </w:style>
  <w:style w:type="paragraph" w:customStyle="1" w:styleId="2724E1EE70C54C16BE70A41BAB35912B">
    <w:name w:val="2724E1EE70C54C16BE70A41BAB35912B"/>
    <w:rsid w:val="00453B71"/>
    <w:pPr>
      <w:spacing w:line="259" w:lineRule="auto"/>
    </w:pPr>
    <w:rPr>
      <w:sz w:val="22"/>
      <w:szCs w:val="22"/>
    </w:rPr>
  </w:style>
  <w:style w:type="paragraph" w:customStyle="1" w:styleId="2CDD326295B3496490183EEBA0E35D3A">
    <w:name w:val="2CDD326295B3496490183EEBA0E35D3A"/>
    <w:rsid w:val="00453B71"/>
    <w:pPr>
      <w:spacing w:line="259" w:lineRule="auto"/>
    </w:pPr>
    <w:rPr>
      <w:sz w:val="22"/>
      <w:szCs w:val="22"/>
    </w:rPr>
  </w:style>
  <w:style w:type="paragraph" w:customStyle="1" w:styleId="4D9F2B31378C429ABBF7E32463F802EF">
    <w:name w:val="4D9F2B31378C429ABBF7E32463F802EF"/>
    <w:rsid w:val="00453B71"/>
    <w:pPr>
      <w:spacing w:line="259" w:lineRule="auto"/>
    </w:pPr>
    <w:rPr>
      <w:sz w:val="22"/>
      <w:szCs w:val="22"/>
    </w:rPr>
  </w:style>
  <w:style w:type="paragraph" w:customStyle="1" w:styleId="E8EAF6BBE2894177996528D2A9CF87D1">
    <w:name w:val="E8EAF6BBE2894177996528D2A9CF87D1"/>
    <w:rsid w:val="00A22AC8"/>
  </w:style>
  <w:style w:type="paragraph" w:customStyle="1" w:styleId="F9945E89E57641D6896574F5A2431420">
    <w:name w:val="F9945E89E57641D6896574F5A2431420"/>
    <w:rsid w:val="00A22AC8"/>
  </w:style>
  <w:style w:type="paragraph" w:customStyle="1" w:styleId="B7842B46D6944BEAA7B0942FDEFA6B5F">
    <w:name w:val="B7842B46D6944BEAA7B0942FDEFA6B5F"/>
    <w:rsid w:val="00A22AC8"/>
  </w:style>
  <w:style w:type="paragraph" w:customStyle="1" w:styleId="D0DB4075DC27408B84C31658AA22D1F9">
    <w:name w:val="D0DB4075DC27408B84C31658AA22D1F9"/>
    <w:rsid w:val="00A22AC8"/>
  </w:style>
  <w:style w:type="paragraph" w:customStyle="1" w:styleId="5CE00E9042BB4874987759975FF30877">
    <w:name w:val="5CE00E9042BB4874987759975FF30877"/>
    <w:rsid w:val="00A22AC8"/>
  </w:style>
  <w:style w:type="paragraph" w:customStyle="1" w:styleId="55BDAEBB54F94731B57F3864270E70ED">
    <w:name w:val="55BDAEBB54F94731B57F3864270E70ED"/>
    <w:rsid w:val="00A22AC8"/>
  </w:style>
  <w:style w:type="paragraph" w:customStyle="1" w:styleId="456C245E7DB34BF5BFD4EC78E77A940D">
    <w:name w:val="456C245E7DB34BF5BFD4EC78E77A940D"/>
    <w:rsid w:val="00A22A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</cp:lastModifiedBy>
  <cp:revision>26</cp:revision>
  <dcterms:created xsi:type="dcterms:W3CDTF">2021-08-29T13:30:00Z</dcterms:created>
  <dcterms:modified xsi:type="dcterms:W3CDTF">2026-05-29T10:03:00Z</dcterms:modified>
</cp:coreProperties>
</file>