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51677" w14:textId="77777777" w:rsidR="00272E58" w:rsidRPr="00763663" w:rsidRDefault="00272E58" w:rsidP="00272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36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</w:t>
      </w:r>
    </w:p>
    <w:p w14:paraId="735BB083" w14:textId="647C3F0A" w:rsidR="00272E58" w:rsidRPr="00763663" w:rsidRDefault="00272E58" w:rsidP="00272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636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купли-продажи </w:t>
      </w:r>
      <w:r w:rsidR="005018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№1</w:t>
      </w:r>
    </w:p>
    <w:p w14:paraId="1F8F9744" w14:textId="77777777" w:rsidR="00272E58" w:rsidRPr="00763663" w:rsidRDefault="00272E58" w:rsidP="00272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2AAC0FA" w14:textId="0B5C2042" w:rsidR="00272E58" w:rsidRPr="00763663" w:rsidRDefault="0050184E" w:rsidP="00272E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г. Владимир</w:t>
      </w:r>
      <w:r w:rsidR="00272E58" w:rsidRPr="007636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="00272E58" w:rsidRPr="007636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</w:t>
      </w:r>
      <w:r w:rsidR="00100B0D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80B41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="00837A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</w:t>
      </w:r>
      <w:proofErr w:type="gramStart"/>
      <w:r w:rsidR="00837A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80B41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proofErr w:type="gramEnd"/>
      <w:r w:rsidR="00D400BD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="00C93596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="00D400BD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r w:rsidR="00C93596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="00D400BD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</w:t>
      </w:r>
      <w:r w:rsidR="00D80B41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93524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="00DB7875" w:rsidRPr="00DB7875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A80B1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14:paraId="4BBA1647" w14:textId="77777777" w:rsidR="00272E58" w:rsidRPr="00763663" w:rsidRDefault="00272E58" w:rsidP="00272E5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F58B5E" w14:textId="5161F3A3" w:rsidR="00272E58" w:rsidRDefault="0050184E" w:rsidP="00C93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184E">
        <w:rPr>
          <w:rFonts w:ascii="Times New Roman" w:hAnsi="Times New Roman" w:cs="Times New Roman"/>
          <w:color w:val="333333"/>
          <w:sz w:val="24"/>
          <w:szCs w:val="24"/>
        </w:rPr>
        <w:t>Кунсайтес</w:t>
      </w:r>
      <w:proofErr w:type="spellEnd"/>
      <w:r w:rsidRPr="0050184E">
        <w:rPr>
          <w:rFonts w:ascii="Times New Roman" w:hAnsi="Times New Roman" w:cs="Times New Roman"/>
          <w:color w:val="333333"/>
          <w:sz w:val="24"/>
          <w:szCs w:val="24"/>
        </w:rPr>
        <w:t xml:space="preserve"> Татьяна Валерьевна </w:t>
      </w:r>
      <w:r w:rsidR="004753B7" w:rsidRPr="004753B7">
        <w:rPr>
          <w:rFonts w:ascii="Times New Roman" w:hAnsi="Times New Roman" w:cs="Times New Roman"/>
          <w:color w:val="333333"/>
          <w:sz w:val="24"/>
          <w:szCs w:val="24"/>
        </w:rPr>
        <w:t>(</w:t>
      </w:r>
      <w:r w:rsidRPr="0050184E">
        <w:rPr>
          <w:rFonts w:ascii="Times New Roman" w:hAnsi="Times New Roman" w:cs="Times New Roman"/>
          <w:color w:val="333333"/>
          <w:sz w:val="24"/>
          <w:szCs w:val="24"/>
        </w:rPr>
        <w:t xml:space="preserve">15.08.1990 года рождения, место рождения: с. </w:t>
      </w:r>
      <w:proofErr w:type="spellStart"/>
      <w:r w:rsidRPr="0050184E">
        <w:rPr>
          <w:rFonts w:ascii="Times New Roman" w:hAnsi="Times New Roman" w:cs="Times New Roman"/>
          <w:color w:val="333333"/>
          <w:sz w:val="24"/>
          <w:szCs w:val="24"/>
        </w:rPr>
        <w:t>Новопетровка</w:t>
      </w:r>
      <w:proofErr w:type="spellEnd"/>
      <w:r w:rsidRPr="0050184E">
        <w:rPr>
          <w:rFonts w:ascii="Times New Roman" w:hAnsi="Times New Roman" w:cs="Times New Roman"/>
          <w:color w:val="333333"/>
          <w:sz w:val="24"/>
          <w:szCs w:val="24"/>
        </w:rPr>
        <w:t xml:space="preserve"> Благовещенского р-на Амурской обл., адрес регистрации: 676246, Амурская область, г. </w:t>
      </w:r>
      <w:proofErr w:type="spellStart"/>
      <w:r w:rsidRPr="0050184E">
        <w:rPr>
          <w:rFonts w:ascii="Times New Roman" w:hAnsi="Times New Roman" w:cs="Times New Roman"/>
          <w:color w:val="333333"/>
          <w:sz w:val="24"/>
          <w:szCs w:val="24"/>
        </w:rPr>
        <w:t>Зея</w:t>
      </w:r>
      <w:proofErr w:type="spellEnd"/>
      <w:r w:rsidRPr="0050184E">
        <w:rPr>
          <w:rFonts w:ascii="Times New Roman" w:hAnsi="Times New Roman" w:cs="Times New Roman"/>
          <w:color w:val="333333"/>
          <w:sz w:val="24"/>
          <w:szCs w:val="24"/>
        </w:rPr>
        <w:t>, ул. Пролетарская, д.11, кв.1, ИНН 281504682368, СНИЛС 138-318-374 70</w:t>
      </w:r>
      <w:r w:rsidR="004753B7" w:rsidRPr="004753B7">
        <w:rPr>
          <w:rFonts w:ascii="Times New Roman" w:hAnsi="Times New Roman" w:cs="Times New Roman"/>
          <w:color w:val="333333"/>
          <w:sz w:val="24"/>
          <w:szCs w:val="24"/>
        </w:rPr>
        <w:t>)</w:t>
      </w:r>
      <w:r w:rsidR="00A63B25" w:rsidRPr="004753B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63B25" w:rsidRPr="00883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0E38" w:rsidRPr="00D31902">
        <w:rPr>
          <w:rFonts w:ascii="Times New Roman" w:hAnsi="Times New Roman" w:cs="Times New Roman"/>
          <w:sz w:val="24"/>
          <w:szCs w:val="24"/>
        </w:rPr>
        <w:t>именуем</w:t>
      </w:r>
      <w:r w:rsidR="005830C1">
        <w:rPr>
          <w:rFonts w:ascii="Times New Roman" w:hAnsi="Times New Roman" w:cs="Times New Roman"/>
          <w:sz w:val="24"/>
          <w:szCs w:val="24"/>
        </w:rPr>
        <w:t>ый</w:t>
      </w:r>
      <w:r w:rsidR="001F2CBF" w:rsidRPr="00D31902">
        <w:rPr>
          <w:rFonts w:ascii="Times New Roman" w:hAnsi="Times New Roman" w:cs="Times New Roman"/>
          <w:sz w:val="24"/>
          <w:szCs w:val="24"/>
        </w:rPr>
        <w:t xml:space="preserve">  в дальнейшем «Продавец», в лице финансового управляющего 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Кузин</w:t>
      </w:r>
      <w:r w:rsidR="002B7136" w:rsidRPr="00D31902">
        <w:rPr>
          <w:rFonts w:ascii="Times New Roman" w:hAnsi="Times New Roman" w:cs="Times New Roman"/>
          <w:sz w:val="24"/>
          <w:szCs w:val="24"/>
        </w:rPr>
        <w:t>а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  <w:r w:rsidR="002B7136" w:rsidRPr="00D31902">
        <w:rPr>
          <w:rFonts w:ascii="Times New Roman" w:hAnsi="Times New Roman" w:cs="Times New Roman"/>
          <w:sz w:val="24"/>
          <w:szCs w:val="24"/>
        </w:rPr>
        <w:t>а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Викторович</w:t>
      </w:r>
      <w:r w:rsidR="002B7136" w:rsidRPr="00D31902">
        <w:rPr>
          <w:rFonts w:ascii="Times New Roman" w:hAnsi="Times New Roman" w:cs="Times New Roman"/>
          <w:sz w:val="24"/>
          <w:szCs w:val="24"/>
        </w:rPr>
        <w:t>а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(член</w:t>
      </w:r>
      <w:r w:rsidR="002B7136" w:rsidRPr="00D31902">
        <w:rPr>
          <w:rFonts w:ascii="Times New Roman" w:hAnsi="Times New Roman" w:cs="Times New Roman"/>
          <w:sz w:val="24"/>
          <w:szCs w:val="24"/>
        </w:rPr>
        <w:t>а</w:t>
      </w:r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саморегулируемой организации – Ассоциации </w:t>
      </w:r>
      <w:proofErr w:type="spellStart"/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Евросибирская</w:t>
      </w:r>
      <w:proofErr w:type="spellEnd"/>
      <w:r w:rsidR="002B7136" w:rsidRPr="00D31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Саморегулируемая Организация Арбитражных Управляющих; </w:t>
      </w:r>
      <w:r w:rsidRPr="00501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1050204056319, ИНН 0274107073, адрес: 450057, </w:t>
      </w:r>
      <w:proofErr w:type="spellStart"/>
      <w:r w:rsidRPr="005018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</w:t>
      </w:r>
      <w:proofErr w:type="spellEnd"/>
      <w:r w:rsidRPr="00501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Башкортостан, г Уфа, </w:t>
      </w:r>
      <w:proofErr w:type="spellStart"/>
      <w:r w:rsidRPr="0050184E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spellEnd"/>
      <w:r w:rsidRPr="00501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Октябрьской Революции, 78</w:t>
      </w:r>
      <w:r w:rsidR="002B7136" w:rsidRPr="000A2DCC">
        <w:rPr>
          <w:rFonts w:ascii="Times New Roman" w:eastAsia="Times New Roman" w:hAnsi="Times New Roman" w:cs="Times New Roman"/>
          <w:sz w:val="24"/>
          <w:szCs w:val="24"/>
          <w:lang w:eastAsia="ru-RU"/>
        </w:rPr>
        <w:t>; адрес для направления корреспонденци</w:t>
      </w:r>
      <w:r w:rsidR="002B7136" w:rsidRPr="000A2DCC">
        <w:rPr>
          <w:rFonts w:ascii="Times New Roman" w:hAnsi="Times New Roman" w:cs="Times New Roman"/>
          <w:sz w:val="24"/>
          <w:szCs w:val="24"/>
        </w:rPr>
        <w:t xml:space="preserve">и: 600025, г. Владимир, а/я 28), </w:t>
      </w:r>
      <w:r w:rsidR="001F2CBF" w:rsidRPr="005830C1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1F2CBF" w:rsidRPr="005830C1">
        <w:rPr>
          <w:rFonts w:ascii="Times New Roman" w:hAnsi="Times New Roman" w:cs="Times New Roman"/>
          <w:noProof/>
          <w:sz w:val="24"/>
          <w:szCs w:val="24"/>
        </w:rPr>
        <w:t>решения Арбитражного</w:t>
      </w:r>
      <w:r w:rsidR="002C3A69" w:rsidRPr="005830C1">
        <w:rPr>
          <w:rFonts w:ascii="Times New Roman" w:hAnsi="Times New Roman" w:cs="Times New Roman"/>
          <w:noProof/>
          <w:sz w:val="24"/>
          <w:szCs w:val="24"/>
        </w:rPr>
        <w:t xml:space="preserve"> суда </w:t>
      </w:r>
      <w:r w:rsidRPr="0050184E">
        <w:rPr>
          <w:rFonts w:ascii="Times New Roman" w:hAnsi="Times New Roman" w:cs="Times New Roman"/>
          <w:color w:val="333333"/>
          <w:sz w:val="24"/>
          <w:szCs w:val="24"/>
        </w:rPr>
        <w:t xml:space="preserve">Амурской </w:t>
      </w:r>
      <w:r w:rsidR="004753B7" w:rsidRPr="004753B7">
        <w:rPr>
          <w:rFonts w:ascii="Times New Roman" w:hAnsi="Times New Roman" w:cs="Times New Roman"/>
          <w:color w:val="333333"/>
          <w:sz w:val="24"/>
          <w:szCs w:val="24"/>
        </w:rPr>
        <w:t xml:space="preserve">области от </w:t>
      </w:r>
      <w:r w:rsidRPr="0050184E">
        <w:rPr>
          <w:rFonts w:ascii="Times New Roman" w:hAnsi="Times New Roman" w:cs="Times New Roman"/>
          <w:color w:val="333333"/>
          <w:sz w:val="24"/>
          <w:szCs w:val="24"/>
        </w:rPr>
        <w:t xml:space="preserve">28.01.2026 </w:t>
      </w:r>
      <w:r w:rsidR="004753B7" w:rsidRPr="004753B7">
        <w:rPr>
          <w:rFonts w:ascii="Times New Roman" w:hAnsi="Times New Roman" w:cs="Times New Roman"/>
          <w:color w:val="333333"/>
          <w:sz w:val="24"/>
          <w:szCs w:val="24"/>
        </w:rPr>
        <w:t xml:space="preserve">г. по делу № </w:t>
      </w:r>
      <w:r w:rsidRPr="0050184E">
        <w:rPr>
          <w:rFonts w:ascii="Times New Roman" w:hAnsi="Times New Roman" w:cs="Times New Roman"/>
          <w:color w:val="333333"/>
          <w:sz w:val="24"/>
          <w:szCs w:val="24"/>
        </w:rPr>
        <w:t>А04-10237/2025</w:t>
      </w:r>
      <w:r w:rsidR="001F2CBF" w:rsidRPr="004753B7">
        <w:rPr>
          <w:rFonts w:ascii="Times New Roman" w:hAnsi="Times New Roman" w:cs="Times New Roman"/>
          <w:noProof/>
          <w:sz w:val="24"/>
          <w:szCs w:val="24"/>
        </w:rPr>
        <w:t>,</w:t>
      </w:r>
      <w:r w:rsidR="001F2CBF" w:rsidRPr="005830C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F2CBF" w:rsidRPr="005830C1">
        <w:rPr>
          <w:rFonts w:ascii="Times New Roman" w:eastAsia="Times New Roman" w:hAnsi="Times New Roman" w:cs="Times New Roman"/>
          <w:sz w:val="24"/>
          <w:szCs w:val="24"/>
        </w:rPr>
        <w:t>с одно</w:t>
      </w:r>
      <w:r w:rsidR="001F2CBF" w:rsidRPr="000A2DCC">
        <w:rPr>
          <w:rFonts w:ascii="Times New Roman" w:eastAsia="Times New Roman" w:hAnsi="Times New Roman" w:cs="Times New Roman"/>
          <w:sz w:val="24"/>
          <w:szCs w:val="24"/>
        </w:rPr>
        <w:t xml:space="preserve">й стороны,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50184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="001F2CBF" w:rsidRPr="0050184E">
        <w:rPr>
          <w:rFonts w:ascii="Times New Roman" w:eastAsia="Times New Roman" w:hAnsi="Times New Roman" w:cs="Times New Roman"/>
          <w:sz w:val="24"/>
          <w:szCs w:val="24"/>
        </w:rPr>
        <w:t xml:space="preserve"> именуем</w:t>
      </w:r>
      <w:r w:rsidR="0062459D" w:rsidRPr="0050184E">
        <w:rPr>
          <w:rFonts w:ascii="Times New Roman" w:eastAsia="Times New Roman" w:hAnsi="Times New Roman" w:cs="Times New Roman"/>
          <w:sz w:val="24"/>
          <w:szCs w:val="24"/>
        </w:rPr>
        <w:t>ый</w:t>
      </w:r>
      <w:r w:rsidR="001F2CBF" w:rsidRPr="0050184E">
        <w:rPr>
          <w:rFonts w:ascii="Times New Roman" w:eastAsia="Times New Roman" w:hAnsi="Times New Roman" w:cs="Times New Roman"/>
          <w:sz w:val="24"/>
          <w:szCs w:val="24"/>
        </w:rPr>
        <w:t xml:space="preserve"> в дальнейшем «Покупатель»,</w:t>
      </w:r>
      <w:r w:rsidR="001F2CBF" w:rsidRPr="000A2DCC">
        <w:rPr>
          <w:rFonts w:ascii="Times New Roman" w:eastAsia="Times New Roman" w:hAnsi="Times New Roman" w:cs="Times New Roman"/>
          <w:sz w:val="24"/>
          <w:szCs w:val="24"/>
        </w:rPr>
        <w:t xml:space="preserve"> с другой стороны, вместе именуемые «Стороны», заключили нас</w:t>
      </w:r>
      <w:r w:rsidR="00491D18" w:rsidRPr="000A2DCC">
        <w:rPr>
          <w:rFonts w:ascii="Times New Roman" w:eastAsia="Times New Roman" w:hAnsi="Times New Roman" w:cs="Times New Roman"/>
          <w:sz w:val="24"/>
          <w:szCs w:val="24"/>
        </w:rPr>
        <w:t>тоящий договор о нижеследующем:</w:t>
      </w:r>
    </w:p>
    <w:p w14:paraId="32F06C5E" w14:textId="77777777" w:rsidR="002C3A69" w:rsidRPr="002C3A69" w:rsidRDefault="00272E58" w:rsidP="002C3A69">
      <w:pPr>
        <w:pStyle w:val="ab"/>
        <w:numPr>
          <w:ilvl w:val="0"/>
          <w:numId w:val="2"/>
        </w:numPr>
        <w:suppressAutoHyphens/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 w:rsidRPr="002C3A6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 Договора</w:t>
      </w:r>
    </w:p>
    <w:p w14:paraId="4C7A161C" w14:textId="7C195D64" w:rsidR="00A53E9E" w:rsidRDefault="00272E58" w:rsidP="00A53E9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>1.1. Про</w:t>
      </w:r>
      <w:r w:rsidR="00993524">
        <w:rPr>
          <w:rFonts w:ascii="Times New Roman" w:eastAsia="Times New Roman" w:hAnsi="Times New Roman" w:cs="Times New Roman"/>
          <w:sz w:val="24"/>
          <w:szCs w:val="24"/>
          <w:lang w:eastAsia="ar-SA"/>
        </w:rPr>
        <w:t>давец на основании Протокола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</w:t>
      </w:r>
      <w:r w:rsidR="00837A1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0184E" w:rsidRPr="005018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«___» ______ 202_ г.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 определении участников </w:t>
      </w:r>
      <w:r w:rsidR="002C3A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реализации имущества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победителя </w:t>
      </w:r>
      <w:r w:rsidR="002C3A69">
        <w:rPr>
          <w:rFonts w:ascii="Times New Roman" w:eastAsia="Times New Roman" w:hAnsi="Times New Roman" w:cs="Times New Roman"/>
          <w:sz w:val="24"/>
          <w:szCs w:val="24"/>
          <w:lang w:eastAsia="ar-SA"/>
        </w:rPr>
        <w:t>реализации имущества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передает Покупателю </w:t>
      </w:r>
      <w:r w:rsidR="00C93596"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>имущество,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указанное в пункте 1.1.1,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02AF0059" w14:textId="7373094B" w:rsidR="00272E58" w:rsidRPr="005830C1" w:rsidRDefault="009E73AD" w:rsidP="005018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272E58" w:rsidRPr="00763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1.1.1. </w:t>
      </w:r>
      <w:r w:rsidRPr="009E73AD">
        <w:rPr>
          <w:rFonts w:ascii="Times New Roman" w:hAnsi="Times New Roman" w:cs="Times New Roman"/>
          <w:sz w:val="24"/>
          <w:szCs w:val="24"/>
        </w:rPr>
        <w:t xml:space="preserve">транспортное средство: </w:t>
      </w:r>
      <w:r w:rsidR="0050184E" w:rsidRPr="0050184E">
        <w:rPr>
          <w:rFonts w:ascii="Times New Roman" w:hAnsi="Times New Roman" w:cs="Times New Roman"/>
          <w:sz w:val="24"/>
          <w:szCs w:val="24"/>
        </w:rPr>
        <w:t xml:space="preserve">ТОЙОТА ПРЕМИО, Идентификационный номер (VIN номер): Номер кузова ZRT265-3006488, Год изготовления: 2008 </w:t>
      </w:r>
      <w:proofErr w:type="spellStart"/>
      <w:proofErr w:type="gramStart"/>
      <w:r w:rsidR="0050184E" w:rsidRPr="0050184E">
        <w:rPr>
          <w:rFonts w:ascii="Times New Roman" w:hAnsi="Times New Roman" w:cs="Times New Roman"/>
          <w:sz w:val="24"/>
          <w:szCs w:val="24"/>
        </w:rPr>
        <w:t>гос.номер</w:t>
      </w:r>
      <w:proofErr w:type="spellEnd"/>
      <w:proofErr w:type="gramEnd"/>
      <w:r w:rsidR="0050184E" w:rsidRPr="0050184E">
        <w:rPr>
          <w:rFonts w:ascii="Times New Roman" w:hAnsi="Times New Roman" w:cs="Times New Roman"/>
          <w:sz w:val="24"/>
          <w:szCs w:val="24"/>
        </w:rPr>
        <w:t xml:space="preserve"> К827СС28 </w:t>
      </w:r>
      <w:r w:rsidR="00272E58" w:rsidRPr="00583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по тексту – Имущество).  </w:t>
      </w:r>
    </w:p>
    <w:p w14:paraId="0EAD1773" w14:textId="77777777" w:rsidR="00272E58" w:rsidRPr="00763663" w:rsidRDefault="00272E58" w:rsidP="00993524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Продавец гарантирует, что на момент заключения настоящего Договора Имущество никому другому не продано. </w:t>
      </w:r>
    </w:p>
    <w:p w14:paraId="21694457" w14:textId="77777777" w:rsidR="00272E58" w:rsidRPr="00763663" w:rsidRDefault="00272E58" w:rsidP="00491D18">
      <w:pPr>
        <w:shd w:val="clear" w:color="auto" w:fill="FFFFFF"/>
        <w:tabs>
          <w:tab w:val="num" w:pos="-142"/>
        </w:tabs>
        <w:spacing w:before="24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Стоимость Имущества и порядок его оплаты</w:t>
      </w:r>
    </w:p>
    <w:p w14:paraId="5E6F7281" w14:textId="5B2ACB5C" w:rsidR="00272E58" w:rsidRDefault="00272E58" w:rsidP="00272E58">
      <w:pPr>
        <w:tabs>
          <w:tab w:val="num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Стоимость Имущества, указанного в п. 1.1.1 настоящего договора, определена на основании предложения Покупателя о цен</w:t>
      </w:r>
      <w:r w:rsidR="00993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в соответствии с Протоколом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определении участнико</w:t>
      </w:r>
      <w:r w:rsidR="00491D1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торгов и победителя торгов </w:t>
      </w:r>
      <w:r w:rsidR="00A61D1C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</w:t>
      </w:r>
      <w:r w:rsidR="00A80B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52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7636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рублей</w:t>
      </w:r>
      <w:r w:rsidR="00A80B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C52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</w:t>
      </w:r>
      <w:bookmarkStart w:id="0" w:name="_GoBack"/>
      <w:bookmarkEnd w:id="0"/>
      <w:r w:rsidRPr="007636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копеек (НДС не облагается).</w:t>
      </w:r>
    </w:p>
    <w:p w14:paraId="7E7285A1" w14:textId="5EB0B6A6" w:rsidR="00643C4E" w:rsidRPr="00763663" w:rsidRDefault="00643C4E" w:rsidP="00643C4E">
      <w:pPr>
        <w:pStyle w:val="ad"/>
        <w:tabs>
          <w:tab w:val="left" w:pos="-142"/>
        </w:tabs>
        <w:ind w:firstLine="567"/>
        <w:jc w:val="both"/>
      </w:pPr>
      <w:r w:rsidRPr="00643C4E">
        <w:t xml:space="preserve">С учетом уплаченного Покупателем на дату заключения настоящего договора задатка в сумме </w:t>
      </w:r>
      <w:r w:rsidR="0050184E">
        <w:t>__________ руб</w:t>
      </w:r>
      <w:r w:rsidRPr="00643C4E">
        <w:rPr>
          <w:bCs/>
        </w:rPr>
        <w:t>., без учета НДС</w:t>
      </w:r>
      <w:r w:rsidRPr="00643C4E">
        <w:t xml:space="preserve">, доплата стоимости Имущества, причитающаяся с Покупателя </w:t>
      </w:r>
      <w:proofErr w:type="gramStart"/>
      <w:r w:rsidRPr="00643C4E">
        <w:t>Продавцу</w:t>
      </w:r>
      <w:proofErr w:type="gramEnd"/>
      <w:r w:rsidRPr="00643C4E">
        <w:t xml:space="preserve"> составляет </w:t>
      </w:r>
      <w:r w:rsidR="0050184E">
        <w:t>___________ руб</w:t>
      </w:r>
      <w:r w:rsidRPr="00643C4E">
        <w:rPr>
          <w:bCs/>
        </w:rPr>
        <w:t>.</w:t>
      </w:r>
      <w:r w:rsidRPr="00643C4E">
        <w:t xml:space="preserve"> Задаток засчитывается в счет оплаты цены за Имущество.</w:t>
      </w:r>
    </w:p>
    <w:p w14:paraId="7488A1D7" w14:textId="0AA47E53" w:rsidR="00272E58" w:rsidRPr="00763663" w:rsidRDefault="00272E58" w:rsidP="00491D18">
      <w:pPr>
        <w:shd w:val="clear" w:color="auto" w:fill="FFFFFF"/>
        <w:tabs>
          <w:tab w:val="num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Оплата суммы, указанной в пункте 2.1. настоящего Договора, производится Покупателем не </w:t>
      </w:r>
      <w:r w:rsidRPr="001F1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позднее </w:t>
      </w:r>
      <w:r w:rsidR="00A80B19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1F1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80B1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тридцати</w:t>
      </w:r>
      <w:r w:rsidRPr="001F1AD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91D18" w:rsidRPr="001F1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подписания настоящего Договора безналичным расчетом на </w:t>
      </w:r>
      <w:r w:rsidR="00A676A9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банковский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счёт, указанный в реквизитах Продавца в разделе 8 настоящего Договора.  </w:t>
      </w:r>
    </w:p>
    <w:p w14:paraId="38B5B349" w14:textId="77777777" w:rsidR="00272E58" w:rsidRPr="00763663" w:rsidRDefault="00272E58" w:rsidP="00491D18">
      <w:pPr>
        <w:shd w:val="clear" w:color="auto" w:fill="FFFFFF"/>
        <w:spacing w:before="24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Передача Имущества</w:t>
      </w:r>
    </w:p>
    <w:p w14:paraId="2DABCCDD" w14:textId="7B217AD2" w:rsidR="00272E58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Имущество передается Покупателю по месту его нахождения.</w:t>
      </w:r>
    </w:p>
    <w:p w14:paraId="4E71CD90" w14:textId="60304400" w:rsidR="000021D5" w:rsidRDefault="000021D5" w:rsidP="000021D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AD8D9D" w14:textId="77777777" w:rsidR="000021D5" w:rsidRPr="000021D5" w:rsidRDefault="000021D5" w:rsidP="000021D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0C130" w14:textId="77777777" w:rsidR="000021D5" w:rsidRPr="000021D5" w:rsidRDefault="000021D5" w:rsidP="000021D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D7954A" w14:textId="77777777" w:rsidR="000021D5" w:rsidRPr="000021D5" w:rsidRDefault="000021D5" w:rsidP="000021D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3B8F6F" w14:textId="77777777" w:rsidR="000021D5" w:rsidRPr="000021D5" w:rsidRDefault="000021D5" w:rsidP="000021D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F48553" w14:textId="77777777" w:rsidR="000021D5" w:rsidRPr="000021D5" w:rsidRDefault="000021D5" w:rsidP="000021D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732610" w14:textId="3C5BE329" w:rsidR="003B76AF" w:rsidRDefault="00272E58" w:rsidP="0050184E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Передача Имущества Продавцом и принятие его Покупателем осуществляется по подписываемому Сторонами передаточному акт</w:t>
      </w:r>
      <w:r w:rsidR="00837A1A">
        <w:rPr>
          <w:rFonts w:ascii="Times New Roman" w:eastAsia="Times New Roman" w:hAnsi="Times New Roman" w:cs="Times New Roman"/>
          <w:sz w:val="24"/>
          <w:szCs w:val="24"/>
          <w:lang w:eastAsia="ru-RU"/>
        </w:rPr>
        <w:t>у.</w:t>
      </w:r>
    </w:p>
    <w:p w14:paraId="327008AB" w14:textId="77777777" w:rsidR="00272E58" w:rsidRPr="00763663" w:rsidRDefault="00272E58" w:rsidP="00272E5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3.3. 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имущества осуществляется в течение 5 календарных дней с момента внесения оплаты в полном размере путем подписания сторонами акта приема-передачи в месте нахождения имущества.</w:t>
      </w:r>
    </w:p>
    <w:p w14:paraId="0F09663C" w14:textId="77777777" w:rsidR="00272E58" w:rsidRPr="00763663" w:rsidRDefault="00272E58" w:rsidP="00272E58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Все необходимые расходы по государственной регистрации перехода прав на Имущество несет Покупатель.</w:t>
      </w:r>
    </w:p>
    <w:p w14:paraId="76A3C4AA" w14:textId="77777777" w:rsidR="00491D18" w:rsidRPr="00763663" w:rsidRDefault="00491D18" w:rsidP="00491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BCA8CB" w14:textId="77777777" w:rsidR="00272E58" w:rsidRPr="00763663" w:rsidRDefault="00272E58" w:rsidP="00491D18">
      <w:pPr>
        <w:shd w:val="clear" w:color="auto" w:fill="FFFFFF"/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Переход права собственности на Имущество</w:t>
      </w:r>
    </w:p>
    <w:p w14:paraId="77A4311C" w14:textId="77777777" w:rsidR="00272E58" w:rsidRPr="00763663" w:rsidRDefault="00272E58" w:rsidP="00491D18">
      <w:pPr>
        <w:shd w:val="clear" w:color="auto" w:fill="FFFFFF"/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70FCF64E" w14:textId="77777777" w:rsidR="00272E58" w:rsidRPr="00763663" w:rsidRDefault="00272E58" w:rsidP="00491D18">
      <w:pPr>
        <w:shd w:val="clear" w:color="auto" w:fill="FFFFFF"/>
        <w:spacing w:before="240" w:line="240" w:lineRule="auto"/>
        <w:ind w:right="4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Ответственность сторон</w:t>
      </w:r>
    </w:p>
    <w:p w14:paraId="33820759" w14:textId="77777777" w:rsidR="00272E58" w:rsidRPr="00763663" w:rsidRDefault="00272E58" w:rsidP="00272E58">
      <w:pPr>
        <w:shd w:val="clear" w:color="auto" w:fill="FFFFFF"/>
        <w:spacing w:after="0" w:line="240" w:lineRule="auto"/>
        <w:ind w:right="1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E60A24C" w14:textId="77777777" w:rsidR="00272E58" w:rsidRPr="00763663" w:rsidRDefault="00272E58" w:rsidP="00272E5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Стороны договорились, что </w:t>
      </w:r>
      <w:proofErr w:type="spellStart"/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непоступление</w:t>
      </w:r>
      <w:proofErr w:type="spellEnd"/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денежных средств в счет оплаты Имущества в сумме и в сроки, указанные в </w:t>
      </w:r>
      <w:proofErr w:type="spellStart"/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C3F0397" w14:textId="77777777" w:rsidR="00272E58" w:rsidRPr="00763663" w:rsidRDefault="00272E58" w:rsidP="00272E58">
      <w:pPr>
        <w:shd w:val="clear" w:color="auto" w:fill="FFFFFF"/>
        <w:spacing w:after="0" w:line="240" w:lineRule="auto"/>
        <w:ind w:right="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прекращает свое действие с момента направления Продавцом указанного уведомления, при этом Покупатель тер</w:t>
      </w:r>
      <w:r w:rsidR="00491D1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яет право на получение Имущества</w:t>
      </w: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879AAB9" w14:textId="77777777" w:rsidR="00272E58" w:rsidRPr="00763663" w:rsidRDefault="00272E58" w:rsidP="00491D1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0E974038" w14:textId="77777777" w:rsidR="00272E58" w:rsidRPr="00763663" w:rsidRDefault="00272E58" w:rsidP="00491D18">
      <w:pPr>
        <w:shd w:val="clear" w:color="auto" w:fill="FFFFFF"/>
        <w:spacing w:before="240" w:line="240" w:lineRule="auto"/>
        <w:ind w:right="11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Прочие условия</w:t>
      </w:r>
    </w:p>
    <w:p w14:paraId="5B8762FC" w14:textId="77777777" w:rsidR="00272E58" w:rsidRPr="00763663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3ED31B0" w14:textId="77777777" w:rsidR="00272E58" w:rsidRPr="00763663" w:rsidRDefault="002C3A69" w:rsidP="002C3A69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надлежащем исполнении Сторонами условий настоящего Договора;</w:t>
      </w:r>
    </w:p>
    <w:p w14:paraId="6D982C77" w14:textId="77777777" w:rsidR="00272E58" w:rsidRPr="00763663" w:rsidRDefault="002C3A69" w:rsidP="002C3A69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расторжении в предусмотренных федеральным законодательством и настоящим Договором случаях;</w:t>
      </w:r>
    </w:p>
    <w:p w14:paraId="01EEB111" w14:textId="77777777" w:rsidR="00272E58" w:rsidRPr="00763663" w:rsidRDefault="002C3A69" w:rsidP="002C3A69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72E58"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 иных оснований, предусмотренных законодательством Российской Федерации.</w:t>
      </w:r>
    </w:p>
    <w:p w14:paraId="3D0B98F1" w14:textId="77777777" w:rsidR="00272E58" w:rsidRPr="00763663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0F71F23" w14:textId="77777777" w:rsidR="00272E58" w:rsidRPr="00763663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Все уведомления и сообщения должны направляться Сторонами в письменной форме.</w:t>
      </w:r>
    </w:p>
    <w:p w14:paraId="23723412" w14:textId="77777777" w:rsidR="00272E58" w:rsidRPr="00763663" w:rsidRDefault="00272E58" w:rsidP="00272E5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6F444C69" w14:textId="77777777" w:rsidR="00763663" w:rsidRPr="002C3A69" w:rsidRDefault="00272E58" w:rsidP="002C3A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При неурегулировании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2A34547D" w14:textId="597752AF" w:rsidR="00272E58" w:rsidRDefault="00272E58" w:rsidP="00491D18">
      <w:pPr>
        <w:shd w:val="clear" w:color="auto" w:fill="FFFFFF"/>
        <w:spacing w:before="240" w:line="240" w:lineRule="auto"/>
        <w:ind w:right="74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Заключительные положения</w:t>
      </w:r>
    </w:p>
    <w:p w14:paraId="349A16B4" w14:textId="77777777" w:rsidR="00272E58" w:rsidRPr="00763663" w:rsidRDefault="00272E58" w:rsidP="00272E58">
      <w:pPr>
        <w:shd w:val="clear" w:color="auto" w:fill="FFFFFF"/>
        <w:spacing w:after="0" w:line="240" w:lineRule="auto"/>
        <w:ind w:right="15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Настоящий Договор купли-продажи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1665C252" w14:textId="77777777" w:rsidR="00272E58" w:rsidRPr="00763663" w:rsidRDefault="00272E58" w:rsidP="00272E58">
      <w:pPr>
        <w:shd w:val="clear" w:color="auto" w:fill="FFFFFF"/>
        <w:spacing w:after="0" w:line="240" w:lineRule="auto"/>
        <w:ind w:right="15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DC8FD7" w14:textId="77777777" w:rsidR="00491D18" w:rsidRPr="001F00D6" w:rsidRDefault="00491D18" w:rsidP="00763663">
      <w:pPr>
        <w:shd w:val="clear" w:color="auto" w:fill="FFFFFF"/>
        <w:spacing w:after="0" w:line="240" w:lineRule="auto"/>
        <w:ind w:right="1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EF1166" w14:textId="46CE6654" w:rsidR="00272E58" w:rsidRDefault="00272E58" w:rsidP="00272E5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VIII</w:t>
      </w:r>
      <w:r w:rsidRPr="007636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Реквизиты и подписи Сторон</w:t>
      </w:r>
    </w:p>
    <w:tbl>
      <w:tblPr>
        <w:tblW w:w="1003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35"/>
        <w:gridCol w:w="283"/>
        <w:gridCol w:w="4820"/>
      </w:tblGrid>
      <w:tr w:rsidR="00A92A0E" w:rsidRPr="000172AB" w14:paraId="0301E34E" w14:textId="77777777" w:rsidTr="00A60CC9">
        <w:trPr>
          <w:tblCellSpacing w:w="0" w:type="dxa"/>
        </w:trPr>
        <w:tc>
          <w:tcPr>
            <w:tcW w:w="4935" w:type="dxa"/>
            <w:hideMark/>
          </w:tcPr>
          <w:p w14:paraId="4E45AFDE" w14:textId="77777777" w:rsidR="00A92A0E" w:rsidRPr="004753B7" w:rsidRDefault="00A92A0E" w:rsidP="00A60CC9">
            <w:pPr>
              <w:pStyle w:val="ac"/>
              <w:spacing w:before="0" w:after="0"/>
              <w:jc w:val="center"/>
              <w:rPr>
                <w:b/>
                <w:bCs/>
              </w:rPr>
            </w:pPr>
            <w:r w:rsidRPr="004753B7">
              <w:rPr>
                <w:b/>
                <w:bCs/>
              </w:rPr>
              <w:t>ОРГАНИЗАТОР РЕАЛИЗАЦИИ ИМУЩЕСТВА:</w:t>
            </w:r>
          </w:p>
          <w:p w14:paraId="6278B049" w14:textId="77777777" w:rsidR="00A92A0E" w:rsidRPr="004753B7" w:rsidRDefault="00A92A0E" w:rsidP="00A60CC9">
            <w:pPr>
              <w:pStyle w:val="ac"/>
              <w:spacing w:before="0" w:after="0"/>
              <w:jc w:val="center"/>
            </w:pPr>
            <w:r w:rsidRPr="004753B7">
              <w:t xml:space="preserve">Финансовый управляющий </w:t>
            </w:r>
          </w:p>
          <w:p w14:paraId="4B0FDC27" w14:textId="173E32BD" w:rsidR="00A92A0E" w:rsidRPr="004753B7" w:rsidRDefault="0050184E" w:rsidP="00A60CC9">
            <w:pPr>
              <w:pStyle w:val="ac"/>
              <w:spacing w:before="0" w:after="0"/>
              <w:jc w:val="center"/>
            </w:pPr>
            <w:proofErr w:type="spellStart"/>
            <w:r>
              <w:rPr>
                <w:color w:val="000000"/>
                <w:shd w:val="clear" w:color="auto" w:fill="FFFFFF"/>
              </w:rPr>
              <w:t>Кунсайтес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Татьяны Валерьевны</w:t>
            </w:r>
          </w:p>
        </w:tc>
        <w:tc>
          <w:tcPr>
            <w:tcW w:w="283" w:type="dxa"/>
            <w:hideMark/>
          </w:tcPr>
          <w:p w14:paraId="3A7D92C5" w14:textId="77777777" w:rsidR="00A92A0E" w:rsidRPr="000172AB" w:rsidRDefault="00A92A0E" w:rsidP="00A60CC9">
            <w:pPr>
              <w:pStyle w:val="ac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hideMark/>
          </w:tcPr>
          <w:p w14:paraId="7E7457CB" w14:textId="708137EB" w:rsidR="00A92A0E" w:rsidRDefault="00A92A0E" w:rsidP="00A60CC9">
            <w:pPr>
              <w:pStyle w:val="ac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ПОКУПАТЕЛЬ:</w:t>
            </w:r>
          </w:p>
          <w:p w14:paraId="50590AD8" w14:textId="578E60DA" w:rsidR="00A92A0E" w:rsidRPr="000172AB" w:rsidRDefault="00A92A0E" w:rsidP="00D31902">
            <w:pPr>
              <w:pStyle w:val="ac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A92A0E" w:rsidRPr="000172AB" w14:paraId="68250827" w14:textId="77777777" w:rsidTr="00A60CC9">
        <w:trPr>
          <w:trHeight w:val="2091"/>
          <w:tblCellSpacing w:w="0" w:type="dxa"/>
        </w:trPr>
        <w:tc>
          <w:tcPr>
            <w:tcW w:w="4935" w:type="dxa"/>
            <w:hideMark/>
          </w:tcPr>
          <w:p w14:paraId="4D68E6B9" w14:textId="248C8A91" w:rsidR="005830C1" w:rsidRPr="004753B7" w:rsidRDefault="005830C1" w:rsidP="004753B7">
            <w:pPr>
              <w:pStyle w:val="ac"/>
              <w:spacing w:before="0" w:after="0"/>
              <w:jc w:val="both"/>
              <w:rPr>
                <w:color w:val="000000"/>
              </w:rPr>
            </w:pPr>
            <w:bookmarkStart w:id="1" w:name="_Hlk142386728"/>
            <w:r w:rsidRPr="004753B7">
              <w:rPr>
                <w:color w:val="000000"/>
              </w:rPr>
              <w:t>Получатель:</w:t>
            </w:r>
            <w:r w:rsidR="004344D3" w:rsidRPr="004753B7">
              <w:rPr>
                <w:color w:val="000000"/>
              </w:rPr>
              <w:t xml:space="preserve"> </w:t>
            </w:r>
            <w:proofErr w:type="spellStart"/>
            <w:r w:rsidR="0050184E">
              <w:rPr>
                <w:color w:val="000000"/>
                <w:shd w:val="clear" w:color="auto" w:fill="FFFFFF"/>
              </w:rPr>
              <w:t>Кунсайтес</w:t>
            </w:r>
            <w:proofErr w:type="spellEnd"/>
            <w:r w:rsidR="0050184E">
              <w:rPr>
                <w:color w:val="000000"/>
                <w:shd w:val="clear" w:color="auto" w:fill="FFFFFF"/>
              </w:rPr>
              <w:t xml:space="preserve"> Татьяна Валерьевна</w:t>
            </w:r>
          </w:p>
          <w:p w14:paraId="679BA8BF" w14:textId="76D5E529" w:rsidR="004414BB" w:rsidRPr="004753B7" w:rsidRDefault="005830C1" w:rsidP="004753B7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Счет № </w:t>
            </w:r>
            <w:r w:rsidR="0050184E" w:rsidRPr="00501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40817810150224963270</w:t>
            </w:r>
          </w:p>
          <w:p w14:paraId="5488DB58" w14:textId="1D79E039" w:rsidR="005830C1" w:rsidRPr="004753B7" w:rsidRDefault="005830C1" w:rsidP="004753B7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ФИЛИАЛ "ЦЕНТРАЛЬНЫЙ" ПАО "СОВКОМБАНК"</w:t>
            </w:r>
          </w:p>
          <w:p w14:paraId="2153B283" w14:textId="77777777" w:rsidR="005830C1" w:rsidRPr="004753B7" w:rsidRDefault="005830C1" w:rsidP="005830C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633011, НОВОСИБИРСКАЯ ОБЛ,</w:t>
            </w:r>
          </w:p>
          <w:p w14:paraId="22F40284" w14:textId="77777777" w:rsidR="005830C1" w:rsidRPr="004753B7" w:rsidRDefault="005830C1" w:rsidP="005830C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БЕРДСК Г, ПОПОВА УЛ, 11 </w:t>
            </w:r>
          </w:p>
          <w:p w14:paraId="06113AE7" w14:textId="77777777" w:rsidR="005830C1" w:rsidRPr="004753B7" w:rsidRDefault="005830C1" w:rsidP="005830C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БИК 045004763 ИНН 4401116480 </w:t>
            </w:r>
          </w:p>
          <w:p w14:paraId="5E0D6531" w14:textId="77777777" w:rsidR="005830C1" w:rsidRPr="004753B7" w:rsidRDefault="005830C1" w:rsidP="005830C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ОГРН 1144400000425</w:t>
            </w:r>
          </w:p>
          <w:p w14:paraId="42EFE842" w14:textId="77777777" w:rsidR="005830C1" w:rsidRPr="004753B7" w:rsidRDefault="005830C1" w:rsidP="005830C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Корр</w:t>
            </w:r>
            <w:proofErr w:type="spellEnd"/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/счет 30101810150040000763</w:t>
            </w:r>
          </w:p>
          <w:p w14:paraId="08AE158E" w14:textId="77777777" w:rsidR="005830C1" w:rsidRPr="004753B7" w:rsidRDefault="005830C1" w:rsidP="005830C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КПП 544543001</w:t>
            </w:r>
          </w:p>
          <w:p w14:paraId="5C36FD96" w14:textId="1794E5AE" w:rsidR="00A92A0E" w:rsidRPr="004753B7" w:rsidRDefault="00A92A0E" w:rsidP="005830C1">
            <w:pPr>
              <w:pStyle w:val="ac"/>
              <w:spacing w:before="0" w:after="0"/>
              <w:jc w:val="both"/>
            </w:pPr>
            <w:r w:rsidRPr="004753B7">
              <w:rPr>
                <w:color w:val="000000"/>
              </w:rPr>
              <w:t>назначение платежа: «Оплата за реализацию имущества должника</w:t>
            </w:r>
            <w:r w:rsidR="00C641B5" w:rsidRPr="004753B7">
              <w:rPr>
                <w:color w:val="000000"/>
              </w:rPr>
              <w:t xml:space="preserve"> </w:t>
            </w:r>
            <w:proofErr w:type="spellStart"/>
            <w:r w:rsidR="000021D5">
              <w:rPr>
                <w:color w:val="000000"/>
              </w:rPr>
              <w:t>Кунсайтес</w:t>
            </w:r>
            <w:proofErr w:type="spellEnd"/>
            <w:r w:rsidR="000021D5">
              <w:rPr>
                <w:color w:val="000000"/>
              </w:rPr>
              <w:t xml:space="preserve"> Т.В.</w:t>
            </w:r>
            <w:r w:rsidRPr="004753B7">
              <w:rPr>
                <w:color w:val="000000"/>
              </w:rPr>
              <w:t>»</w:t>
            </w:r>
            <w:bookmarkEnd w:id="1"/>
          </w:p>
        </w:tc>
        <w:tc>
          <w:tcPr>
            <w:tcW w:w="283" w:type="dxa"/>
            <w:hideMark/>
          </w:tcPr>
          <w:p w14:paraId="44AB5442" w14:textId="77777777" w:rsidR="00A92A0E" w:rsidRPr="000172AB" w:rsidRDefault="00A92A0E" w:rsidP="00A60CC9">
            <w:pPr>
              <w:pStyle w:val="ac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hideMark/>
          </w:tcPr>
          <w:p w14:paraId="7BCC4FF9" w14:textId="2C26621B" w:rsidR="00A92A0E" w:rsidRPr="000172AB" w:rsidRDefault="00A92A0E" w:rsidP="00837A1A">
            <w:pPr>
              <w:pStyle w:val="ac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A92A0E" w:rsidRPr="000172AB" w14:paraId="3753CE26" w14:textId="77777777" w:rsidTr="00A60CC9">
        <w:trPr>
          <w:trHeight w:val="720"/>
          <w:tblCellSpacing w:w="0" w:type="dxa"/>
        </w:trPr>
        <w:tc>
          <w:tcPr>
            <w:tcW w:w="4935" w:type="dxa"/>
            <w:hideMark/>
          </w:tcPr>
          <w:p w14:paraId="6FB6B461" w14:textId="77777777" w:rsidR="00A92A0E" w:rsidRPr="000172AB" w:rsidRDefault="00A92A0E" w:rsidP="00A60CC9">
            <w:pPr>
              <w:pStyle w:val="ac"/>
              <w:spacing w:before="0" w:after="0"/>
              <w:jc w:val="both"/>
              <w:rPr>
                <w:sz w:val="22"/>
                <w:szCs w:val="22"/>
              </w:rPr>
            </w:pPr>
          </w:p>
          <w:p w14:paraId="4F32E2E0" w14:textId="77777777" w:rsidR="00A92A0E" w:rsidRPr="000172AB" w:rsidRDefault="00A92A0E" w:rsidP="00A60CC9">
            <w:pPr>
              <w:pStyle w:val="ac"/>
              <w:spacing w:before="0" w:after="0"/>
              <w:jc w:val="both"/>
              <w:rPr>
                <w:sz w:val="22"/>
                <w:szCs w:val="22"/>
              </w:rPr>
            </w:pPr>
            <w:r w:rsidRPr="000172AB">
              <w:rPr>
                <w:b/>
                <w:bCs/>
                <w:sz w:val="22"/>
                <w:szCs w:val="22"/>
              </w:rPr>
              <w:t>________________</w:t>
            </w:r>
            <w:r>
              <w:rPr>
                <w:b/>
                <w:bCs/>
                <w:sz w:val="22"/>
                <w:szCs w:val="22"/>
              </w:rPr>
              <w:t>________ Кузин</w:t>
            </w:r>
            <w:r w:rsidRPr="000172AB"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hideMark/>
          </w:tcPr>
          <w:p w14:paraId="6E368C1B" w14:textId="77777777" w:rsidR="00A92A0E" w:rsidRPr="000172AB" w:rsidRDefault="00A92A0E" w:rsidP="00A60CC9">
            <w:pPr>
              <w:pStyle w:val="ac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hideMark/>
          </w:tcPr>
          <w:p w14:paraId="2367DB45" w14:textId="77777777" w:rsidR="003B76AF" w:rsidRDefault="003B76AF" w:rsidP="00837A1A">
            <w:pPr>
              <w:pStyle w:val="ac"/>
              <w:spacing w:before="0" w:after="0"/>
              <w:jc w:val="right"/>
              <w:rPr>
                <w:sz w:val="22"/>
                <w:szCs w:val="22"/>
              </w:rPr>
            </w:pPr>
          </w:p>
          <w:p w14:paraId="3F9742E4" w14:textId="2A451D05" w:rsidR="00A92A0E" w:rsidRDefault="00764C6C" w:rsidP="00764C6C">
            <w:pPr>
              <w:pStyle w:val="ac"/>
              <w:tabs>
                <w:tab w:val="left" w:pos="1478"/>
              </w:tabs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</w:t>
            </w:r>
            <w:r w:rsidR="00E64BB4">
              <w:rPr>
                <w:b/>
                <w:sz w:val="22"/>
                <w:szCs w:val="22"/>
              </w:rPr>
              <w:tab/>
            </w:r>
          </w:p>
          <w:p w14:paraId="3DA9D4C1" w14:textId="7F2167C7" w:rsidR="00E64BB4" w:rsidRPr="00E64BB4" w:rsidRDefault="00E64BB4" w:rsidP="00E64BB4">
            <w:pPr>
              <w:rPr>
                <w:lang w:eastAsia="ar-SA"/>
              </w:rPr>
            </w:pPr>
          </w:p>
        </w:tc>
      </w:tr>
    </w:tbl>
    <w:p w14:paraId="773884A5" w14:textId="77777777" w:rsidR="00A92A0E" w:rsidRPr="00763663" w:rsidRDefault="00A92A0E" w:rsidP="00272E5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7B7271" w14:textId="77777777" w:rsidR="00272E58" w:rsidRPr="00763663" w:rsidRDefault="00272E58" w:rsidP="00272E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8E1FA3E" w14:textId="77777777" w:rsidR="001F00D6" w:rsidRDefault="001F00D6" w:rsidP="001F00D6">
      <w:pPr>
        <w:spacing w:after="0"/>
        <w:rPr>
          <w:rFonts w:ascii="Times New Roman" w:hAnsi="Times New Roman" w:cs="Times New Roman"/>
          <w:sz w:val="24"/>
          <w:szCs w:val="24"/>
        </w:rPr>
        <w:sectPr w:rsidR="001F00D6" w:rsidSect="00C641B5">
          <w:headerReference w:type="default" r:id="rId7"/>
          <w:footerReference w:type="default" r:id="rId8"/>
          <w:footerReference w:type="first" r:id="rId9"/>
          <w:pgSz w:w="11906" w:h="16838"/>
          <w:pgMar w:top="993" w:right="851" w:bottom="1134" w:left="1134" w:header="720" w:footer="720" w:gutter="0"/>
          <w:pgNumType w:start="2"/>
          <w:cols w:space="720"/>
          <w:titlePg/>
          <w:docGrid w:linePitch="600" w:charSpace="40960"/>
        </w:sectPr>
      </w:pPr>
    </w:p>
    <w:p w14:paraId="27D3B5D1" w14:textId="77777777" w:rsidR="00C905CC" w:rsidRPr="00B73F44" w:rsidRDefault="00C905CC" w:rsidP="001F00D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905CC" w:rsidRPr="00B73F44" w:rsidSect="001F00D6">
      <w:type w:val="continuous"/>
      <w:pgSz w:w="11906" w:h="16838"/>
      <w:pgMar w:top="1418" w:right="851" w:bottom="1134" w:left="1134" w:header="720" w:footer="720" w:gutter="0"/>
      <w:pgNumType w:start="2"/>
      <w:cols w:num="2"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97FA9" w14:textId="77777777" w:rsidR="003639DA" w:rsidRDefault="003639DA">
      <w:pPr>
        <w:spacing w:after="0" w:line="240" w:lineRule="auto"/>
      </w:pPr>
      <w:r>
        <w:separator/>
      </w:r>
    </w:p>
  </w:endnote>
  <w:endnote w:type="continuationSeparator" w:id="0">
    <w:p w14:paraId="53C02C24" w14:textId="77777777" w:rsidR="003639DA" w:rsidRDefault="00363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EA729" w14:textId="77777777" w:rsidR="00B7293C" w:rsidRDefault="00272E58">
    <w:pPr>
      <w:pStyle w:val="a3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4A0FA9BC" w14:textId="77777777" w:rsidR="00B7293C" w:rsidRDefault="009C5286">
    <w:pPr>
      <w:pStyle w:val="a3"/>
    </w:pPr>
  </w:p>
  <w:p w14:paraId="55EF62F8" w14:textId="21AA17BB" w:rsidR="00B7293C" w:rsidRDefault="002B7136">
    <w:pPr>
      <w:pStyle w:val="a3"/>
    </w:pPr>
    <w:r>
      <w:t>__________________/Кузин</w:t>
    </w:r>
    <w:r w:rsidR="00272E58">
      <w:t xml:space="preserve"> А.В./</w:t>
    </w:r>
    <w:r w:rsidR="00272E58">
      <w:tab/>
    </w:r>
    <w:r w:rsidR="00993524">
      <w:tab/>
      <w:t>_________________/</w:t>
    </w:r>
    <w:r w:rsidR="00272E58">
      <w:t>/</w:t>
    </w:r>
    <w:r w:rsidR="00272E58">
      <w:tab/>
    </w:r>
  </w:p>
  <w:p w14:paraId="5BB49D7B" w14:textId="77777777" w:rsidR="00B7293C" w:rsidRDefault="009C528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8852F" w14:textId="77777777" w:rsidR="00915330" w:rsidRDefault="00272E58" w:rsidP="00915330">
    <w:pPr>
      <w:pStyle w:val="a3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084A280E" w14:textId="77777777" w:rsidR="00915330" w:rsidRDefault="009C5286" w:rsidP="00915330">
    <w:pPr>
      <w:pStyle w:val="a3"/>
    </w:pPr>
  </w:p>
  <w:p w14:paraId="1FEF5B9B" w14:textId="6C633650" w:rsidR="00915330" w:rsidRDefault="002B7136" w:rsidP="00915330">
    <w:pPr>
      <w:pStyle w:val="a3"/>
    </w:pPr>
    <w:r>
      <w:t>__________________/Кузин</w:t>
    </w:r>
    <w:r w:rsidR="00272E58">
      <w:t xml:space="preserve"> А.В./</w:t>
    </w:r>
    <w:r w:rsidR="00272E58">
      <w:tab/>
    </w:r>
    <w:r w:rsidR="00993524">
      <w:tab/>
      <w:t>_________________/</w:t>
    </w:r>
    <w:r w:rsidR="00272E58">
      <w:t>/</w:t>
    </w:r>
    <w:r w:rsidR="00272E58">
      <w:tab/>
    </w:r>
  </w:p>
  <w:p w14:paraId="3C9A1DD4" w14:textId="77777777" w:rsidR="00915330" w:rsidRDefault="009C5286">
    <w:pPr>
      <w:pStyle w:val="a3"/>
    </w:pPr>
  </w:p>
  <w:p w14:paraId="7F7723A8" w14:textId="77777777" w:rsidR="00D920DF" w:rsidRDefault="00D920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9C3BA" w14:textId="77777777" w:rsidR="003639DA" w:rsidRDefault="003639DA">
      <w:pPr>
        <w:spacing w:after="0" w:line="240" w:lineRule="auto"/>
      </w:pPr>
      <w:r>
        <w:separator/>
      </w:r>
    </w:p>
  </w:footnote>
  <w:footnote w:type="continuationSeparator" w:id="0">
    <w:p w14:paraId="3708FEDE" w14:textId="77777777" w:rsidR="003639DA" w:rsidRDefault="00363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453508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3DF9037" w14:textId="3A515DE3" w:rsidR="00C641B5" w:rsidRPr="00C641B5" w:rsidRDefault="00C641B5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641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641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641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C641B5">
          <w:rPr>
            <w:rFonts w:ascii="Times New Roman" w:hAnsi="Times New Roman" w:cs="Times New Roman"/>
            <w:sz w:val="20"/>
            <w:szCs w:val="20"/>
          </w:rPr>
          <w:t>2</w:t>
        </w:r>
        <w:r w:rsidRPr="00C641B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4AEC785" w14:textId="77777777" w:rsidR="00C641B5" w:rsidRDefault="00C641B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D5186"/>
    <w:multiLevelType w:val="hybridMultilevel"/>
    <w:tmpl w:val="188029E6"/>
    <w:lvl w:ilvl="0" w:tplc="BCBE391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964018"/>
    <w:multiLevelType w:val="hybridMultilevel"/>
    <w:tmpl w:val="17600FDC"/>
    <w:lvl w:ilvl="0" w:tplc="5CC2FD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4"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E58"/>
    <w:rsid w:val="000021D5"/>
    <w:rsid w:val="000602B7"/>
    <w:rsid w:val="00063DC3"/>
    <w:rsid w:val="000662FA"/>
    <w:rsid w:val="0008173F"/>
    <w:rsid w:val="000A2DCC"/>
    <w:rsid w:val="00100B0D"/>
    <w:rsid w:val="00170075"/>
    <w:rsid w:val="00181DE0"/>
    <w:rsid w:val="00190D97"/>
    <w:rsid w:val="001F00D6"/>
    <w:rsid w:val="001F1AD4"/>
    <w:rsid w:val="001F2CBF"/>
    <w:rsid w:val="00272E58"/>
    <w:rsid w:val="002A2023"/>
    <w:rsid w:val="002B7136"/>
    <w:rsid w:val="002C3A69"/>
    <w:rsid w:val="00336C76"/>
    <w:rsid w:val="003574CF"/>
    <w:rsid w:val="003639DA"/>
    <w:rsid w:val="003B76AF"/>
    <w:rsid w:val="003C6847"/>
    <w:rsid w:val="00416EF8"/>
    <w:rsid w:val="004344D3"/>
    <w:rsid w:val="00440747"/>
    <w:rsid w:val="004414BB"/>
    <w:rsid w:val="00472802"/>
    <w:rsid w:val="004753B7"/>
    <w:rsid w:val="00491D18"/>
    <w:rsid w:val="004B6E27"/>
    <w:rsid w:val="0050184E"/>
    <w:rsid w:val="00582C59"/>
    <w:rsid w:val="005830C1"/>
    <w:rsid w:val="005B0D84"/>
    <w:rsid w:val="00610CA0"/>
    <w:rsid w:val="0062459D"/>
    <w:rsid w:val="00643C4E"/>
    <w:rsid w:val="0068278E"/>
    <w:rsid w:val="006F4212"/>
    <w:rsid w:val="00720E38"/>
    <w:rsid w:val="00754B83"/>
    <w:rsid w:val="00763663"/>
    <w:rsid w:val="00764C6C"/>
    <w:rsid w:val="00777E0F"/>
    <w:rsid w:val="00837A1A"/>
    <w:rsid w:val="0088300C"/>
    <w:rsid w:val="008D7747"/>
    <w:rsid w:val="008E04D9"/>
    <w:rsid w:val="008E64A8"/>
    <w:rsid w:val="00900E30"/>
    <w:rsid w:val="00961A52"/>
    <w:rsid w:val="00993524"/>
    <w:rsid w:val="009C5286"/>
    <w:rsid w:val="009E04A1"/>
    <w:rsid w:val="009E73AD"/>
    <w:rsid w:val="00A44877"/>
    <w:rsid w:val="00A53E9E"/>
    <w:rsid w:val="00A61D1C"/>
    <w:rsid w:val="00A63B25"/>
    <w:rsid w:val="00A676A9"/>
    <w:rsid w:val="00A728F2"/>
    <w:rsid w:val="00A80B19"/>
    <w:rsid w:val="00A87A35"/>
    <w:rsid w:val="00A9108B"/>
    <w:rsid w:val="00A91B60"/>
    <w:rsid w:val="00A92A0E"/>
    <w:rsid w:val="00AC49D4"/>
    <w:rsid w:val="00AD0D2A"/>
    <w:rsid w:val="00AD428F"/>
    <w:rsid w:val="00AE060D"/>
    <w:rsid w:val="00B23909"/>
    <w:rsid w:val="00B61C34"/>
    <w:rsid w:val="00B73F44"/>
    <w:rsid w:val="00BC65EF"/>
    <w:rsid w:val="00BD0B46"/>
    <w:rsid w:val="00BE01BC"/>
    <w:rsid w:val="00BF023C"/>
    <w:rsid w:val="00BF78F9"/>
    <w:rsid w:val="00C32ACB"/>
    <w:rsid w:val="00C641B5"/>
    <w:rsid w:val="00C905CC"/>
    <w:rsid w:val="00C93596"/>
    <w:rsid w:val="00D31902"/>
    <w:rsid w:val="00D400BD"/>
    <w:rsid w:val="00D80B16"/>
    <w:rsid w:val="00D80B41"/>
    <w:rsid w:val="00D920DF"/>
    <w:rsid w:val="00D95B0B"/>
    <w:rsid w:val="00DA62A8"/>
    <w:rsid w:val="00DB5157"/>
    <w:rsid w:val="00DB7875"/>
    <w:rsid w:val="00DF1C6A"/>
    <w:rsid w:val="00E512D0"/>
    <w:rsid w:val="00E55ADF"/>
    <w:rsid w:val="00E643E5"/>
    <w:rsid w:val="00E64BB4"/>
    <w:rsid w:val="00E85D0C"/>
    <w:rsid w:val="00EE0B58"/>
    <w:rsid w:val="00F94799"/>
    <w:rsid w:val="00FA6419"/>
    <w:rsid w:val="00FB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7BE2AC9B"/>
  <w15:docId w15:val="{877A8036-DFAD-4202-BFE0-228755F08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72E5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Нижний колонтитул Знак"/>
    <w:basedOn w:val="a0"/>
    <w:link w:val="a3"/>
    <w:rsid w:val="00272E5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D92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20DF"/>
  </w:style>
  <w:style w:type="paragraph" w:styleId="a7">
    <w:name w:val="Balloon Text"/>
    <w:basedOn w:val="a"/>
    <w:link w:val="a8"/>
    <w:uiPriority w:val="99"/>
    <w:semiHidden/>
    <w:unhideWhenUsed/>
    <w:rsid w:val="00A61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1D1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72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???????"/>
    <w:rsid w:val="00AD0D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2C3A69"/>
    <w:pPr>
      <w:ind w:left="720"/>
      <w:contextualSpacing/>
    </w:pPr>
  </w:style>
  <w:style w:type="paragraph" w:styleId="ac">
    <w:name w:val="Normal (Web)"/>
    <w:basedOn w:val="a"/>
    <w:uiPriority w:val="99"/>
    <w:rsid w:val="002C3A69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ighlight4">
    <w:name w:val="highlight4"/>
    <w:rsid w:val="00720E38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2">
    <w:name w:val="Основной текст (2)_"/>
    <w:link w:val="21"/>
    <w:uiPriority w:val="99"/>
    <w:locked/>
    <w:rsid w:val="00A92A0E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92A0E"/>
    <w:pPr>
      <w:widowControl w:val="0"/>
      <w:shd w:val="clear" w:color="auto" w:fill="FFFFFF"/>
      <w:spacing w:after="0" w:line="274" w:lineRule="exact"/>
      <w:ind w:hanging="360"/>
      <w:jc w:val="both"/>
    </w:pPr>
    <w:rPr>
      <w:rFonts w:ascii="Times New Roman" w:hAnsi="Times New Roman" w:cs="Times New Roman"/>
    </w:rPr>
  </w:style>
  <w:style w:type="character" w:customStyle="1" w:styleId="highlight1">
    <w:name w:val="highlight1"/>
    <w:rsid w:val="00A92A0E"/>
    <w:rPr>
      <w:rFonts w:ascii="Times New Roman" w:hAnsi="Times New Roman"/>
      <w:vanish/>
      <w:color w:val="0000FF"/>
    </w:rPr>
  </w:style>
  <w:style w:type="character" w:customStyle="1" w:styleId="bx-messenger-content-item-text-message">
    <w:name w:val="bx-messenger-content-item-text-message"/>
    <w:basedOn w:val="a0"/>
    <w:rsid w:val="000A2DCC"/>
  </w:style>
  <w:style w:type="character" w:customStyle="1" w:styleId="bx-messenger-message">
    <w:name w:val="bx-messenger-message"/>
    <w:basedOn w:val="a0"/>
    <w:rsid w:val="000A2DCC"/>
  </w:style>
  <w:style w:type="character" w:customStyle="1" w:styleId="bx-messenger-content-item-like">
    <w:name w:val="bx-messenger-content-item-like"/>
    <w:basedOn w:val="a0"/>
    <w:rsid w:val="000A2DCC"/>
  </w:style>
  <w:style w:type="character" w:customStyle="1" w:styleId="bx-messenger-content-like-button">
    <w:name w:val="bx-messenger-content-like-button"/>
    <w:basedOn w:val="a0"/>
    <w:rsid w:val="000A2DCC"/>
  </w:style>
  <w:style w:type="character" w:customStyle="1" w:styleId="bx-messenger-content-item-date">
    <w:name w:val="bx-messenger-content-item-date"/>
    <w:basedOn w:val="a0"/>
    <w:rsid w:val="000A2DCC"/>
  </w:style>
  <w:style w:type="paragraph" w:customStyle="1" w:styleId="ad">
    <w:basedOn w:val="a"/>
    <w:next w:val="ac"/>
    <w:uiPriority w:val="99"/>
    <w:rsid w:val="00643C4E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29963">
                  <w:marLeft w:val="6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9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admin_ckp</dc:creator>
  <cp:keywords/>
  <dc:description/>
  <cp:lastModifiedBy>Ольга Мусина</cp:lastModifiedBy>
  <cp:revision>4</cp:revision>
  <cp:lastPrinted>2023-11-08T09:46:00Z</cp:lastPrinted>
  <dcterms:created xsi:type="dcterms:W3CDTF">2026-05-28T14:30:00Z</dcterms:created>
  <dcterms:modified xsi:type="dcterms:W3CDTF">2026-05-29T07:55:00Z</dcterms:modified>
</cp:coreProperties>
</file>