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ДОГОВОР  № ___</w:t>
      </w:r>
    </w:p>
    <w:p w:rsidR="00707837" w:rsidRDefault="00707837" w:rsidP="00EE5A67">
      <w:pPr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КУПЛИ-ПРОДАЖИ ИМУЩЕСТВА</w:t>
      </w:r>
    </w:p>
    <w:p w:rsidR="00707837" w:rsidRPr="00BF0E89" w:rsidRDefault="00707837" w:rsidP="00EE5A67">
      <w:pPr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____________</w:t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</w:r>
      <w:r w:rsidRPr="00BF0E89">
        <w:rPr>
          <w:i/>
          <w:iCs/>
          <w:sz w:val="22"/>
          <w:szCs w:val="22"/>
        </w:rPr>
        <w:tab/>
        <w:t>«__»______20</w:t>
      </w:r>
      <w:r>
        <w:rPr>
          <w:i/>
          <w:iCs/>
          <w:sz w:val="22"/>
          <w:szCs w:val="22"/>
        </w:rPr>
        <w:t>2</w:t>
      </w:r>
      <w:r w:rsidR="00EC7D28">
        <w:rPr>
          <w:i/>
          <w:iCs/>
          <w:sz w:val="22"/>
          <w:szCs w:val="22"/>
        </w:rPr>
        <w:t>6</w:t>
      </w:r>
      <w:r w:rsidRPr="00BF0E89">
        <w:rPr>
          <w:i/>
          <w:iCs/>
          <w:sz w:val="22"/>
          <w:szCs w:val="22"/>
        </w:rPr>
        <w:t xml:space="preserve"> г.</w:t>
      </w:r>
    </w:p>
    <w:p w:rsidR="00707837" w:rsidRPr="00CD074A" w:rsidRDefault="00707837" w:rsidP="00EE5A67">
      <w:pPr>
        <w:jc w:val="both"/>
        <w:rPr>
          <w:sz w:val="22"/>
          <w:szCs w:val="22"/>
        </w:rPr>
      </w:pPr>
    </w:p>
    <w:p w:rsidR="00707837" w:rsidRPr="00710157" w:rsidRDefault="00707837" w:rsidP="00625BDE">
      <w:pPr>
        <w:ind w:firstLine="708"/>
        <w:jc w:val="both"/>
        <w:rPr>
          <w:sz w:val="22"/>
          <w:szCs w:val="22"/>
        </w:rPr>
      </w:pPr>
      <w:r w:rsidRPr="00CD074A">
        <w:rPr>
          <w:sz w:val="22"/>
          <w:szCs w:val="22"/>
        </w:rPr>
        <w:t>Финансовый управляющий гражданина РФ</w:t>
      </w:r>
      <w:r w:rsidR="00CD074A" w:rsidRPr="00CD074A">
        <w:rPr>
          <w:sz w:val="22"/>
          <w:szCs w:val="22"/>
        </w:rPr>
        <w:t xml:space="preserve"> Яковлева Анатолия Григорьевича (дата рождения: 16.12.1971 г., место рождения: гор. Уфа, СНИЛС 015-118-314 00, ИНН 027810792600, адрес регистрации по месту жительства: 450076, Республика Башкортостан, г Уфа, </w:t>
      </w:r>
      <w:proofErr w:type="spellStart"/>
      <w:r w:rsidR="00CD074A" w:rsidRPr="00CD074A">
        <w:rPr>
          <w:sz w:val="22"/>
          <w:szCs w:val="22"/>
        </w:rPr>
        <w:t>ул</w:t>
      </w:r>
      <w:proofErr w:type="spellEnd"/>
      <w:r w:rsidR="00CD074A" w:rsidRPr="00CD074A">
        <w:rPr>
          <w:sz w:val="22"/>
          <w:szCs w:val="22"/>
        </w:rPr>
        <w:t xml:space="preserve"> Горная, </w:t>
      </w:r>
      <w:proofErr w:type="spellStart"/>
      <w:r w:rsidR="00CD074A" w:rsidRPr="00CD074A">
        <w:rPr>
          <w:sz w:val="22"/>
          <w:szCs w:val="22"/>
        </w:rPr>
        <w:t>д</w:t>
      </w:r>
      <w:proofErr w:type="spellEnd"/>
      <w:r w:rsidR="00CD074A" w:rsidRPr="00CD074A">
        <w:rPr>
          <w:sz w:val="22"/>
          <w:szCs w:val="22"/>
        </w:rPr>
        <w:t xml:space="preserve"> 28а</w:t>
      </w:r>
      <w:r w:rsidRPr="00CD074A">
        <w:rPr>
          <w:sz w:val="22"/>
          <w:szCs w:val="22"/>
        </w:rPr>
        <w:t xml:space="preserve">) </w:t>
      </w:r>
      <w:proofErr w:type="spellStart"/>
      <w:r w:rsidRPr="00CD074A">
        <w:rPr>
          <w:sz w:val="22"/>
          <w:szCs w:val="22"/>
        </w:rPr>
        <w:t>Маматова</w:t>
      </w:r>
      <w:proofErr w:type="spellEnd"/>
      <w:r w:rsidRPr="00CD074A">
        <w:rPr>
          <w:sz w:val="22"/>
          <w:szCs w:val="22"/>
        </w:rPr>
        <w:t> </w:t>
      </w:r>
      <w:proofErr w:type="spellStart"/>
      <w:r w:rsidRPr="00CD074A">
        <w:rPr>
          <w:sz w:val="22"/>
          <w:szCs w:val="22"/>
        </w:rPr>
        <w:t>Айгуль</w:t>
      </w:r>
      <w:proofErr w:type="spellEnd"/>
      <w:r w:rsidRPr="00CD074A">
        <w:rPr>
          <w:sz w:val="22"/>
          <w:szCs w:val="22"/>
        </w:rPr>
        <w:t> </w:t>
      </w:r>
      <w:proofErr w:type="spellStart"/>
      <w:r w:rsidRPr="00CD074A">
        <w:rPr>
          <w:sz w:val="22"/>
          <w:szCs w:val="22"/>
        </w:rPr>
        <w:t>Абдулфаритовна</w:t>
      </w:r>
      <w:proofErr w:type="spellEnd"/>
      <w:r w:rsidRPr="00CD074A">
        <w:rPr>
          <w:sz w:val="22"/>
          <w:szCs w:val="22"/>
        </w:rPr>
        <w:t xml:space="preserve"> (ИНН 027805984000, СНИЛС 103-818-250 30, адрес для корреспонденции: 450030, </w:t>
      </w:r>
      <w:proofErr w:type="spellStart"/>
      <w:r w:rsidRPr="00CD074A">
        <w:rPr>
          <w:sz w:val="22"/>
          <w:szCs w:val="22"/>
        </w:rPr>
        <w:t>Респ</w:t>
      </w:r>
      <w:proofErr w:type="spellEnd"/>
      <w:r w:rsidRPr="00CD074A">
        <w:rPr>
          <w:sz w:val="22"/>
          <w:szCs w:val="22"/>
        </w:rPr>
        <w:t xml:space="preserve">. Башкортостан, гор. Уфа, а/я 17, тел. 89091111018, </w:t>
      </w:r>
      <w:proofErr w:type="spellStart"/>
      <w:r w:rsidRPr="00CD074A">
        <w:rPr>
          <w:sz w:val="22"/>
          <w:szCs w:val="22"/>
        </w:rPr>
        <w:t>эл</w:t>
      </w:r>
      <w:proofErr w:type="spellEnd"/>
      <w:r w:rsidRPr="00CD074A">
        <w:rPr>
          <w:sz w:val="22"/>
          <w:szCs w:val="22"/>
        </w:rPr>
        <w:t xml:space="preserve">. почта: </w:t>
      </w:r>
      <w:proofErr w:type="spellStart"/>
      <w:r w:rsidR="00805125" w:rsidRPr="00CD074A">
        <w:rPr>
          <w:sz w:val="22"/>
          <w:szCs w:val="22"/>
        </w:rPr>
        <w:t>torg-bankrot@internet.ru</w:t>
      </w:r>
      <w:proofErr w:type="spellEnd"/>
      <w:r w:rsidRPr="00CD074A">
        <w:rPr>
          <w:sz w:val="22"/>
          <w:szCs w:val="22"/>
        </w:rPr>
        <w:t xml:space="preserve">) - член ААУ «ЕВРАЗИЯ» (ОГРН 1185835002968, ИНН 5837071895, адрес: 115191, г, Москва, ул. Городская, д. 8, </w:t>
      </w:r>
      <w:proofErr w:type="spellStart"/>
      <w:r w:rsidRPr="00CD074A">
        <w:rPr>
          <w:sz w:val="22"/>
          <w:szCs w:val="22"/>
        </w:rPr>
        <w:t>оф</w:t>
      </w:r>
      <w:proofErr w:type="spellEnd"/>
      <w:r w:rsidRPr="00CD074A">
        <w:rPr>
          <w:sz w:val="22"/>
          <w:szCs w:val="22"/>
        </w:rPr>
        <w:t>. 38), действующая на основании решения Арбитражного суда</w:t>
      </w:r>
      <w:r w:rsidR="00CD074A" w:rsidRPr="00CD074A">
        <w:rPr>
          <w:sz w:val="22"/>
          <w:szCs w:val="22"/>
        </w:rPr>
        <w:t xml:space="preserve"> Республики Башкортостан от 15.12.2025 г. по делу № А07-35480/2025</w:t>
      </w:r>
      <w:r w:rsidRPr="00CD074A">
        <w:rPr>
          <w:sz w:val="22"/>
          <w:szCs w:val="22"/>
        </w:rPr>
        <w:t>, именуемый</w:t>
      </w:r>
      <w:r w:rsidRPr="00C36B9C">
        <w:rPr>
          <w:sz w:val="22"/>
          <w:szCs w:val="22"/>
        </w:rPr>
        <w:t xml:space="preserve"> в дальнейшем «Продавец</w:t>
      </w:r>
      <w:r w:rsidRPr="00710157">
        <w:rPr>
          <w:sz w:val="22"/>
          <w:szCs w:val="22"/>
        </w:rPr>
        <w:t>», с одной стороны, и ____________________________________________ в лице __________________________________, действующего на основании _____________, именуемое в дальнейшем «Покупатель», с другой стороны, заключили настоящий договор о нижеследующем:</w:t>
      </w:r>
    </w:p>
    <w:p w:rsidR="00707837" w:rsidRDefault="00707837" w:rsidP="00EE5A67">
      <w:pPr>
        <w:rPr>
          <w:sz w:val="22"/>
          <w:szCs w:val="22"/>
        </w:rPr>
      </w:pPr>
    </w:p>
    <w:p w:rsidR="00707837" w:rsidRPr="00FA5276" w:rsidRDefault="00707837" w:rsidP="00FA5276">
      <w:pPr>
        <w:jc w:val="center"/>
        <w:rPr>
          <w:b/>
          <w:bCs/>
          <w:sz w:val="22"/>
          <w:szCs w:val="22"/>
        </w:rPr>
      </w:pPr>
      <w:r w:rsidRPr="00FA5276">
        <w:rPr>
          <w:b/>
          <w:bCs/>
          <w:sz w:val="22"/>
          <w:szCs w:val="22"/>
        </w:rPr>
        <w:t>1. ПРЕДМЕТ ДОГОВОРА</w:t>
      </w:r>
    </w:p>
    <w:p w:rsidR="00707837" w:rsidRPr="00582D78" w:rsidRDefault="00707837" w:rsidP="00625BDE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1.1.</w:t>
      </w:r>
      <w:r>
        <w:rPr>
          <w:sz w:val="22"/>
          <w:szCs w:val="22"/>
        </w:rPr>
        <w:tab/>
      </w:r>
      <w:r w:rsidRPr="00A70946">
        <w:rPr>
          <w:sz w:val="22"/>
          <w:szCs w:val="22"/>
        </w:rPr>
        <w:t>По результатам электронных торгов, проведенных в рамках</w:t>
      </w:r>
      <w:r>
        <w:rPr>
          <w:sz w:val="22"/>
          <w:szCs w:val="22"/>
        </w:rPr>
        <w:t xml:space="preserve"> процедуры банкротства гражданина</w:t>
      </w:r>
      <w:r w:rsidR="00CD074A">
        <w:rPr>
          <w:sz w:val="22"/>
          <w:szCs w:val="22"/>
        </w:rPr>
        <w:t xml:space="preserve"> </w:t>
      </w:r>
      <w:r w:rsidR="00CD074A" w:rsidRPr="00CD074A">
        <w:rPr>
          <w:sz w:val="22"/>
          <w:szCs w:val="22"/>
        </w:rPr>
        <w:t>Яковлева Анатолия Григорьевича</w:t>
      </w:r>
      <w:r w:rsidRPr="00A70946">
        <w:rPr>
          <w:sz w:val="22"/>
          <w:szCs w:val="22"/>
        </w:rPr>
        <w:t>, ПРОДАВЕЦ продает, а ПОКУПАТЕЛЬ покупает:</w:t>
      </w:r>
      <w:r>
        <w:rPr>
          <w:sz w:val="22"/>
          <w:szCs w:val="22"/>
        </w:rPr>
        <w:t>____________________________________________________________________________</w:t>
      </w:r>
    </w:p>
    <w:p w:rsidR="00707837" w:rsidRDefault="00707837" w:rsidP="00FC3844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1.2.  Продавец  гарантирует, что до совершения настоящего  договора указанное в п. 1.1 имущество никому другому не продано.</w:t>
      </w:r>
    </w:p>
    <w:p w:rsidR="00707837" w:rsidRPr="00E66209" w:rsidRDefault="00707837" w:rsidP="00E66209">
      <w:pPr>
        <w:jc w:val="center"/>
        <w:rPr>
          <w:b/>
          <w:bCs/>
          <w:sz w:val="22"/>
          <w:szCs w:val="22"/>
        </w:rPr>
      </w:pPr>
      <w:r w:rsidRPr="00E66209">
        <w:rPr>
          <w:b/>
          <w:bCs/>
          <w:sz w:val="22"/>
          <w:szCs w:val="22"/>
        </w:rPr>
        <w:t>2. ЦЕНА ДОГОВОРА И ПОРЯДОК РАСЧЕТОВ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2.1. Цена приобретаемого Покупателем имущества, указанного в п. 1.1 настоящего договора, составляет ______________________ рублей. Указанная цена, установленная по результатам открытых торгов по продаже имущества Продавца, является окончательной и изменению не подлежит.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 xml:space="preserve">2.2. Сумма указанная в п. 2.1. настоящего Договора подлежит перечислению на расчетный счет Продавца в течение 30 (тридцати) дней с момента подписания настоящего договора за вычетом суммы внесенного задатка. Обязательство Покупателя по оплате приобретаемого имущества считается выполненным в день зачисления всей суммы денежных средств на расчетный счет Продавца. </w:t>
      </w:r>
    </w:p>
    <w:p w:rsidR="00707837" w:rsidRPr="001046AA" w:rsidRDefault="00707837" w:rsidP="001046AA">
      <w:pPr>
        <w:jc w:val="center"/>
        <w:rPr>
          <w:b/>
          <w:bCs/>
          <w:sz w:val="22"/>
          <w:szCs w:val="22"/>
        </w:rPr>
      </w:pPr>
      <w:r w:rsidRPr="001046AA">
        <w:rPr>
          <w:b/>
          <w:bCs/>
          <w:sz w:val="22"/>
          <w:szCs w:val="22"/>
        </w:rPr>
        <w:t>3. СРОК НАСТОЯЩЕГО ДОГОВОРА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</w:t>
      </w:r>
      <w:r>
        <w:rPr>
          <w:sz w:val="22"/>
          <w:szCs w:val="22"/>
        </w:rPr>
        <w:tab/>
        <w:t>3.1. Настоящий договор действует до полного исполнения сторонами своих обязательств по договору.</w:t>
      </w:r>
    </w:p>
    <w:p w:rsidR="00707837" w:rsidRPr="00455F6D" w:rsidRDefault="00707837" w:rsidP="00455F6D">
      <w:pPr>
        <w:jc w:val="center"/>
        <w:rPr>
          <w:b/>
          <w:bCs/>
          <w:sz w:val="22"/>
          <w:szCs w:val="22"/>
        </w:rPr>
      </w:pPr>
      <w:r w:rsidRPr="00455F6D">
        <w:rPr>
          <w:b/>
          <w:bCs/>
          <w:sz w:val="22"/>
          <w:szCs w:val="22"/>
        </w:rPr>
        <w:t>4. ПЕРЕХОД ПРАВА СОБСТВЕННОСТИ НА ИМУЩЕСТВО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 xml:space="preserve">4.1.  Продавец обязан в 30 - </w:t>
      </w:r>
      <w:proofErr w:type="spellStart"/>
      <w:r>
        <w:rPr>
          <w:sz w:val="22"/>
          <w:szCs w:val="22"/>
        </w:rPr>
        <w:t>дневный</w:t>
      </w:r>
      <w:proofErr w:type="spellEnd"/>
      <w:r>
        <w:rPr>
          <w:sz w:val="22"/>
          <w:szCs w:val="22"/>
        </w:rPr>
        <w:t xml:space="preserve"> срок с момента подписания настоящего договора, но не ранее оплаты Покупателем приобретаемого имущества в полном объеме, передать Покупателю, а Покупатель принять от Продавца документы, подтверждающие права Продавца, по акту приема-передачи, подписанному сторонами. Указанный акт прилагается к настоящему Договору (Приложение № 2) и является его неотъемлемой частью.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4.2. Право собственности на имущество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5. ПРАВА И ОБЯЗАННОСТИ СТОРОН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</w:t>
      </w:r>
      <w:r>
        <w:rPr>
          <w:sz w:val="22"/>
          <w:szCs w:val="22"/>
        </w:rPr>
        <w:tab/>
        <w:t>5.1. Продавец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5.1.1. Передать Покупателю в его собственность имущество, указанное в п. 1.1 настоящего договора по акту приема-передачи, подписанному сторонами в течение 3 дней с момента оплаты Покупателем приобретаемого имущества в полном объеме.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5.1.2. Предоставить все имеющиеся у него необходимые документы и нести полную ответственность за их достоверность.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 Покупатель обязан: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5.2.1. Оплатить приобретаемое имущество в полном объеме в течение 30 календарных дней с момента подписания настоящего договора.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5.2.2.  Принять имущество на условиях, предусмотренных настоящим договором.</w:t>
      </w:r>
    </w:p>
    <w:p w:rsidR="00707837" w:rsidRPr="005025DC" w:rsidRDefault="00707837" w:rsidP="00465F18">
      <w:pPr>
        <w:jc w:val="center"/>
        <w:rPr>
          <w:b/>
          <w:bCs/>
          <w:sz w:val="22"/>
          <w:szCs w:val="22"/>
        </w:rPr>
      </w:pPr>
      <w:r w:rsidRPr="005025DC">
        <w:rPr>
          <w:b/>
          <w:bCs/>
          <w:sz w:val="22"/>
          <w:szCs w:val="22"/>
        </w:rPr>
        <w:t>6. ОТВЕТСТВЕННОСТЬ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   </w:t>
      </w:r>
      <w:r>
        <w:rPr>
          <w:sz w:val="22"/>
          <w:szCs w:val="22"/>
        </w:rPr>
        <w:tab/>
        <w:t xml:space="preserve">6.1. За неисполнение или ненадлежащее исполнение настоящего договора, виновная сторона возмещает другой стороне убытки. 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6.2. Во всем, что не предусмотрено настоящим договором, стороны руководствуются действующим законодательством РФ.</w:t>
      </w:r>
    </w:p>
    <w:p w:rsidR="00707837" w:rsidRPr="00717766" w:rsidRDefault="00707837" w:rsidP="00465F18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7. СПОРЫ</w:t>
      </w:r>
    </w:p>
    <w:p w:rsidR="00707837" w:rsidRDefault="00707837" w:rsidP="00465F18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7.1. Споры и разногласия, возникающие при исполнении настоящего договора, стороны разрешают путем переговоров. При невозможности решения спорных вопросов путем переговоров, стороны обращаются в арбитражный суд в порядке, предусмотренном действующим законодательством РФ.</w:t>
      </w:r>
    </w:p>
    <w:p w:rsidR="00707837" w:rsidRPr="00717766" w:rsidRDefault="00707837" w:rsidP="00717766">
      <w:pPr>
        <w:jc w:val="center"/>
        <w:rPr>
          <w:b/>
          <w:bCs/>
          <w:sz w:val="22"/>
          <w:szCs w:val="22"/>
        </w:rPr>
      </w:pPr>
      <w:r w:rsidRPr="00717766">
        <w:rPr>
          <w:b/>
          <w:bCs/>
          <w:sz w:val="22"/>
          <w:szCs w:val="22"/>
        </w:rPr>
        <w:t>8. ПРОЧИЕ УСЛОВИЯ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>
        <w:rPr>
          <w:sz w:val="22"/>
          <w:szCs w:val="22"/>
        </w:rPr>
        <w:tab/>
        <w:t>8.1. Любые изменения и дополнения к настоящему договору, действительны, только если они составлены в письменной форме и подписаны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8.2.  Любые акты, дополнения, протоколы, приложения к настоящему договору становятся его неотъемлемыми частями с момента их подписания сторонами.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</w:t>
      </w:r>
      <w:r>
        <w:rPr>
          <w:sz w:val="22"/>
          <w:szCs w:val="22"/>
        </w:rPr>
        <w:tab/>
        <w:t>8.3. В случае уклонения Покупателя от выполнения обязанности по оплате приобретаемого имущества в установленные настоящим Договором сроки, настоящий договор расторгается в одностороннем порядке. Задаток, уплаченный Покупателем, не возвращается и включается в конкурсную массу.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8.4. Во всем, что не оговорено в настоящем договоре, стороны руководствуются действующим законодательством РФ.</w:t>
      </w:r>
    </w:p>
    <w:p w:rsidR="00707837" w:rsidRDefault="00707837" w:rsidP="00EE5A67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>
        <w:rPr>
          <w:sz w:val="22"/>
          <w:szCs w:val="22"/>
        </w:rPr>
        <w:tab/>
        <w:t>8.5. Настоящий договор и приложения к нему составлены в 3 (трех) экземплярах, имеющих одинаковую юридическую силу, по одному экземпляру для каждой из сторон, один экземпляр для органа, осуществляющего государственную регистрацию прав на имущество и сделок с ним.</w:t>
      </w:r>
    </w:p>
    <w:p w:rsidR="00707837" w:rsidRDefault="00707837" w:rsidP="00EE5A67">
      <w:pPr>
        <w:jc w:val="both"/>
        <w:rPr>
          <w:sz w:val="22"/>
          <w:szCs w:val="22"/>
        </w:rPr>
      </w:pPr>
    </w:p>
    <w:p w:rsidR="00707837" w:rsidRDefault="00707837" w:rsidP="004364D7">
      <w:pPr>
        <w:jc w:val="center"/>
        <w:rPr>
          <w:b/>
          <w:bCs/>
          <w:sz w:val="22"/>
          <w:szCs w:val="22"/>
        </w:rPr>
      </w:pPr>
      <w:r w:rsidRPr="004364D7">
        <w:rPr>
          <w:b/>
          <w:bCs/>
          <w:sz w:val="22"/>
          <w:szCs w:val="22"/>
        </w:rPr>
        <w:t>9. АДРЕСА И БАНКОВСКИЕ РЕКВИЗИТЫ СТОРОН</w:t>
      </w:r>
    </w:p>
    <w:p w:rsidR="00707837" w:rsidRPr="004364D7" w:rsidRDefault="00707837" w:rsidP="004364D7">
      <w:pPr>
        <w:jc w:val="center"/>
        <w:rPr>
          <w:b/>
          <w:bCs/>
          <w:sz w:val="22"/>
          <w:szCs w:val="22"/>
        </w:rPr>
      </w:pPr>
    </w:p>
    <w:tbl>
      <w:tblPr>
        <w:tblW w:w="10031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0A0"/>
      </w:tblPr>
      <w:tblGrid>
        <w:gridCol w:w="5353"/>
        <w:gridCol w:w="4678"/>
      </w:tblGrid>
      <w:tr w:rsidR="00707837" w:rsidRPr="00AC1B7C">
        <w:trPr>
          <w:trHeight w:val="5345"/>
        </w:trPr>
        <w:tc>
          <w:tcPr>
            <w:tcW w:w="5353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>Продавец: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</w:p>
          <w:p w:rsidR="00CD074A" w:rsidRDefault="00CD074A" w:rsidP="00CD074A">
            <w:r w:rsidRPr="00CD074A">
              <w:rPr>
                <w:sz w:val="22"/>
                <w:szCs w:val="22"/>
              </w:rPr>
              <w:t xml:space="preserve">Яковлева Анатолия Григорьевича </w:t>
            </w:r>
          </w:p>
          <w:p w:rsidR="00CD074A" w:rsidRDefault="00CD074A" w:rsidP="00CD074A">
            <w:r w:rsidRPr="00CD074A">
              <w:rPr>
                <w:sz w:val="22"/>
                <w:szCs w:val="22"/>
              </w:rPr>
              <w:t>СНИЛС 015-118-314 00, ИНН 027810792600</w:t>
            </w:r>
          </w:p>
          <w:p w:rsidR="00F83259" w:rsidRPr="00AC1B7C" w:rsidRDefault="00F83259" w:rsidP="00F83259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Айгуль</w:t>
            </w:r>
            <w:proofErr w:type="spellEnd"/>
            <w:r w:rsidRPr="00AC1B7C">
              <w:rPr>
                <w:sz w:val="22"/>
                <w:szCs w:val="22"/>
              </w:rPr>
              <w:t> </w:t>
            </w:r>
            <w:proofErr w:type="spellStart"/>
            <w:r w:rsidRPr="00AC1B7C">
              <w:rPr>
                <w:sz w:val="22"/>
                <w:szCs w:val="22"/>
              </w:rPr>
              <w:t>Абдулфаритовна</w:t>
            </w:r>
            <w:proofErr w:type="spellEnd"/>
            <w:r w:rsidRPr="00AC1B7C">
              <w:rPr>
                <w:sz w:val="22"/>
                <w:szCs w:val="22"/>
              </w:rPr>
              <w:t xml:space="preserve"> ИНН 027805984000, СНИЛС 103-818-250 30,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адрес для корреспонденции: 450030, </w:t>
            </w:r>
            <w:proofErr w:type="spellStart"/>
            <w:r w:rsidRPr="00AC1B7C">
              <w:rPr>
                <w:sz w:val="22"/>
                <w:szCs w:val="22"/>
              </w:rPr>
              <w:t>Респ</w:t>
            </w:r>
            <w:proofErr w:type="spellEnd"/>
            <w:r w:rsidRPr="00AC1B7C">
              <w:rPr>
                <w:sz w:val="22"/>
                <w:szCs w:val="22"/>
              </w:rPr>
              <w:t xml:space="preserve">. Башкортостан, гор. Уфа, а/я 17, 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тел. 89091111018, </w:t>
            </w:r>
            <w:proofErr w:type="spellStart"/>
            <w:r w:rsidRPr="00AC1B7C">
              <w:rPr>
                <w:sz w:val="22"/>
                <w:szCs w:val="22"/>
              </w:rPr>
              <w:t>эл</w:t>
            </w:r>
            <w:proofErr w:type="spellEnd"/>
            <w:r w:rsidRPr="00AC1B7C">
              <w:rPr>
                <w:sz w:val="22"/>
                <w:szCs w:val="22"/>
              </w:rPr>
              <w:t xml:space="preserve">. почта: </w:t>
            </w:r>
            <w:r w:rsidR="00805125" w:rsidRPr="00805125">
              <w:rPr>
                <w:sz w:val="22"/>
                <w:szCs w:val="22"/>
              </w:rPr>
              <w:t>torg-bankrot@internet.ru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D9363F" w:rsidRPr="000D556A" w:rsidRDefault="00F83259" w:rsidP="000811A7">
            <w:pPr>
              <w:rPr>
                <w:sz w:val="22"/>
                <w:szCs w:val="22"/>
              </w:rPr>
            </w:pPr>
            <w:proofErr w:type="spellStart"/>
            <w:r w:rsidRPr="00F83259">
              <w:rPr>
                <w:sz w:val="22"/>
                <w:szCs w:val="22"/>
              </w:rPr>
              <w:t>р</w:t>
            </w:r>
            <w:proofErr w:type="spellEnd"/>
            <w:r w:rsidRPr="00F83259">
              <w:rPr>
                <w:sz w:val="22"/>
                <w:szCs w:val="22"/>
              </w:rPr>
              <w:t>/с №</w:t>
            </w:r>
            <w:r w:rsidR="00CD074A">
              <w:rPr>
                <w:sz w:val="22"/>
                <w:szCs w:val="22"/>
              </w:rPr>
              <w:t xml:space="preserve"> </w:t>
            </w:r>
            <w:r w:rsidR="00CD074A" w:rsidRPr="00CD074A">
              <w:rPr>
                <w:sz w:val="22"/>
                <w:szCs w:val="22"/>
              </w:rPr>
              <w:t>40817810350224888524 в филиале "Центральный" ПАО "</w:t>
            </w:r>
            <w:proofErr w:type="spellStart"/>
            <w:r w:rsidR="00CD074A" w:rsidRPr="00CD074A">
              <w:rPr>
                <w:sz w:val="22"/>
                <w:szCs w:val="22"/>
              </w:rPr>
              <w:t>Совкомбанк</w:t>
            </w:r>
            <w:proofErr w:type="spellEnd"/>
            <w:r w:rsidR="00CD074A" w:rsidRPr="00CD074A">
              <w:rPr>
                <w:sz w:val="22"/>
                <w:szCs w:val="22"/>
              </w:rPr>
              <w:t>" (Бердск), к/с 30101810150040000763, БИК 045004763, получатель Яковлев А.Г</w:t>
            </w:r>
            <w:r w:rsidRPr="00CD074A">
              <w:rPr>
                <w:sz w:val="22"/>
                <w:szCs w:val="22"/>
              </w:rPr>
              <w:t>.</w:t>
            </w:r>
          </w:p>
          <w:p w:rsidR="00F83259" w:rsidRPr="00AC1B7C" w:rsidRDefault="00F83259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Финансовый управляющий </w:t>
            </w:r>
            <w:r w:rsidR="00CD074A">
              <w:rPr>
                <w:sz w:val="22"/>
                <w:szCs w:val="22"/>
              </w:rPr>
              <w:t>Яковлева А.Г</w:t>
            </w:r>
            <w:r w:rsidR="00F83259">
              <w:rPr>
                <w:sz w:val="22"/>
                <w:szCs w:val="22"/>
              </w:rPr>
              <w:t>.</w:t>
            </w: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</w:p>
          <w:p w:rsidR="00707837" w:rsidRPr="00AC1B7C" w:rsidRDefault="00707837" w:rsidP="000811A7">
            <w:pPr>
              <w:rPr>
                <w:sz w:val="22"/>
                <w:szCs w:val="22"/>
              </w:rPr>
            </w:pPr>
            <w:r w:rsidRPr="00AC1B7C">
              <w:rPr>
                <w:sz w:val="22"/>
                <w:szCs w:val="22"/>
              </w:rPr>
              <w:t xml:space="preserve">_____________________/ А.А. </w:t>
            </w:r>
            <w:proofErr w:type="spellStart"/>
            <w:r w:rsidRPr="00AC1B7C">
              <w:rPr>
                <w:sz w:val="22"/>
                <w:szCs w:val="22"/>
              </w:rPr>
              <w:t>Маматова</w:t>
            </w:r>
            <w:proofErr w:type="spellEnd"/>
            <w:r w:rsidRPr="00AC1B7C">
              <w:rPr>
                <w:sz w:val="22"/>
                <w:szCs w:val="22"/>
              </w:rPr>
              <w:t>/</w:t>
            </w:r>
          </w:p>
        </w:tc>
        <w:tc>
          <w:tcPr>
            <w:tcW w:w="4678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</w:tcPr>
          <w:p w:rsidR="00707837" w:rsidRPr="00AC1B7C" w:rsidRDefault="00707837">
            <w:pPr>
              <w:rPr>
                <w:b/>
                <w:bCs/>
                <w:sz w:val="22"/>
                <w:szCs w:val="22"/>
              </w:rPr>
            </w:pPr>
            <w:r w:rsidRPr="00AC1B7C">
              <w:rPr>
                <w:b/>
                <w:bCs/>
                <w:sz w:val="22"/>
                <w:szCs w:val="22"/>
              </w:rPr>
              <w:t>Покупатель:</w:t>
            </w:r>
          </w:p>
          <w:p w:rsidR="00707837" w:rsidRPr="00AC1B7C" w:rsidRDefault="00707837">
            <w:pPr>
              <w:rPr>
                <w:sz w:val="22"/>
                <w:szCs w:val="22"/>
              </w:rPr>
            </w:pPr>
          </w:p>
        </w:tc>
      </w:tr>
    </w:tbl>
    <w:p w:rsidR="00707837" w:rsidRPr="00201DD0" w:rsidRDefault="00707837">
      <w:pPr>
        <w:rPr>
          <w:sz w:val="22"/>
          <w:szCs w:val="22"/>
        </w:rPr>
      </w:pPr>
    </w:p>
    <w:sectPr w:rsidR="00707837" w:rsidRPr="00201DD0" w:rsidSect="00BE2792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674E" w:rsidRDefault="0089674E" w:rsidP="00B7533D">
      <w:r>
        <w:separator/>
      </w:r>
    </w:p>
  </w:endnote>
  <w:endnote w:type="continuationSeparator" w:id="0">
    <w:p w:rsidR="0089674E" w:rsidRDefault="0089674E" w:rsidP="00B753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674E" w:rsidRDefault="0089674E" w:rsidP="00B7533D">
      <w:r>
        <w:separator/>
      </w:r>
    </w:p>
  </w:footnote>
  <w:footnote w:type="continuationSeparator" w:id="0">
    <w:p w:rsidR="0089674E" w:rsidRDefault="0089674E" w:rsidP="00B753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44F9" w:rsidRPr="00B7533D" w:rsidRDefault="009444F9" w:rsidP="00B7533D">
    <w:pPr>
      <w:pStyle w:val="a3"/>
      <w:jc w:val="right"/>
      <w:rPr>
        <w:b/>
        <w:bCs/>
        <w:i/>
        <w:iCs/>
      </w:rPr>
    </w:pPr>
    <w:r w:rsidRPr="00B7533D">
      <w:rPr>
        <w:b/>
        <w:bCs/>
        <w:i/>
        <w:iCs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4A4C60"/>
    <w:multiLevelType w:val="hybridMultilevel"/>
    <w:tmpl w:val="7F0C7C5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1D53F34"/>
    <w:multiLevelType w:val="hybridMultilevel"/>
    <w:tmpl w:val="C024D274"/>
    <w:lvl w:ilvl="0" w:tplc="CA7EF32C">
      <w:start w:val="4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C14E34"/>
    <w:rsid w:val="0000080D"/>
    <w:rsid w:val="00002D2F"/>
    <w:rsid w:val="000043D0"/>
    <w:rsid w:val="000432BB"/>
    <w:rsid w:val="00055835"/>
    <w:rsid w:val="000575F9"/>
    <w:rsid w:val="00065529"/>
    <w:rsid w:val="00065EC5"/>
    <w:rsid w:val="000669D2"/>
    <w:rsid w:val="000811A7"/>
    <w:rsid w:val="00095D6A"/>
    <w:rsid w:val="000B286A"/>
    <w:rsid w:val="000B5A98"/>
    <w:rsid w:val="000C0060"/>
    <w:rsid w:val="000C12AA"/>
    <w:rsid w:val="000C1897"/>
    <w:rsid w:val="000C23F0"/>
    <w:rsid w:val="000C3D61"/>
    <w:rsid w:val="000C7016"/>
    <w:rsid w:val="000D21A4"/>
    <w:rsid w:val="000D556A"/>
    <w:rsid w:val="001046AA"/>
    <w:rsid w:val="0011244B"/>
    <w:rsid w:val="00135735"/>
    <w:rsid w:val="00135B82"/>
    <w:rsid w:val="001516D2"/>
    <w:rsid w:val="001527C6"/>
    <w:rsid w:val="00161C35"/>
    <w:rsid w:val="001948EE"/>
    <w:rsid w:val="001B590B"/>
    <w:rsid w:val="001C03D6"/>
    <w:rsid w:val="001C4EC5"/>
    <w:rsid w:val="001D7EA7"/>
    <w:rsid w:val="00201DD0"/>
    <w:rsid w:val="00214631"/>
    <w:rsid w:val="00217F65"/>
    <w:rsid w:val="00222B0A"/>
    <w:rsid w:val="00224A77"/>
    <w:rsid w:val="00232388"/>
    <w:rsid w:val="00261620"/>
    <w:rsid w:val="002630EF"/>
    <w:rsid w:val="002709D9"/>
    <w:rsid w:val="002A5BB0"/>
    <w:rsid w:val="002E66EA"/>
    <w:rsid w:val="00302606"/>
    <w:rsid w:val="0031702E"/>
    <w:rsid w:val="00331A0D"/>
    <w:rsid w:val="00340739"/>
    <w:rsid w:val="00346E5D"/>
    <w:rsid w:val="00370C00"/>
    <w:rsid w:val="00380AB8"/>
    <w:rsid w:val="00383333"/>
    <w:rsid w:val="00396871"/>
    <w:rsid w:val="003A0073"/>
    <w:rsid w:val="003A013F"/>
    <w:rsid w:val="003B7414"/>
    <w:rsid w:val="003C08CD"/>
    <w:rsid w:val="003C4CCA"/>
    <w:rsid w:val="003C75C8"/>
    <w:rsid w:val="003E0230"/>
    <w:rsid w:val="003E4AFC"/>
    <w:rsid w:val="003E7F6A"/>
    <w:rsid w:val="00413169"/>
    <w:rsid w:val="00425352"/>
    <w:rsid w:val="00430293"/>
    <w:rsid w:val="0043639C"/>
    <w:rsid w:val="004364D7"/>
    <w:rsid w:val="00455F6D"/>
    <w:rsid w:val="0045746B"/>
    <w:rsid w:val="00457D1E"/>
    <w:rsid w:val="00461491"/>
    <w:rsid w:val="004648C1"/>
    <w:rsid w:val="00465F18"/>
    <w:rsid w:val="00474139"/>
    <w:rsid w:val="004775AE"/>
    <w:rsid w:val="004B6385"/>
    <w:rsid w:val="004D5E06"/>
    <w:rsid w:val="004E3B1E"/>
    <w:rsid w:val="005025DC"/>
    <w:rsid w:val="00531EC5"/>
    <w:rsid w:val="00553DBF"/>
    <w:rsid w:val="00582D78"/>
    <w:rsid w:val="0059025B"/>
    <w:rsid w:val="00592A52"/>
    <w:rsid w:val="005958CA"/>
    <w:rsid w:val="005B2F68"/>
    <w:rsid w:val="005E330E"/>
    <w:rsid w:val="005E553B"/>
    <w:rsid w:val="005F0B80"/>
    <w:rsid w:val="005F1195"/>
    <w:rsid w:val="005F2FDF"/>
    <w:rsid w:val="00605B5B"/>
    <w:rsid w:val="006069CF"/>
    <w:rsid w:val="00612D6F"/>
    <w:rsid w:val="006218B4"/>
    <w:rsid w:val="00625BDE"/>
    <w:rsid w:val="00695FBB"/>
    <w:rsid w:val="006A6A89"/>
    <w:rsid w:val="006B6E7E"/>
    <w:rsid w:val="006C03E6"/>
    <w:rsid w:val="006D1CFA"/>
    <w:rsid w:val="006D45C9"/>
    <w:rsid w:val="006E1EB1"/>
    <w:rsid w:val="006E5429"/>
    <w:rsid w:val="006F4718"/>
    <w:rsid w:val="0070183F"/>
    <w:rsid w:val="00707837"/>
    <w:rsid w:val="00710157"/>
    <w:rsid w:val="00716AEF"/>
    <w:rsid w:val="00717766"/>
    <w:rsid w:val="00723769"/>
    <w:rsid w:val="0072544E"/>
    <w:rsid w:val="007272D1"/>
    <w:rsid w:val="00731395"/>
    <w:rsid w:val="00732A39"/>
    <w:rsid w:val="0076373C"/>
    <w:rsid w:val="007723CA"/>
    <w:rsid w:val="007A4CC1"/>
    <w:rsid w:val="007A6CA5"/>
    <w:rsid w:val="007B1D74"/>
    <w:rsid w:val="007C6A36"/>
    <w:rsid w:val="007E09BC"/>
    <w:rsid w:val="007E4C4E"/>
    <w:rsid w:val="007F5A6E"/>
    <w:rsid w:val="007F6E49"/>
    <w:rsid w:val="00805125"/>
    <w:rsid w:val="0082762A"/>
    <w:rsid w:val="00833FC5"/>
    <w:rsid w:val="0085399C"/>
    <w:rsid w:val="00853E11"/>
    <w:rsid w:val="0086090E"/>
    <w:rsid w:val="00866A0D"/>
    <w:rsid w:val="00886EF7"/>
    <w:rsid w:val="0089674E"/>
    <w:rsid w:val="008C3A0E"/>
    <w:rsid w:val="008C4C00"/>
    <w:rsid w:val="008C703B"/>
    <w:rsid w:val="008F2E2C"/>
    <w:rsid w:val="00917B70"/>
    <w:rsid w:val="0092608B"/>
    <w:rsid w:val="009276C7"/>
    <w:rsid w:val="0093019B"/>
    <w:rsid w:val="00931D04"/>
    <w:rsid w:val="00935CEC"/>
    <w:rsid w:val="009444F9"/>
    <w:rsid w:val="00950606"/>
    <w:rsid w:val="00952793"/>
    <w:rsid w:val="00953AD0"/>
    <w:rsid w:val="0098166D"/>
    <w:rsid w:val="009B0F29"/>
    <w:rsid w:val="009C5FE2"/>
    <w:rsid w:val="009C71FA"/>
    <w:rsid w:val="009D3854"/>
    <w:rsid w:val="009D56F1"/>
    <w:rsid w:val="009F774C"/>
    <w:rsid w:val="00A02D78"/>
    <w:rsid w:val="00A12FDF"/>
    <w:rsid w:val="00A20221"/>
    <w:rsid w:val="00A254A8"/>
    <w:rsid w:val="00A35A3B"/>
    <w:rsid w:val="00A44BF6"/>
    <w:rsid w:val="00A47B95"/>
    <w:rsid w:val="00A631A6"/>
    <w:rsid w:val="00A64E20"/>
    <w:rsid w:val="00A70946"/>
    <w:rsid w:val="00A71BE5"/>
    <w:rsid w:val="00A806B0"/>
    <w:rsid w:val="00A84968"/>
    <w:rsid w:val="00A947BE"/>
    <w:rsid w:val="00AA5712"/>
    <w:rsid w:val="00AA5C68"/>
    <w:rsid w:val="00AB1CEC"/>
    <w:rsid w:val="00AB74B3"/>
    <w:rsid w:val="00AC1B7C"/>
    <w:rsid w:val="00AE084D"/>
    <w:rsid w:val="00AF160C"/>
    <w:rsid w:val="00B01C99"/>
    <w:rsid w:val="00B02C0F"/>
    <w:rsid w:val="00B04B48"/>
    <w:rsid w:val="00B17FD6"/>
    <w:rsid w:val="00B27269"/>
    <w:rsid w:val="00B37E93"/>
    <w:rsid w:val="00B40C75"/>
    <w:rsid w:val="00B7533D"/>
    <w:rsid w:val="00B90C99"/>
    <w:rsid w:val="00BA7327"/>
    <w:rsid w:val="00BB1396"/>
    <w:rsid w:val="00BB47BC"/>
    <w:rsid w:val="00BC01B3"/>
    <w:rsid w:val="00BD1099"/>
    <w:rsid w:val="00BE2792"/>
    <w:rsid w:val="00BE7674"/>
    <w:rsid w:val="00BF05E9"/>
    <w:rsid w:val="00BF0E89"/>
    <w:rsid w:val="00BF445D"/>
    <w:rsid w:val="00C06269"/>
    <w:rsid w:val="00C14E34"/>
    <w:rsid w:val="00C2254A"/>
    <w:rsid w:val="00C36B9C"/>
    <w:rsid w:val="00C47A22"/>
    <w:rsid w:val="00C61CD0"/>
    <w:rsid w:val="00C70B6F"/>
    <w:rsid w:val="00C71C68"/>
    <w:rsid w:val="00C75A6A"/>
    <w:rsid w:val="00CA17A1"/>
    <w:rsid w:val="00CA38E9"/>
    <w:rsid w:val="00CA61DB"/>
    <w:rsid w:val="00CB2BB2"/>
    <w:rsid w:val="00CC122B"/>
    <w:rsid w:val="00CD074A"/>
    <w:rsid w:val="00CD5195"/>
    <w:rsid w:val="00CF3D53"/>
    <w:rsid w:val="00CF42D9"/>
    <w:rsid w:val="00D2192A"/>
    <w:rsid w:val="00D303F1"/>
    <w:rsid w:val="00D335F8"/>
    <w:rsid w:val="00D34CA5"/>
    <w:rsid w:val="00D46187"/>
    <w:rsid w:val="00D75E6D"/>
    <w:rsid w:val="00D81DFB"/>
    <w:rsid w:val="00D821E0"/>
    <w:rsid w:val="00D9363F"/>
    <w:rsid w:val="00DD070F"/>
    <w:rsid w:val="00DE314B"/>
    <w:rsid w:val="00DE344C"/>
    <w:rsid w:val="00DF71CB"/>
    <w:rsid w:val="00E14038"/>
    <w:rsid w:val="00E160EA"/>
    <w:rsid w:val="00E361F7"/>
    <w:rsid w:val="00E42D66"/>
    <w:rsid w:val="00E43F77"/>
    <w:rsid w:val="00E66209"/>
    <w:rsid w:val="00EA0870"/>
    <w:rsid w:val="00EA0B8A"/>
    <w:rsid w:val="00EB1233"/>
    <w:rsid w:val="00EB3E1C"/>
    <w:rsid w:val="00EC7D28"/>
    <w:rsid w:val="00ED3621"/>
    <w:rsid w:val="00EE12DB"/>
    <w:rsid w:val="00EE5A67"/>
    <w:rsid w:val="00EE695A"/>
    <w:rsid w:val="00EF4282"/>
    <w:rsid w:val="00EF57F1"/>
    <w:rsid w:val="00EF6BAF"/>
    <w:rsid w:val="00F01ADE"/>
    <w:rsid w:val="00F11476"/>
    <w:rsid w:val="00F140BC"/>
    <w:rsid w:val="00F30941"/>
    <w:rsid w:val="00F56441"/>
    <w:rsid w:val="00F704BB"/>
    <w:rsid w:val="00F7289A"/>
    <w:rsid w:val="00F734CC"/>
    <w:rsid w:val="00F77A95"/>
    <w:rsid w:val="00F8169E"/>
    <w:rsid w:val="00F82088"/>
    <w:rsid w:val="00F83259"/>
    <w:rsid w:val="00F91478"/>
    <w:rsid w:val="00FA41D3"/>
    <w:rsid w:val="00FA5276"/>
    <w:rsid w:val="00FC3844"/>
    <w:rsid w:val="00FD5302"/>
    <w:rsid w:val="00FD7893"/>
    <w:rsid w:val="00FE085D"/>
    <w:rsid w:val="00FE5117"/>
    <w:rsid w:val="00FF25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E5A67"/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rsid w:val="00EE5A67"/>
  </w:style>
  <w:style w:type="paragraph" w:styleId="a3">
    <w:name w:val="header"/>
    <w:basedOn w:val="a"/>
    <w:link w:val="a4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4">
    <w:name w:val="Верхний колонтитул Знак"/>
    <w:link w:val="a3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rsid w:val="00B7533D"/>
    <w:pPr>
      <w:tabs>
        <w:tab w:val="center" w:pos="4677"/>
        <w:tab w:val="right" w:pos="9355"/>
      </w:tabs>
    </w:pPr>
    <w:rPr>
      <w:rFonts w:eastAsia="Times New Roman"/>
    </w:rPr>
  </w:style>
  <w:style w:type="character" w:customStyle="1" w:styleId="a6">
    <w:name w:val="Нижний колонтитул Знак"/>
    <w:link w:val="a5"/>
    <w:locked/>
    <w:rsid w:val="00B7533D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fontstyle01">
    <w:name w:val="fontstyle01"/>
    <w:rsid w:val="00BE7674"/>
    <w:rPr>
      <w:rFonts w:ascii="TimesNewRomanPSMT" w:eastAsia="TimesNewRomanPSMT"/>
      <w:color w:val="000000"/>
      <w:sz w:val="22"/>
    </w:rPr>
  </w:style>
  <w:style w:type="character" w:styleId="a7">
    <w:name w:val="Hyperlink"/>
    <w:rsid w:val="00465F18"/>
    <w:rPr>
      <w:rFonts w:cs="Times New Roman"/>
      <w:color w:val="0000FF"/>
      <w:u w:val="single"/>
    </w:rPr>
  </w:style>
  <w:style w:type="character" w:customStyle="1" w:styleId="2">
    <w:name w:val="Основной текст (2)_"/>
    <w:link w:val="21"/>
    <w:locked/>
    <w:rsid w:val="0086090E"/>
    <w:rPr>
      <w:rFonts w:ascii="Times New Roman" w:hAnsi="Times New Roman"/>
      <w:shd w:val="clear" w:color="auto" w:fill="FFFFFF"/>
    </w:rPr>
  </w:style>
  <w:style w:type="paragraph" w:customStyle="1" w:styleId="21">
    <w:name w:val="Основной текст (2)1"/>
    <w:basedOn w:val="a"/>
    <w:link w:val="2"/>
    <w:rsid w:val="0086090E"/>
    <w:pPr>
      <w:widowControl w:val="0"/>
      <w:shd w:val="clear" w:color="auto" w:fill="FFFFFF"/>
      <w:spacing w:before="8160" w:line="240" w:lineRule="atLeast"/>
    </w:pPr>
    <w:rPr>
      <w:rFonts w:eastAsia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846</Words>
  <Characters>4825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 № ___</vt:lpstr>
    </vt:vector>
  </TitlesOfParts>
  <Company>Домашнее</Company>
  <LinksUpToDate>false</LinksUpToDate>
  <CharactersWithSpaces>5660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 № ___</dc:title>
  <dc:creator>Михайлов</dc:creator>
  <cp:lastModifiedBy>User</cp:lastModifiedBy>
  <cp:revision>7</cp:revision>
  <dcterms:created xsi:type="dcterms:W3CDTF">2026-04-09T07:48:00Z</dcterms:created>
  <dcterms:modified xsi:type="dcterms:W3CDTF">2026-05-29T07:05:00Z</dcterms:modified>
</cp:coreProperties>
</file>