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5B978D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538946AF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9C0567" w:rsidRPr="009C0567">
        <w:rPr>
          <w:sz w:val="22"/>
          <w:szCs w:val="22"/>
        </w:rPr>
        <w:t>Вантеева Филиппа Александровича (дата/место рождения: 21.08.1997, гор. Уфа, СНИЛС 127-005-375 21, ИНН 027414449999, адрес регистрации: 450093, Республика Башкортостан, г Уфа, ул Заки Валиди, 9, 34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A15AE0" w:rsidRPr="00A15AE0">
        <w:rPr>
          <w:sz w:val="22"/>
          <w:szCs w:val="22"/>
        </w:rPr>
        <w:t>Мурдашева Алсу Ишбулатовна (ИНН 024504409755, СНИЛС 128-611-828 61, адрес корреспонденции: 450000, Респ Башкортостан, Уфа, Ленина, 28, а/я 1173) 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D87E25" w:rsidRPr="00D87E25">
        <w:rPr>
          <w:sz w:val="22"/>
          <w:szCs w:val="22"/>
        </w:rPr>
        <w:t xml:space="preserve">Республики Башкортостан от </w:t>
      </w:r>
      <w:r w:rsidR="009C0567" w:rsidRPr="009C0567">
        <w:rPr>
          <w:sz w:val="22"/>
          <w:szCs w:val="22"/>
        </w:rPr>
        <w:t>17.01.2025 (резолютивная часть объявлена 14.01.2025) по делу № А07-40061/2024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728CA7FB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9C0567" w:rsidRPr="009C0567">
        <w:rPr>
          <w:sz w:val="22"/>
          <w:szCs w:val="22"/>
        </w:rPr>
        <w:t>Вантеева Филиппа Александровича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190D765" w14:textId="77777777"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1CA40CBE" w14:textId="77777777"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007B4C79" w14:textId="5C89A0B3"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2D1DAC8B" w14:textId="77777777" w:rsidR="009C0567" w:rsidRPr="009C0567" w:rsidRDefault="009C0567" w:rsidP="009C0567">
            <w:pPr>
              <w:rPr>
                <w:sz w:val="22"/>
                <w:szCs w:val="22"/>
              </w:rPr>
            </w:pPr>
            <w:r w:rsidRPr="009C0567">
              <w:rPr>
                <w:sz w:val="22"/>
                <w:szCs w:val="22"/>
              </w:rPr>
              <w:t xml:space="preserve">Вантеева Филиппа Александровича </w:t>
            </w:r>
          </w:p>
          <w:p w14:paraId="2CFEBFA6" w14:textId="66711162" w:rsidR="00A15AE0" w:rsidRDefault="009C0567" w:rsidP="009C0567">
            <w:pPr>
              <w:rPr>
                <w:sz w:val="22"/>
                <w:szCs w:val="22"/>
              </w:rPr>
            </w:pPr>
            <w:r w:rsidRPr="009C0567">
              <w:rPr>
                <w:sz w:val="22"/>
                <w:szCs w:val="22"/>
              </w:rPr>
              <w:t>СНИЛС 127-005-375 21, ИНН 027414449999</w:t>
            </w:r>
          </w:p>
          <w:p w14:paraId="23828ACF" w14:textId="77777777" w:rsidR="009C0567" w:rsidRDefault="009C0567" w:rsidP="009C0567">
            <w:pPr>
              <w:rPr>
                <w:sz w:val="22"/>
                <w:szCs w:val="22"/>
              </w:rPr>
            </w:pPr>
          </w:p>
          <w:p w14:paraId="727841D5" w14:textId="77777777" w:rsidR="00A15AE0" w:rsidRP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 xml:space="preserve">Мурдашева Алсу Ишбулатовна </w:t>
            </w:r>
          </w:p>
          <w:p w14:paraId="1C6C0C8A" w14:textId="77777777"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14:paraId="0E1617C6" w14:textId="4A182C65"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14:paraId="0DA98DB6" w14:textId="009AD11D"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14:paraId="3CAE2D0C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0BF61737" w14:textId="0058DC82" w:rsidR="009C0567" w:rsidRDefault="009C056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9C0567">
              <w:rPr>
                <w:sz w:val="22"/>
                <w:szCs w:val="22"/>
              </w:rPr>
              <w:t>р/с № 40817810750190483475 в Филиале «Центральный» ПАО «Совкомбанк» (Бердск), к/с 30101810150040000763 БИК 045004763 получатель Вантеев Ф.А.</w:t>
            </w:r>
          </w:p>
          <w:p w14:paraId="3F36B013" w14:textId="77777777" w:rsidR="009C0567" w:rsidRPr="00707470" w:rsidRDefault="009C05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7257029" w14:textId="29A3BBA7"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r w:rsidR="009C0567">
              <w:rPr>
                <w:b/>
                <w:sz w:val="22"/>
                <w:szCs w:val="22"/>
                <w:lang w:eastAsia="ar-SA"/>
              </w:rPr>
              <w:t>Вантеева Ф.А.</w:t>
            </w:r>
          </w:p>
          <w:p w14:paraId="35688F07" w14:textId="64D485F3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A15AE0">
              <w:rPr>
                <w:b/>
                <w:sz w:val="22"/>
                <w:szCs w:val="22"/>
              </w:rPr>
              <w:t>Мурдашева А.И./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E64BC" w14:textId="77777777" w:rsidR="00434D93" w:rsidRDefault="00434D93" w:rsidP="00B7533D">
      <w:r>
        <w:separator/>
      </w:r>
    </w:p>
  </w:endnote>
  <w:endnote w:type="continuationSeparator" w:id="0">
    <w:p w14:paraId="34C2B922" w14:textId="77777777" w:rsidR="00434D93" w:rsidRDefault="00434D93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154A5" w14:textId="77777777" w:rsidR="00434D93" w:rsidRDefault="00434D93" w:rsidP="00B7533D">
      <w:r>
        <w:separator/>
      </w:r>
    </w:p>
  </w:footnote>
  <w:footnote w:type="continuationSeparator" w:id="0">
    <w:p w14:paraId="5431C3E8" w14:textId="77777777" w:rsidR="00434D93" w:rsidRDefault="00434D93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95</cp:revision>
  <dcterms:created xsi:type="dcterms:W3CDTF">2024-11-22T10:22:00Z</dcterms:created>
  <dcterms:modified xsi:type="dcterms:W3CDTF">2026-04-06T08:19:00Z</dcterms:modified>
</cp:coreProperties>
</file>