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C7" w:rsidRPr="00DA36C7" w:rsidRDefault="00DA36C7" w:rsidP="00DA36C7">
      <w:pPr>
        <w:jc w:val="right"/>
        <w:rPr>
          <w:b/>
          <w:bCs/>
        </w:rPr>
      </w:pPr>
      <w:r w:rsidRPr="00AB0526">
        <w:rPr>
          <w:b/>
          <w:bCs/>
          <w:highlight w:val="magenta"/>
        </w:rPr>
        <w:t>ПРОЕКТ!</w:t>
      </w:r>
    </w:p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6372DB">
      <w:r w:rsidRPr="00DA36C7">
        <w:t>г.</w:t>
      </w:r>
      <w:r w:rsidR="00601582">
        <w:t xml:space="preserve"> </w:t>
      </w:r>
      <w:r w:rsidR="00D74117">
        <w:t>Йошкар-Ола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0D7EBA">
        <w:t>__</w:t>
      </w:r>
      <w:r w:rsidR="00DA36C7" w:rsidRPr="00DA36C7">
        <w:t xml:space="preserve"> </w:t>
      </w:r>
      <w:r w:rsidRPr="00DA36C7">
        <w:t>г</w:t>
      </w:r>
      <w:r w:rsidR="00D74117">
        <w:t>.</w:t>
      </w:r>
    </w:p>
    <w:p w:rsidR="006372DB" w:rsidRPr="00DA36C7" w:rsidRDefault="006372DB"/>
    <w:p w:rsidR="006372DB" w:rsidRPr="00DA36C7" w:rsidRDefault="00190DCC" w:rsidP="00DD0573">
      <w:pPr>
        <w:jc w:val="both"/>
        <w:rPr>
          <w:rFonts w:eastAsia="MS Mincho"/>
        </w:rPr>
      </w:pPr>
      <w:proofErr w:type="gramStart"/>
      <w:r w:rsidRPr="00190DCC">
        <w:t>Закарадзе Мурман Хасанович (дата рождения: 17.04.1962 г., место рождения:</w:t>
      </w:r>
      <w:proofErr w:type="gramEnd"/>
      <w:r w:rsidRPr="00190DCC">
        <w:t xml:space="preserve"> </w:t>
      </w:r>
      <w:proofErr w:type="gramStart"/>
      <w:r w:rsidRPr="00190DCC">
        <w:t>Аджарская ССР, Батумский р-н, с. Махо, СНИЛС 128-908-980 08, ИНН 773128035790, адрес регистрации по месту жительства: 121615, г Москва, Рублёвское шоссе, 24, 2, 241)</w:t>
      </w:r>
      <w:r w:rsidR="00683B70" w:rsidRPr="003F6827">
        <w:t xml:space="preserve">, в лице </w:t>
      </w:r>
      <w:r w:rsidR="00126C49">
        <w:t>финансов</w:t>
      </w:r>
      <w:r w:rsidR="00D74117" w:rsidRPr="003F6827">
        <w:t>ого</w:t>
      </w:r>
      <w:r w:rsidR="00683B70" w:rsidRPr="003F6827">
        <w:t xml:space="preserve"> управляющего </w:t>
      </w:r>
      <w:r w:rsidR="00D74117" w:rsidRPr="003F6827">
        <w:t>Котомкина Евгения Дмитриевича</w:t>
      </w:r>
      <w:r w:rsidR="00683B70" w:rsidRPr="003F6827">
        <w:t xml:space="preserve">, действующего на основании </w:t>
      </w:r>
      <w:r w:rsidRPr="00190DCC">
        <w:t>Решения Арбитражного суда города Москвы от 01.04.2024 г. по делу А40-13700/23-186-31Ф</w:t>
      </w:r>
      <w:r w:rsidR="00C966DF">
        <w:t xml:space="preserve">, </w:t>
      </w:r>
      <w:r>
        <w:t>Определен</w:t>
      </w:r>
      <w:r w:rsidRPr="00190DCC">
        <w:t>ия Арбитражного суда города Москвы от 19.09.2024 г. по делу А40-13700/23-186-31Ф</w:t>
      </w:r>
      <w:r>
        <w:t xml:space="preserve">, </w:t>
      </w:r>
      <w:r w:rsidR="00220C82" w:rsidRPr="003F6827">
        <w:t>именуемый в</w:t>
      </w:r>
      <w:proofErr w:type="gramEnd"/>
      <w:r w:rsidR="00220C82" w:rsidRPr="003F6827">
        <w:t xml:space="preserve"> дальнейшем «</w:t>
      </w:r>
      <w:r w:rsidR="009C15B1" w:rsidRPr="003F6827">
        <w:t>Организатор торгов</w:t>
      </w:r>
      <w:r w:rsidR="00220C82" w:rsidRPr="003F6827">
        <w:t>», с одной</w:t>
      </w:r>
      <w:r w:rsidR="00220C82" w:rsidRPr="00683B70">
        <w:t xml:space="preserve"> стороны</w:t>
      </w:r>
      <w:r w:rsidR="00DA36C7" w:rsidRPr="00DF102D">
        <w:t xml:space="preserve">, </w:t>
      </w:r>
      <w:r w:rsidR="0068729C" w:rsidRPr="00683B70">
        <w:t>и</w:t>
      </w:r>
      <w:r w:rsidR="00DB33B0" w:rsidRPr="00683B70">
        <w:t xml:space="preserve"> </w:t>
      </w:r>
      <w:r w:rsidR="00BF0254" w:rsidRPr="00683B70">
        <w:t>_______________</w:t>
      </w:r>
      <w:r w:rsidR="00DA36C7" w:rsidRPr="00683B70">
        <w:t>______</w:t>
      </w:r>
      <w:r w:rsidR="00BF0254"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BF0254" w:rsidRPr="00683B70" w:rsidRDefault="00601582" w:rsidP="009C15B1">
      <w:pPr>
        <w:numPr>
          <w:ilvl w:val="1"/>
          <w:numId w:val="2"/>
        </w:numPr>
        <w:ind w:left="0" w:firstLine="0"/>
        <w:jc w:val="both"/>
      </w:pPr>
      <w:proofErr w:type="gramStart"/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D74117">
        <w:t xml:space="preserve">открытого </w:t>
      </w:r>
      <w:r w:rsidR="00473FDA" w:rsidRPr="00683B70">
        <w:t>аукциона</w:t>
      </w:r>
      <w:r w:rsidR="00B36E58" w:rsidRPr="00683B70">
        <w:t xml:space="preserve"> </w:t>
      </w:r>
      <w:r w:rsidR="009C15B1" w:rsidRPr="00683B70">
        <w:t xml:space="preserve">по реализации имущества </w:t>
      </w:r>
      <w:r w:rsidR="00D74117">
        <w:t xml:space="preserve">должника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</w:t>
      </w:r>
      <w:r w:rsidR="00DF102D">
        <w:t>__</w:t>
      </w:r>
      <w:r w:rsidRPr="00683B70">
        <w:t xml:space="preserve">: </w:t>
      </w:r>
      <w:r w:rsidR="00DF102D">
        <w:t>_____________________________________________________________________________</w:t>
      </w:r>
      <w:r w:rsidRPr="00683B70">
        <w:t>, в порядке и на условиях, указанных в сообщении о пров</w:t>
      </w:r>
      <w:r w:rsidR="00D74117">
        <w:t>едении Торгов, опубликованном на сайте ЕФРСБ</w:t>
      </w:r>
      <w:r w:rsidRPr="00683B70">
        <w:t xml:space="preserve"> от «</w:t>
      </w:r>
      <w:r w:rsidR="00126C49">
        <w:t>___</w:t>
      </w:r>
      <w:r w:rsidRPr="00683B70">
        <w:t xml:space="preserve">» </w:t>
      </w:r>
      <w:r w:rsidR="00126C49">
        <w:t>__________</w:t>
      </w:r>
      <w:r w:rsidRPr="00683B70">
        <w:t xml:space="preserve"> 20</w:t>
      </w:r>
      <w:r w:rsidR="00126C49">
        <w:t>___</w:t>
      </w:r>
      <w:r w:rsidRPr="00683B70">
        <w:t>г. №</w:t>
      </w:r>
      <w:r w:rsidR="00D74117" w:rsidRPr="00D74117">
        <w:t xml:space="preserve"> </w:t>
      </w:r>
      <w:r w:rsidR="00126C49">
        <w:t>__________</w:t>
      </w:r>
      <w:r w:rsidRPr="00683B70">
        <w:t xml:space="preserve">, </w:t>
      </w:r>
      <w:r w:rsidR="00B36E58" w:rsidRPr="00683B70">
        <w:t xml:space="preserve">перечисляет денежные средства </w:t>
      </w:r>
      <w:r w:rsidR="00B36E58" w:rsidRPr="00D74117">
        <w:t>в размере</w:t>
      </w:r>
      <w:r w:rsidR="00BC7C5F" w:rsidRPr="00D74117">
        <w:t xml:space="preserve"> </w:t>
      </w:r>
      <w:r w:rsidR="00DB423F">
        <w:t>__</w:t>
      </w:r>
      <w:r w:rsidR="00BC7C5F" w:rsidRPr="00D74117">
        <w:t xml:space="preserve">% </w:t>
      </w:r>
      <w:r w:rsidR="00C75518">
        <w:t>(</w:t>
      </w:r>
      <w:r w:rsidR="00DF102D">
        <w:t>____________</w:t>
      </w:r>
      <w:r w:rsidR="00D74117" w:rsidRPr="00D74117">
        <w:t xml:space="preserve"> руб.) </w:t>
      </w:r>
      <w:r w:rsidR="00BC7C5F" w:rsidRPr="00D74117">
        <w:t xml:space="preserve">от начальной стоимости </w:t>
      </w:r>
      <w:r w:rsidR="003F2A9E" w:rsidRPr="00D74117">
        <w:t>лота №</w:t>
      </w:r>
      <w:r w:rsidR="00DF102D">
        <w:t>__</w:t>
      </w:r>
      <w:r w:rsidR="003F2A9E" w:rsidRPr="00D74117">
        <w:t xml:space="preserve">, составляющей </w:t>
      </w:r>
      <w:r w:rsidR="00DF102D">
        <w:t>___________</w:t>
      </w:r>
      <w:r w:rsidR="00D74117" w:rsidRPr="00D74117">
        <w:t xml:space="preserve"> </w:t>
      </w:r>
      <w:r w:rsidR="003F2A9E" w:rsidRPr="00D74117">
        <w:t>рублей на Т</w:t>
      </w:r>
      <w:r w:rsidR="00F6720E" w:rsidRPr="00D74117"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D74117">
        <w:t>назначенных</w:t>
      </w:r>
      <w:r w:rsidR="00777774" w:rsidRPr="00D74117">
        <w:t xml:space="preserve"> </w:t>
      </w:r>
      <w:r w:rsidR="003F2A9E" w:rsidRPr="00D74117">
        <w:t>и проводимых в электронной форме «</w:t>
      </w:r>
      <w:r w:rsidR="00DF102D">
        <w:t>___</w:t>
      </w:r>
      <w:r w:rsidR="003F2A9E" w:rsidRPr="00D74117">
        <w:t xml:space="preserve">» </w:t>
      </w:r>
      <w:r w:rsidR="00DF102D">
        <w:t>________</w:t>
      </w:r>
      <w:r w:rsidR="003F2A9E" w:rsidRPr="00D74117">
        <w:t xml:space="preserve"> 20</w:t>
      </w:r>
      <w:proofErr w:type="gramEnd"/>
      <w:r w:rsidR="00DF102D">
        <w:t>__</w:t>
      </w:r>
      <w:r w:rsidR="003F2A9E" w:rsidRPr="00D74117">
        <w:t>г. в «</w:t>
      </w:r>
      <w:r w:rsidR="00D74117" w:rsidRPr="00D74117">
        <w:t>10</w:t>
      </w:r>
      <w:r w:rsidR="003F2A9E" w:rsidRPr="00D74117">
        <w:t xml:space="preserve">» часов 00 минут </w:t>
      </w:r>
      <w:r w:rsidR="00F26A52" w:rsidRPr="00D74117">
        <w:t xml:space="preserve">в Программном комплексе системы электронных торгов </w:t>
      </w:r>
      <w:r w:rsidR="007A5E2A" w:rsidRPr="00D74117">
        <w:t xml:space="preserve">– электронной </w:t>
      </w:r>
      <w:r w:rsidR="00D74117" w:rsidRPr="00D74117">
        <w:t xml:space="preserve">торговой </w:t>
      </w:r>
      <w:r w:rsidR="007A5E2A" w:rsidRPr="00D74117">
        <w:t xml:space="preserve">площадке </w:t>
      </w:r>
      <w:r w:rsidR="00473FDA" w:rsidRPr="00D74117">
        <w:t>на</w:t>
      </w:r>
      <w:r w:rsidR="00777774" w:rsidRPr="00D74117">
        <w:t xml:space="preserve"> </w:t>
      </w:r>
      <w:r w:rsidR="003F2A9E" w:rsidRPr="00D74117">
        <w:t xml:space="preserve">сервере </w:t>
      </w:r>
      <w:r w:rsidR="00E66E69" w:rsidRPr="00E66E69">
        <w:t>www.bankrot.cdtrf.ru</w:t>
      </w:r>
      <w:r w:rsidR="00D12E9A" w:rsidRPr="00683B70">
        <w:t>.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D74117">
        <w:rPr>
          <w:i/>
        </w:rPr>
        <w:t>должника</w:t>
      </w:r>
      <w:r w:rsidR="007D38F6" w:rsidRPr="00683B70">
        <w:rPr>
          <w:i/>
        </w:rPr>
        <w:t>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E82C79" w:rsidRDefault="00221383" w:rsidP="00B01817">
            <w:pPr>
              <w:spacing w:line="276" w:lineRule="auto"/>
            </w:pPr>
            <w:r w:rsidRPr="00E82C79">
              <w:t xml:space="preserve"> </w:t>
            </w:r>
            <w:r w:rsidR="00190DCC" w:rsidRPr="00190DCC">
              <w:t>Закарадзе Мурман Хасанович</w:t>
            </w:r>
          </w:p>
        </w:tc>
      </w:tr>
      <w:tr w:rsidR="008A2D7E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8A2D7E" w:rsidRPr="00683B70" w:rsidRDefault="008A2D7E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8A2D7E" w:rsidRPr="00430C0F" w:rsidRDefault="008A2D7E" w:rsidP="009268E2">
            <w:pPr>
              <w:spacing w:line="276" w:lineRule="auto"/>
            </w:pPr>
            <w:r w:rsidRPr="00430C0F">
              <w:t xml:space="preserve"> </w:t>
            </w:r>
            <w:r w:rsidR="00190DCC" w:rsidRPr="00190DCC">
              <w:t>БАШКИРСКОЕ ОТДЕЛЕНИЕ N8598 ПАО Сбербанк</w:t>
            </w:r>
          </w:p>
        </w:tc>
      </w:tr>
      <w:tr w:rsidR="008A2D7E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8A2D7E" w:rsidRPr="00683B70" w:rsidRDefault="008A2D7E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8A2D7E" w:rsidRPr="00430C0F" w:rsidRDefault="008A2D7E" w:rsidP="009268E2">
            <w:pPr>
              <w:spacing w:line="276" w:lineRule="auto"/>
            </w:pPr>
            <w:r w:rsidRPr="00430C0F">
              <w:t xml:space="preserve"> </w:t>
            </w:r>
            <w:r w:rsidRPr="00DA3180">
              <w:t>048073601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E82C79" w:rsidRDefault="00221383" w:rsidP="00B01817">
            <w:pPr>
              <w:spacing w:line="276" w:lineRule="auto"/>
            </w:pPr>
            <w:r w:rsidRPr="00E82C79">
              <w:t xml:space="preserve"> </w:t>
            </w:r>
            <w:r w:rsidR="00190DCC" w:rsidRPr="00190DCC">
              <w:t>40817810837002005083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  <w:r w:rsidR="00DF102D">
              <w:rPr>
                <w:b/>
                <w:bCs/>
              </w:rPr>
              <w:t xml:space="preserve"> получателя</w:t>
            </w:r>
          </w:p>
        </w:tc>
        <w:tc>
          <w:tcPr>
            <w:tcW w:w="6108" w:type="dxa"/>
            <w:vAlign w:val="center"/>
          </w:tcPr>
          <w:p w:rsidR="007D38F6" w:rsidRPr="00742523" w:rsidRDefault="00221383" w:rsidP="00B01817">
            <w:pPr>
              <w:spacing w:line="276" w:lineRule="auto"/>
            </w:pPr>
            <w:r w:rsidRPr="00E82C79">
              <w:t xml:space="preserve"> </w:t>
            </w:r>
            <w:r w:rsidR="00190DCC" w:rsidRPr="00190DCC">
              <w:t>773128035790</w:t>
            </w:r>
          </w:p>
        </w:tc>
      </w:tr>
    </w:tbl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lastRenderedPageBreak/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</w:t>
      </w:r>
      <w:r w:rsidR="00D74117">
        <w:t>1</w:t>
      </w:r>
      <w:r w:rsidRPr="00683B70">
        <w:t xml:space="preserve">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</w:t>
      </w:r>
      <w:r w:rsidR="00D74117">
        <w:t>1</w:t>
      </w:r>
      <w:r w:rsidRPr="00683B70">
        <w:t>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D74117">
        <w:t>. способом в течение 5</w:t>
      </w:r>
      <w:r w:rsidR="0068729C" w:rsidRPr="00683B70">
        <w:t xml:space="preserve"> (</w:t>
      </w:r>
      <w:r w:rsidR="00D74117">
        <w:t>Пяти</w:t>
      </w:r>
      <w:r w:rsidR="0068729C" w:rsidRPr="00683B70">
        <w:t xml:space="preserve">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tbl>
      <w:tblPr>
        <w:tblW w:w="9648" w:type="dxa"/>
        <w:tblLayout w:type="fixed"/>
        <w:tblLook w:val="01E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DB001C" w:rsidRPr="00DA36C7" w:rsidRDefault="008B4022" w:rsidP="00E052F8">
            <w:pPr>
              <w:jc w:val="center"/>
            </w:pPr>
            <w:r w:rsidRPr="00DA36C7">
              <w:rPr>
                <w:b/>
                <w:u w:val="single"/>
              </w:rPr>
              <w:lastRenderedPageBreak/>
              <w:t>Организатор торгов:</w:t>
            </w:r>
          </w:p>
        </w:tc>
        <w:tc>
          <w:tcPr>
            <w:tcW w:w="5040" w:type="dxa"/>
            <w:gridSpan w:val="3"/>
          </w:tcPr>
          <w:p w:rsidR="00B46742" w:rsidRPr="00DA36C7" w:rsidRDefault="006E2F6A" w:rsidP="00E052F8">
            <w:pPr>
              <w:jc w:val="center"/>
            </w:pPr>
            <w:r w:rsidRPr="00DA36C7">
              <w:rPr>
                <w:b/>
                <w:u w:val="single"/>
              </w:rPr>
              <w:t>Претендент: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190DCC" w:rsidP="00683B70">
            <w:pPr>
              <w:jc w:val="both"/>
              <w:rPr>
                <w:bCs/>
              </w:rPr>
            </w:pPr>
            <w:proofErr w:type="gramStart"/>
            <w:r w:rsidRPr="00190DCC">
              <w:t>Закарадзе Мурман Хасанович (дата рождения: 17.04.1962 г., место рождения:</w:t>
            </w:r>
            <w:proofErr w:type="gramEnd"/>
            <w:r w:rsidRPr="00190DCC">
              <w:t xml:space="preserve"> </w:t>
            </w:r>
            <w:proofErr w:type="gramStart"/>
            <w:r w:rsidRPr="00190DCC">
              <w:t>Аджарская ССР, Батумский р-н, с. Махо, СНИЛС 128-908-980 08, ИНН 773128035790, адрес регистрации по месту жительства: 121615, г Москва, Рублёвское шоссе, 24, 2, 241)</w:t>
            </w:r>
            <w:r w:rsidRPr="003F6827">
              <w:t xml:space="preserve">, в лице </w:t>
            </w:r>
            <w:r>
              <w:t>финансов</w:t>
            </w:r>
            <w:r w:rsidRPr="003F6827">
              <w:t xml:space="preserve">ого управляющего Котомкина Евгения Дмитриевича, действующего на основании </w:t>
            </w:r>
            <w:r w:rsidRPr="00190DCC">
              <w:t>Решения Арбитражного суда города Москвы от 01.04.2024 г. по делу А40-13700/23-186-31Ф</w:t>
            </w:r>
            <w:r>
              <w:t>, Определен</w:t>
            </w:r>
            <w:r w:rsidRPr="00190DCC">
              <w:t>ия Арбитражного суда города Москвы от 19.09.2024 г. по делу А40-13700/23-186-31Ф</w:t>
            </w:r>
            <w:r w:rsidR="009D1C2E">
              <w:t>,</w:t>
            </w:r>
            <w:proofErr w:type="gramEnd"/>
          </w:p>
          <w:p w:rsidR="00683B70" w:rsidRPr="003F6827" w:rsidRDefault="00683B70" w:rsidP="00683B70">
            <w:pPr>
              <w:jc w:val="both"/>
              <w:rPr>
                <w:b/>
                <w:u w:val="single"/>
              </w:rPr>
            </w:pPr>
            <w:proofErr w:type="gramStart"/>
            <w:r w:rsidRPr="003F6827">
              <w:rPr>
                <w:b/>
                <w:u w:val="single"/>
              </w:rPr>
              <w:t>(Адрес для направления корреспонденции:</w:t>
            </w:r>
            <w:proofErr w:type="gramEnd"/>
          </w:p>
          <w:p w:rsidR="00683B70" w:rsidRPr="001D444F" w:rsidRDefault="003F6827" w:rsidP="00683B70">
            <w:pPr>
              <w:jc w:val="both"/>
            </w:pPr>
            <w:r w:rsidRPr="003F6827">
              <w:rPr>
                <w:b/>
                <w:color w:val="333333"/>
                <w:u w:val="single"/>
                <w:shd w:val="clear" w:color="auto" w:fill="F3F6F8"/>
              </w:rPr>
              <w:t>424004, Республика Марий Эл, гор. Йошкар-Ола, а/я 9</w:t>
            </w:r>
            <w:r w:rsidR="00683B70" w:rsidRPr="003F6827">
              <w:rPr>
                <w:b/>
                <w:u w:val="single"/>
              </w:rPr>
              <w:t>)</w:t>
            </w:r>
          </w:p>
          <w:p w:rsidR="003F6827" w:rsidRPr="001D444F" w:rsidRDefault="000D7EBA" w:rsidP="00683B70">
            <w:pPr>
              <w:jc w:val="both"/>
            </w:pPr>
            <w:r w:rsidRPr="000D7EBA">
              <w:t xml:space="preserve">Получатель: </w:t>
            </w:r>
            <w:r w:rsidR="00190DCC" w:rsidRPr="00190DCC">
              <w:t xml:space="preserve">Закарадзе Мурман Хасанович, ИНН 773128035790, </w:t>
            </w:r>
            <w:proofErr w:type="gramStart"/>
            <w:r w:rsidR="00190DCC" w:rsidRPr="00190DCC">
              <w:t>р</w:t>
            </w:r>
            <w:proofErr w:type="gramEnd"/>
            <w:r w:rsidR="00190DCC" w:rsidRPr="00190DCC">
              <w:t>/с: 40817810837002005083 в БАШКИРСКОЕ ОТДЕЛЕНИЕ N8598 ПАО Сбербанк, БИК: 048073601, к/счет: 30101810300000000601</w:t>
            </w:r>
          </w:p>
          <w:p w:rsidR="00683B70" w:rsidRPr="001D444F" w:rsidRDefault="00683B70" w:rsidP="00683B70">
            <w:pPr>
              <w:jc w:val="both"/>
            </w:pPr>
          </w:p>
          <w:p w:rsidR="00DA36C7" w:rsidRPr="007153B5" w:rsidRDefault="00126C49" w:rsidP="000D7EBA">
            <w:pPr>
              <w:jc w:val="both"/>
              <w:rPr>
                <w:b/>
                <w:noProof/>
              </w:rPr>
            </w:pPr>
            <w:r>
              <w:rPr>
                <w:bCs/>
              </w:rPr>
              <w:t>Финансов</w:t>
            </w:r>
            <w:r w:rsidR="003F6827">
              <w:rPr>
                <w:bCs/>
              </w:rPr>
              <w:t xml:space="preserve">ый </w:t>
            </w:r>
            <w:r w:rsidR="00683B70" w:rsidRPr="0034255D">
              <w:rPr>
                <w:bCs/>
              </w:rPr>
              <w:t>управляющий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gramStart"/>
            <w:r>
              <w:t>Кор/счет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1D444F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="00DA36C7" w:rsidRPr="007153B5">
              <w:rPr>
                <w:rFonts w:ascii="Times New Roman" w:hAnsi="Times New Roman"/>
                <w:sz w:val="24"/>
                <w:szCs w:val="24"/>
              </w:rPr>
              <w:t>__/</w:t>
            </w:r>
            <w:r w:rsidR="00190DCC">
              <w:rPr>
                <w:rFonts w:ascii="Times New Roman" w:hAnsi="Times New Roman"/>
                <w:sz w:val="24"/>
                <w:szCs w:val="24"/>
              </w:rPr>
              <w:t>Е.Д. Котомкин</w:t>
            </w:r>
            <w:r w:rsidR="00DA36C7"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0D7EBA" w:rsidRDefault="0071205C">
      <w:pPr>
        <w:rPr>
          <w:sz w:val="10"/>
          <w:szCs w:val="10"/>
        </w:rPr>
      </w:pPr>
    </w:p>
    <w:sectPr w:rsidR="0071205C" w:rsidRPr="000D7EBA" w:rsidSect="00E052F8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63F" w:rsidRDefault="0035763F" w:rsidP="007A5E2A">
      <w:r>
        <w:separator/>
      </w:r>
    </w:p>
  </w:endnote>
  <w:endnote w:type="continuationSeparator" w:id="0">
    <w:p w:rsidR="0035763F" w:rsidRDefault="0035763F" w:rsidP="007A5E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2A" w:rsidRDefault="005F7A1A">
    <w:pPr>
      <w:pStyle w:val="aa"/>
      <w:jc w:val="right"/>
    </w:pPr>
    <w:fldSimple w:instr=" PAGE   \* MERGEFORMAT ">
      <w:r w:rsidR="00190DCC">
        <w:rPr>
          <w:noProof/>
        </w:rPr>
        <w:t>3</w:t>
      </w:r>
    </w:fldSimple>
  </w:p>
  <w:p w:rsidR="007A5E2A" w:rsidRDefault="007A5E2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63F" w:rsidRDefault="0035763F" w:rsidP="007A5E2A">
      <w:r>
        <w:separator/>
      </w:r>
    </w:p>
  </w:footnote>
  <w:footnote w:type="continuationSeparator" w:id="0">
    <w:p w:rsidR="0035763F" w:rsidRDefault="0035763F" w:rsidP="007A5E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B06"/>
    <w:rsid w:val="0000412C"/>
    <w:rsid w:val="000164EC"/>
    <w:rsid w:val="00046209"/>
    <w:rsid w:val="00046C61"/>
    <w:rsid w:val="00050C3B"/>
    <w:rsid w:val="00094209"/>
    <w:rsid w:val="000D53E3"/>
    <w:rsid w:val="000D7EBA"/>
    <w:rsid w:val="0011059C"/>
    <w:rsid w:val="00117BA1"/>
    <w:rsid w:val="00123E75"/>
    <w:rsid w:val="00126C49"/>
    <w:rsid w:val="00137B06"/>
    <w:rsid w:val="00155BB4"/>
    <w:rsid w:val="001609C6"/>
    <w:rsid w:val="001725B1"/>
    <w:rsid w:val="00190DCC"/>
    <w:rsid w:val="001D444F"/>
    <w:rsid w:val="001D6ADC"/>
    <w:rsid w:val="001E523E"/>
    <w:rsid w:val="00200DA5"/>
    <w:rsid w:val="00220C82"/>
    <w:rsid w:val="00221383"/>
    <w:rsid w:val="00236B45"/>
    <w:rsid w:val="00262DB1"/>
    <w:rsid w:val="00267A0B"/>
    <w:rsid w:val="00290DD8"/>
    <w:rsid w:val="002A3B3B"/>
    <w:rsid w:val="002C6388"/>
    <w:rsid w:val="002D2396"/>
    <w:rsid w:val="0032396C"/>
    <w:rsid w:val="00323980"/>
    <w:rsid w:val="00333B1B"/>
    <w:rsid w:val="0035763F"/>
    <w:rsid w:val="003671C7"/>
    <w:rsid w:val="0039505C"/>
    <w:rsid w:val="003D2EDF"/>
    <w:rsid w:val="003E4715"/>
    <w:rsid w:val="003F2A9E"/>
    <w:rsid w:val="003F6827"/>
    <w:rsid w:val="00402506"/>
    <w:rsid w:val="00414FE3"/>
    <w:rsid w:val="0042737B"/>
    <w:rsid w:val="00434F66"/>
    <w:rsid w:val="0044082D"/>
    <w:rsid w:val="0046377E"/>
    <w:rsid w:val="00465941"/>
    <w:rsid w:val="00473FDA"/>
    <w:rsid w:val="00474092"/>
    <w:rsid w:val="00484C48"/>
    <w:rsid w:val="004B4734"/>
    <w:rsid w:val="004B5521"/>
    <w:rsid w:val="004C09A2"/>
    <w:rsid w:val="004D5B24"/>
    <w:rsid w:val="004D69F6"/>
    <w:rsid w:val="004E3ED8"/>
    <w:rsid w:val="004F5F84"/>
    <w:rsid w:val="00510EA9"/>
    <w:rsid w:val="00512CA7"/>
    <w:rsid w:val="00517826"/>
    <w:rsid w:val="00541288"/>
    <w:rsid w:val="0057273B"/>
    <w:rsid w:val="0059127B"/>
    <w:rsid w:val="00595140"/>
    <w:rsid w:val="005A4A64"/>
    <w:rsid w:val="005C4CF5"/>
    <w:rsid w:val="005D151D"/>
    <w:rsid w:val="005E57F0"/>
    <w:rsid w:val="005F7A1A"/>
    <w:rsid w:val="00601582"/>
    <w:rsid w:val="00625905"/>
    <w:rsid w:val="0063171B"/>
    <w:rsid w:val="0063688A"/>
    <w:rsid w:val="006372DB"/>
    <w:rsid w:val="00666924"/>
    <w:rsid w:val="00683B70"/>
    <w:rsid w:val="0068729C"/>
    <w:rsid w:val="00695A82"/>
    <w:rsid w:val="006C0D2B"/>
    <w:rsid w:val="006C6B2F"/>
    <w:rsid w:val="006E2F6A"/>
    <w:rsid w:val="006E65DE"/>
    <w:rsid w:val="0071205C"/>
    <w:rsid w:val="007153B5"/>
    <w:rsid w:val="00715815"/>
    <w:rsid w:val="00742523"/>
    <w:rsid w:val="00743736"/>
    <w:rsid w:val="00754392"/>
    <w:rsid w:val="00771FE1"/>
    <w:rsid w:val="00777774"/>
    <w:rsid w:val="007815B8"/>
    <w:rsid w:val="00793E09"/>
    <w:rsid w:val="007A0187"/>
    <w:rsid w:val="007A5E2A"/>
    <w:rsid w:val="007B1B0B"/>
    <w:rsid w:val="007C3AC0"/>
    <w:rsid w:val="007D1137"/>
    <w:rsid w:val="007D38F6"/>
    <w:rsid w:val="008334DC"/>
    <w:rsid w:val="00854764"/>
    <w:rsid w:val="0085619D"/>
    <w:rsid w:val="00861416"/>
    <w:rsid w:val="00874B29"/>
    <w:rsid w:val="00882039"/>
    <w:rsid w:val="0089780C"/>
    <w:rsid w:val="008A2D7E"/>
    <w:rsid w:val="008A36CA"/>
    <w:rsid w:val="008B4022"/>
    <w:rsid w:val="008B44F2"/>
    <w:rsid w:val="008D480E"/>
    <w:rsid w:val="008D7D93"/>
    <w:rsid w:val="008F78A0"/>
    <w:rsid w:val="00907994"/>
    <w:rsid w:val="009148A5"/>
    <w:rsid w:val="00976BE6"/>
    <w:rsid w:val="009C15B1"/>
    <w:rsid w:val="009D06C5"/>
    <w:rsid w:val="009D1C2E"/>
    <w:rsid w:val="009E249D"/>
    <w:rsid w:val="00A06FAB"/>
    <w:rsid w:val="00A1088D"/>
    <w:rsid w:val="00A671A2"/>
    <w:rsid w:val="00A87088"/>
    <w:rsid w:val="00A959A6"/>
    <w:rsid w:val="00AB0526"/>
    <w:rsid w:val="00AB6096"/>
    <w:rsid w:val="00AC19C6"/>
    <w:rsid w:val="00AD4045"/>
    <w:rsid w:val="00B01817"/>
    <w:rsid w:val="00B257B1"/>
    <w:rsid w:val="00B36E58"/>
    <w:rsid w:val="00B40F97"/>
    <w:rsid w:val="00B41448"/>
    <w:rsid w:val="00B447DA"/>
    <w:rsid w:val="00B46742"/>
    <w:rsid w:val="00B75391"/>
    <w:rsid w:val="00BA3911"/>
    <w:rsid w:val="00BA5B3A"/>
    <w:rsid w:val="00BA7FF0"/>
    <w:rsid w:val="00BC7C5F"/>
    <w:rsid w:val="00BE53BD"/>
    <w:rsid w:val="00BF0254"/>
    <w:rsid w:val="00C152B5"/>
    <w:rsid w:val="00C21C80"/>
    <w:rsid w:val="00C63CF9"/>
    <w:rsid w:val="00C67C27"/>
    <w:rsid w:val="00C75518"/>
    <w:rsid w:val="00C75F7B"/>
    <w:rsid w:val="00C933DF"/>
    <w:rsid w:val="00C966DF"/>
    <w:rsid w:val="00CC00B3"/>
    <w:rsid w:val="00D11D64"/>
    <w:rsid w:val="00D12E9A"/>
    <w:rsid w:val="00D16D4C"/>
    <w:rsid w:val="00D32B1F"/>
    <w:rsid w:val="00D74117"/>
    <w:rsid w:val="00DA36C7"/>
    <w:rsid w:val="00DA5048"/>
    <w:rsid w:val="00DB001C"/>
    <w:rsid w:val="00DB33B0"/>
    <w:rsid w:val="00DB423F"/>
    <w:rsid w:val="00DC5DAB"/>
    <w:rsid w:val="00DD0573"/>
    <w:rsid w:val="00DF102D"/>
    <w:rsid w:val="00DF109D"/>
    <w:rsid w:val="00DF4D6F"/>
    <w:rsid w:val="00DF7E1F"/>
    <w:rsid w:val="00E052F8"/>
    <w:rsid w:val="00E12F6B"/>
    <w:rsid w:val="00E16E37"/>
    <w:rsid w:val="00E43088"/>
    <w:rsid w:val="00E66E69"/>
    <w:rsid w:val="00E71BB0"/>
    <w:rsid w:val="00E720FD"/>
    <w:rsid w:val="00E82C79"/>
    <w:rsid w:val="00E91081"/>
    <w:rsid w:val="00E92D91"/>
    <w:rsid w:val="00E94187"/>
    <w:rsid w:val="00E94ED2"/>
    <w:rsid w:val="00EA0DFA"/>
    <w:rsid w:val="00EC420A"/>
    <w:rsid w:val="00EC7636"/>
    <w:rsid w:val="00ED25CF"/>
    <w:rsid w:val="00F052BB"/>
    <w:rsid w:val="00F16BD0"/>
    <w:rsid w:val="00F26A52"/>
    <w:rsid w:val="00F43F55"/>
    <w:rsid w:val="00F6720E"/>
    <w:rsid w:val="00F7120D"/>
    <w:rsid w:val="00FB6900"/>
    <w:rsid w:val="00FB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dc:description>A REGIONALIZAЗГO Й UM ERRO COLOSSAL!</dc:description>
  <cp:lastModifiedBy>777</cp:lastModifiedBy>
  <cp:revision>28</cp:revision>
  <cp:lastPrinted>2017-07-11T06:41:00Z</cp:lastPrinted>
  <dcterms:created xsi:type="dcterms:W3CDTF">2022-04-11T20:10:00Z</dcterms:created>
  <dcterms:modified xsi:type="dcterms:W3CDTF">2026-03-01T16:35:00Z</dcterms:modified>
</cp:coreProperties>
</file>