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4B2A42" w:rsidRDefault="0059204E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г.Ижевск</w:t>
      </w:r>
    </w:p>
    <w:p w:rsidR="00C25D69" w:rsidRPr="00300E3A" w:rsidRDefault="00CF6794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</w:t>
      </w:r>
      <w:r w:rsidR="0059204E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59204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Орлов Иван Николаевич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Суярембитова Руслана Мансуровича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28.10.2024 г. по делу № А71-11902/2024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59204E">
        <w:rPr>
          <w:rFonts w:ascii="Times New Roman" w:hAnsi="Times New Roman"/>
          <w:noProof/>
        </w:rPr>
        <w:t>Арбитражном суде Удмуртской Республики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59204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Орлов Иван Николаевич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9204E">
              <w:rPr>
                <w:rFonts w:ascii="Times New Roman" w:hAnsi="Times New Roman"/>
                <w:noProof/>
                <w:sz w:val="20"/>
                <w:szCs w:val="20"/>
              </w:rPr>
              <w:t>19.09.1958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9204E">
              <w:rPr>
                <w:rFonts w:ascii="Times New Roman" w:hAnsi="Times New Roman"/>
                <w:noProof/>
                <w:sz w:val="20"/>
                <w:szCs w:val="20"/>
              </w:rPr>
              <w:t>дер. Нижний-Юсь Вавожского р-на Удмуртская АССР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9204E">
              <w:rPr>
                <w:rFonts w:ascii="Times New Roman" w:hAnsi="Times New Roman"/>
                <w:noProof/>
                <w:sz w:val="20"/>
                <w:szCs w:val="20"/>
              </w:rPr>
              <w:t>056-721-815 68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9204E">
              <w:rPr>
                <w:rFonts w:ascii="Times New Roman" w:hAnsi="Times New Roman"/>
                <w:noProof/>
                <w:sz w:val="20"/>
                <w:szCs w:val="20"/>
              </w:rPr>
              <w:t>183502794557</w:t>
            </w:r>
          </w:p>
          <w:p w:rsidR="00EA5080" w:rsidRPr="004B3BFE" w:rsidRDefault="0059204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426000, Удмуртская Республика, г.Ижевск, пр.Жечева, 51,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="004B2A42" w:rsidRPr="004B2A4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40817810350223692562 </w:t>
            </w:r>
            <w:r w:rsidR="004B2A4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9204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9204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59204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59204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Орлова Ивана Николаевича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9204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Р.М. Суярембитов</w:t>
            </w:r>
          </w:p>
          <w:p w:rsidR="00CF6794" w:rsidRPr="004B3BFE" w:rsidRDefault="00CF679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6794" w:rsidRPr="004B3BFE" w:rsidRDefault="00CF679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59204E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г.Ижевск</w:t>
      </w:r>
    </w:p>
    <w:p w:rsidR="001619C2" w:rsidRPr="00D2141C" w:rsidRDefault="00CF6794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</w:t>
      </w:r>
      <w:r w:rsidR="0059204E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59204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Орлов Иван Николаевич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Суярембитова Руслана Мансуровича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28.10.2024 г. по делу № А71-11902/2024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59204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Орлов Иван Николаевич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9204E">
              <w:rPr>
                <w:rFonts w:ascii="Times New Roman" w:hAnsi="Times New Roman"/>
                <w:noProof/>
                <w:sz w:val="20"/>
                <w:szCs w:val="20"/>
              </w:rPr>
              <w:t>19.09.1958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9204E">
              <w:rPr>
                <w:rFonts w:ascii="Times New Roman" w:hAnsi="Times New Roman"/>
                <w:noProof/>
                <w:sz w:val="20"/>
                <w:szCs w:val="20"/>
              </w:rPr>
              <w:t>дер. Нижний-Юсь Вавожского р-на Удмуртская АССР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9204E">
              <w:rPr>
                <w:rFonts w:ascii="Times New Roman" w:hAnsi="Times New Roman"/>
                <w:noProof/>
                <w:sz w:val="20"/>
                <w:szCs w:val="20"/>
              </w:rPr>
              <w:t>056-721-815 68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9204E">
              <w:rPr>
                <w:rFonts w:ascii="Times New Roman" w:hAnsi="Times New Roman"/>
                <w:noProof/>
                <w:sz w:val="20"/>
                <w:szCs w:val="20"/>
              </w:rPr>
              <w:t>183502794557</w:t>
            </w:r>
          </w:p>
          <w:p w:rsidR="00EA5080" w:rsidRPr="004B2BB0" w:rsidRDefault="0059204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426000, Удмуртская Республика, г.Ижевск, пр.Жечева, 51,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4B2A42" w:rsidRPr="004B2A4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40817810350223692562 </w:t>
            </w:r>
            <w:bookmarkStart w:id="0" w:name="_GoBack"/>
            <w:bookmarkEnd w:id="0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9204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9204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59204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59204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Орлова Ивана Николаевича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9204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Р.М. Суярембитов</w:t>
            </w:r>
          </w:p>
          <w:p w:rsidR="00CF6794" w:rsidRPr="004B2BB0" w:rsidRDefault="00CF679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A42"/>
    <w:rsid w:val="004B2BB0"/>
    <w:rsid w:val="004B3BFE"/>
    <w:rsid w:val="0057643B"/>
    <w:rsid w:val="0058522A"/>
    <w:rsid w:val="0059204E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CF6794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1052</Words>
  <Characters>5999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3</cp:revision>
  <dcterms:created xsi:type="dcterms:W3CDTF">2026-04-08T12:49:00Z</dcterms:created>
  <dcterms:modified xsi:type="dcterms:W3CDTF">2026-04-10T08:51:00Z</dcterms:modified>
</cp:coreProperties>
</file>