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5FF5" w:rsidRPr="006F1ACC" w:rsidRDefault="00055FF5" w:rsidP="00336EE1">
      <w:pPr>
        <w:jc w:val="center"/>
        <w:rPr>
          <w:b/>
          <w:bCs/>
          <w:smallCaps/>
        </w:rPr>
      </w:pPr>
      <w:r w:rsidRPr="00336EE1">
        <w:rPr>
          <w:b/>
          <w:bCs/>
          <w:smallCaps/>
        </w:rPr>
        <w:t xml:space="preserve">ДОГОВОР </w:t>
      </w:r>
      <w:r w:rsidR="00336EE1">
        <w:rPr>
          <w:b/>
          <w:bCs/>
          <w:smallCaps/>
        </w:rPr>
        <w:t xml:space="preserve">КУПЛИ-ПРОДАЖИ </w:t>
      </w:r>
      <w:r w:rsidRPr="006F1ACC">
        <w:rPr>
          <w:b/>
          <w:bCs/>
          <w:smallCaps/>
        </w:rPr>
        <w:t>№</w:t>
      </w:r>
      <w:r w:rsidR="005C0916">
        <w:rPr>
          <w:b/>
          <w:bCs/>
          <w:smallCaps/>
        </w:rPr>
        <w:t>____</w:t>
      </w:r>
    </w:p>
    <w:p w:rsidR="00055FF5" w:rsidRDefault="00460F48" w:rsidP="00C7520B">
      <w:pPr>
        <w:jc w:val="center"/>
      </w:pPr>
      <w:r>
        <w:t>(проект)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58"/>
        <w:gridCol w:w="4963"/>
      </w:tblGrid>
      <w:tr w:rsidR="00DE1525" w:rsidTr="0073479B">
        <w:tc>
          <w:tcPr>
            <w:tcW w:w="5068" w:type="dxa"/>
            <w:shd w:val="clear" w:color="auto" w:fill="auto"/>
            <w:tcMar>
              <w:left w:w="0" w:type="dxa"/>
              <w:right w:w="0" w:type="dxa"/>
            </w:tcMar>
          </w:tcPr>
          <w:p w:rsidR="00DE1525" w:rsidRDefault="00DE1525" w:rsidP="0066129E">
            <w:r w:rsidRPr="0073479B">
              <w:rPr>
                <w:b/>
                <w:bCs/>
              </w:rPr>
              <w:t xml:space="preserve">г. </w:t>
            </w:r>
            <w:r w:rsidR="0066129E">
              <w:rPr>
                <w:b/>
                <w:bCs/>
              </w:rPr>
              <w:t>Нижний Новгород</w:t>
            </w:r>
          </w:p>
        </w:tc>
        <w:tc>
          <w:tcPr>
            <w:tcW w:w="5069" w:type="dxa"/>
            <w:shd w:val="clear" w:color="auto" w:fill="auto"/>
            <w:tcMar>
              <w:left w:w="0" w:type="dxa"/>
              <w:right w:w="0" w:type="dxa"/>
            </w:tcMar>
          </w:tcPr>
          <w:p w:rsidR="00DE1525" w:rsidRPr="0073479B" w:rsidRDefault="00BB56C3" w:rsidP="00EA368F">
            <w:pPr>
              <w:jc w:val="right"/>
              <w:rPr>
                <w:b/>
              </w:rPr>
            </w:pPr>
            <w:r w:rsidRPr="0073479B">
              <w:rPr>
                <w:b/>
              </w:rPr>
              <w:t>«___» __________ 20</w:t>
            </w:r>
            <w:r w:rsidR="00C256E3">
              <w:rPr>
                <w:b/>
              </w:rPr>
              <w:t>2</w:t>
            </w:r>
            <w:r w:rsidR="00EA368F">
              <w:rPr>
                <w:b/>
              </w:rPr>
              <w:t>6</w:t>
            </w:r>
            <w:r w:rsidRPr="0073479B">
              <w:rPr>
                <w:b/>
              </w:rPr>
              <w:t xml:space="preserve"> г.</w:t>
            </w:r>
          </w:p>
        </w:tc>
      </w:tr>
    </w:tbl>
    <w:p w:rsidR="00055FF5" w:rsidRPr="003D7C20" w:rsidRDefault="00055FF5" w:rsidP="00C7520B">
      <w:pPr>
        <w:jc w:val="center"/>
        <w:rPr>
          <w:b/>
          <w:bCs/>
        </w:rPr>
      </w:pPr>
      <w:r w:rsidRPr="003D7C20">
        <w:rPr>
          <w:b/>
          <w:bCs/>
        </w:rPr>
        <w:t xml:space="preserve">                                                                  </w:t>
      </w:r>
      <w:r w:rsidR="003D7C20" w:rsidRPr="003D7C20">
        <w:rPr>
          <w:b/>
          <w:bCs/>
        </w:rPr>
        <w:t xml:space="preserve">                             </w:t>
      </w:r>
    </w:p>
    <w:p w:rsidR="003D7C20" w:rsidRPr="00A17FDB" w:rsidRDefault="0004337D" w:rsidP="00C7520B">
      <w:pPr>
        <w:ind w:firstLine="874"/>
        <w:jc w:val="both"/>
      </w:pPr>
      <w:r w:rsidRPr="0004337D">
        <w:rPr>
          <w:b/>
        </w:rPr>
        <w:t xml:space="preserve">Фомичев Андрей Павлович </w:t>
      </w:r>
      <w:r w:rsidRPr="0004337D">
        <w:t xml:space="preserve">(17.03.1984 года рождения, место рождения: с. </w:t>
      </w:r>
      <w:proofErr w:type="spellStart"/>
      <w:r w:rsidRPr="0004337D">
        <w:t>Шелокша</w:t>
      </w:r>
      <w:proofErr w:type="spellEnd"/>
      <w:r w:rsidRPr="0004337D">
        <w:t xml:space="preserve"> </w:t>
      </w:r>
      <w:proofErr w:type="spellStart"/>
      <w:r w:rsidRPr="0004337D">
        <w:t>Кстовского</w:t>
      </w:r>
      <w:proofErr w:type="spellEnd"/>
      <w:r w:rsidRPr="0004337D">
        <w:t xml:space="preserve"> района Горьковской области, ИНН 525011138750, СНИЛС 074-278-008 70, адрес регистрации: Нижегородская обл., г. Кстово, пр. Победы, д. 5, кв. 271)</w:t>
      </w:r>
      <w:r w:rsidR="00EA368F">
        <w:t xml:space="preserve"> </w:t>
      </w:r>
      <w:r w:rsidR="00630D96">
        <w:t xml:space="preserve"> </w:t>
      </w:r>
      <w:r w:rsidR="007035EE" w:rsidRPr="00C64145">
        <w:t xml:space="preserve">в лице </w:t>
      </w:r>
      <w:r w:rsidR="00144CD1">
        <w:t>финансового управляющего</w:t>
      </w:r>
      <w:r w:rsidR="007035EE">
        <w:t xml:space="preserve"> </w:t>
      </w:r>
      <w:r w:rsidR="0066129E">
        <w:t>Тороповой Светланы Федоровны</w:t>
      </w:r>
      <w:r w:rsidR="007035EE" w:rsidRPr="00C64145">
        <w:t xml:space="preserve">, </w:t>
      </w:r>
      <w:r w:rsidR="00E70406" w:rsidRPr="0030126B">
        <w:t xml:space="preserve">действующего на основании </w:t>
      </w:r>
      <w:proofErr w:type="spellStart"/>
      <w:r>
        <w:t>е</w:t>
      </w:r>
      <w:r w:rsidR="00144CD1">
        <w:t>ешения</w:t>
      </w:r>
      <w:proofErr w:type="spellEnd"/>
      <w:r w:rsidR="00144CD1" w:rsidRPr="00942F46">
        <w:t xml:space="preserve"> Арбитражного суда </w:t>
      </w:r>
      <w:r w:rsidR="0066129E">
        <w:t xml:space="preserve">Нижегородской </w:t>
      </w:r>
      <w:r w:rsidR="00144CD1" w:rsidRPr="00942F46">
        <w:t xml:space="preserve">области </w:t>
      </w:r>
      <w:r w:rsidR="003A6476">
        <w:t xml:space="preserve">по делу </w:t>
      </w:r>
      <w:r w:rsidR="003A6476">
        <w:rPr>
          <w:rStyle w:val="FontStyle21"/>
        </w:rPr>
        <w:t>№</w:t>
      </w:r>
      <w:r w:rsidR="003A6476">
        <w:rPr>
          <w:rStyle w:val="FontStyle22"/>
          <w:b/>
        </w:rPr>
        <w:t xml:space="preserve"> </w:t>
      </w:r>
      <w:r>
        <w:rPr>
          <w:b/>
        </w:rPr>
        <w:t>А43-22437</w:t>
      </w:r>
      <w:r w:rsidR="00EA368F" w:rsidRPr="00EA368F">
        <w:rPr>
          <w:b/>
        </w:rPr>
        <w:t>/2025</w:t>
      </w:r>
      <w:r w:rsidR="00EA368F">
        <w:t xml:space="preserve"> </w:t>
      </w:r>
      <w:r w:rsidR="003A6476">
        <w:t xml:space="preserve">от </w:t>
      </w:r>
      <w:r>
        <w:t>18</w:t>
      </w:r>
      <w:r w:rsidR="003A6476">
        <w:t>.0</w:t>
      </w:r>
      <w:r>
        <w:t>9</w:t>
      </w:r>
      <w:r w:rsidR="003A6476">
        <w:t>.202</w:t>
      </w:r>
      <w:r w:rsidR="00EA368F">
        <w:t>5</w:t>
      </w:r>
      <w:r w:rsidR="003A6476">
        <w:t xml:space="preserve"> г</w:t>
      </w:r>
      <w:r w:rsidR="000C399B">
        <w:t>,</w:t>
      </w:r>
      <w:r w:rsidR="00055FF5" w:rsidRPr="00A17FDB">
        <w:t xml:space="preserve"> </w:t>
      </w:r>
      <w:r w:rsidR="00630D96">
        <w:t xml:space="preserve"> </w:t>
      </w:r>
      <w:r w:rsidR="00C7520B" w:rsidRPr="00A17FDB">
        <w:t>именуем</w:t>
      </w:r>
      <w:r w:rsidR="00144CD1">
        <w:t xml:space="preserve">ый </w:t>
      </w:r>
      <w:r w:rsidR="00C7520B" w:rsidRPr="00A17FDB">
        <w:t xml:space="preserve">в дальнейшем «Продавец» </w:t>
      </w:r>
      <w:r w:rsidR="00055FF5" w:rsidRPr="00A17FDB">
        <w:t>с одной стороны и</w:t>
      </w:r>
      <w:r w:rsidR="00AA62F0" w:rsidRPr="00A17FDB">
        <w:t xml:space="preserve"> </w:t>
      </w:r>
      <w:r w:rsidR="00EA368F">
        <w:rPr>
          <w:b/>
        </w:rPr>
        <w:t>__________________________</w:t>
      </w:r>
      <w:r w:rsidR="003D7C20" w:rsidRPr="00A17FDB">
        <w:t>,</w:t>
      </w:r>
      <w:r w:rsidR="0066324A">
        <w:t xml:space="preserve"> именуемый в дальнейшем «Покупатель»,</w:t>
      </w:r>
      <w:r w:rsidR="003D7C20" w:rsidRPr="00A17FDB">
        <w:t xml:space="preserve"> </w:t>
      </w:r>
      <w:r w:rsidR="00055FF5" w:rsidRPr="00A17FDB">
        <w:t>с другой стороны,</w:t>
      </w:r>
    </w:p>
    <w:p w:rsidR="00055FF5" w:rsidRPr="00DB044F" w:rsidRDefault="00055FF5" w:rsidP="00C7520B">
      <w:pPr>
        <w:ind w:firstLine="874"/>
        <w:jc w:val="both"/>
      </w:pPr>
      <w:r w:rsidRPr="00DB044F">
        <w:t xml:space="preserve">вместе именуемые «Стороны», </w:t>
      </w:r>
      <w:r w:rsidR="00E80656" w:rsidRPr="00DB044F">
        <w:t>по результатам продажи</w:t>
      </w:r>
      <w:r w:rsidR="00BF645E">
        <w:t xml:space="preserve"> имущества</w:t>
      </w:r>
      <w:r w:rsidR="00E80656" w:rsidRPr="00DB044F">
        <w:t xml:space="preserve"> </w:t>
      </w:r>
      <w:r w:rsidR="00BF645E">
        <w:t xml:space="preserve">гр. </w:t>
      </w:r>
      <w:r w:rsidR="00EA368F">
        <w:t xml:space="preserve">Сидоровой Марии Александровны </w:t>
      </w:r>
      <w:r w:rsidR="00CF7E05" w:rsidRPr="00DB044F">
        <w:t xml:space="preserve">посредством </w:t>
      </w:r>
      <w:r w:rsidR="00A963C2">
        <w:t>проведения</w:t>
      </w:r>
      <w:r w:rsidR="00A963C2" w:rsidRPr="00393990">
        <w:t xml:space="preserve"> открытых по составу участников c открытой формой представления предложений о цене торгов (аукциона)</w:t>
      </w:r>
      <w:r w:rsidR="00E80656" w:rsidRPr="00DB044F">
        <w:t>, на основании протокола о результатах торгов по продаже имущества, заключили настоящий договор о нижеследующем</w:t>
      </w:r>
      <w:r w:rsidRPr="00DB044F">
        <w:t>:</w:t>
      </w:r>
    </w:p>
    <w:p w:rsidR="00055FF5" w:rsidRPr="00A17FDB" w:rsidRDefault="00055FF5" w:rsidP="00C7520B">
      <w:pPr>
        <w:ind w:firstLine="874"/>
        <w:jc w:val="both"/>
      </w:pPr>
    </w:p>
    <w:p w:rsidR="00055FF5" w:rsidRPr="00A17FDB" w:rsidRDefault="000A1037" w:rsidP="000A1037">
      <w:pPr>
        <w:jc w:val="center"/>
        <w:rPr>
          <w:b/>
          <w:bCs/>
        </w:rPr>
      </w:pPr>
      <w:r>
        <w:rPr>
          <w:b/>
          <w:bCs/>
        </w:rPr>
        <w:t>1. </w:t>
      </w:r>
      <w:r w:rsidR="009855E4" w:rsidRPr="00A17FDB">
        <w:rPr>
          <w:b/>
          <w:bCs/>
        </w:rPr>
        <w:t>Предмет договора</w:t>
      </w:r>
    </w:p>
    <w:p w:rsidR="00055FF5" w:rsidRPr="00A17FDB" w:rsidRDefault="00055FF5" w:rsidP="00C7520B">
      <w:pPr>
        <w:ind w:left="874"/>
        <w:jc w:val="center"/>
      </w:pPr>
    </w:p>
    <w:p w:rsidR="00055FF5" w:rsidRDefault="00055FF5" w:rsidP="002702B5">
      <w:pPr>
        <w:ind w:firstLine="874"/>
        <w:jc w:val="both"/>
      </w:pPr>
      <w:r w:rsidRPr="00A17FDB">
        <w:t>1.</w:t>
      </w:r>
      <w:r w:rsidR="000A1037">
        <w:t>1. </w:t>
      </w:r>
      <w:r w:rsidR="0066324A" w:rsidRPr="0066324A">
        <w:t>Продавец, в соответствии со статьями 110, 111,</w:t>
      </w:r>
      <w:r w:rsidR="00144CD1">
        <w:t xml:space="preserve"> 139,</w:t>
      </w:r>
      <w:r w:rsidR="0066324A" w:rsidRPr="0066324A">
        <w:t xml:space="preserve"> </w:t>
      </w:r>
      <w:r w:rsidR="00144CD1">
        <w:t>213.25, 213.26</w:t>
      </w:r>
      <w:r w:rsidR="0066324A" w:rsidRPr="0066324A">
        <w:t xml:space="preserve"> ФЗ «О несостоятельности (банкротстве)» №</w:t>
      </w:r>
      <w:r w:rsidR="00BA1144">
        <w:t> </w:t>
      </w:r>
      <w:r w:rsidR="0066324A" w:rsidRPr="0066324A">
        <w:t>127-ФЗ от 26.10.2002</w:t>
      </w:r>
      <w:r w:rsidR="000A1037">
        <w:t> </w:t>
      </w:r>
      <w:r w:rsidR="00BA1144">
        <w:t xml:space="preserve">г., а также </w:t>
      </w:r>
      <w:r w:rsidR="00144CD1">
        <w:t>Положени</w:t>
      </w:r>
      <w:r w:rsidR="00725455">
        <w:t>ем</w:t>
      </w:r>
      <w:r w:rsidR="00144CD1">
        <w:t xml:space="preserve"> о порядке, об условиях и о сроках реализации имущества </w:t>
      </w:r>
      <w:r w:rsidR="00EA368F">
        <w:t xml:space="preserve">гр. </w:t>
      </w:r>
      <w:r w:rsidR="0004337D">
        <w:t>Фомичева Андрея Павловича</w:t>
      </w:r>
      <w:r w:rsidR="00144CD1">
        <w:t xml:space="preserve">, </w:t>
      </w:r>
      <w:r w:rsidR="007035EE">
        <w:t>по результатам проведенных</w:t>
      </w:r>
      <w:r w:rsidR="00387EDB" w:rsidRPr="00766767">
        <w:t xml:space="preserve"> торгов по продаже имущества </w:t>
      </w:r>
      <w:r w:rsidR="0004337D">
        <w:t>Фомичева Андрея Павловича</w:t>
      </w:r>
      <w:r w:rsidR="00EA368F">
        <w:t xml:space="preserve"> </w:t>
      </w:r>
      <w:r w:rsidR="00144CD1">
        <w:t>(Лот № </w:t>
      </w:r>
      <w:r w:rsidR="00EA368F">
        <w:t>__</w:t>
      </w:r>
      <w:r w:rsidR="00387EDB">
        <w:t>)</w:t>
      </w:r>
      <w:r w:rsidRPr="00A17FDB">
        <w:t xml:space="preserve"> </w:t>
      </w:r>
      <w:r w:rsidR="003D7C20" w:rsidRPr="00A17FDB">
        <w:t>продает Покупателю</w:t>
      </w:r>
      <w:r w:rsidRPr="00A17FDB">
        <w:t xml:space="preserve">, а Покупатель обязуется принять и оплатить в соответствии с условиями настоящего договора </w:t>
      </w:r>
      <w:proofErr w:type="gramStart"/>
      <w:r w:rsidRPr="00A17FDB">
        <w:t>имущество</w:t>
      </w:r>
      <w:r w:rsidR="002702B5" w:rsidRPr="00A17FDB">
        <w:t xml:space="preserve"> </w:t>
      </w:r>
      <w:r w:rsidR="002569BF">
        <w:t>:</w:t>
      </w:r>
      <w:proofErr w:type="gramEnd"/>
      <w:r w:rsidR="00EA368F">
        <w:t>___________________________________________</w:t>
      </w:r>
    </w:p>
    <w:p w:rsidR="00EA368F" w:rsidRPr="00580B7B" w:rsidRDefault="00EA368F" w:rsidP="002702B5">
      <w:pPr>
        <w:ind w:firstLine="874"/>
        <w:jc w:val="both"/>
      </w:pPr>
    </w:p>
    <w:p w:rsidR="002702B5" w:rsidRPr="00A17FDB" w:rsidRDefault="002702B5" w:rsidP="002702B5">
      <w:pPr>
        <w:ind w:firstLine="874"/>
        <w:jc w:val="both"/>
      </w:pPr>
      <w:r w:rsidRPr="00A17FDB">
        <w:t>1.2.</w:t>
      </w:r>
      <w:r w:rsidR="000A1037">
        <w:t> </w:t>
      </w:r>
      <w:r w:rsidR="00725455">
        <w:t>По настоящему Договору</w:t>
      </w:r>
      <w:r w:rsidRPr="00A17FDB">
        <w:t xml:space="preserve"> </w:t>
      </w:r>
      <w:r w:rsidR="00331533" w:rsidRPr="00A17FDB">
        <w:t>продаже</w:t>
      </w:r>
      <w:r w:rsidRPr="00A17FDB">
        <w:t xml:space="preserve"> подлежит имущество, принадлежащее </w:t>
      </w:r>
      <w:r w:rsidR="00435DD9" w:rsidRPr="00A17FDB">
        <w:t>Продавцу</w:t>
      </w:r>
      <w:r w:rsidR="00331533" w:rsidRPr="00A17FDB">
        <w:t xml:space="preserve"> на праве собственности</w:t>
      </w:r>
      <w:r w:rsidRPr="00A17FDB">
        <w:t xml:space="preserve">. </w:t>
      </w:r>
    </w:p>
    <w:p w:rsidR="00055FF5" w:rsidRPr="00A17FDB" w:rsidRDefault="00055FF5" w:rsidP="00331533">
      <w:pPr>
        <w:ind w:firstLine="874"/>
        <w:jc w:val="both"/>
      </w:pPr>
      <w:r w:rsidRPr="00A17FDB">
        <w:t>1.</w:t>
      </w:r>
      <w:r w:rsidR="002702B5" w:rsidRPr="00A17FDB">
        <w:t>3</w:t>
      </w:r>
      <w:r w:rsidRPr="00A17FDB">
        <w:t>.</w:t>
      </w:r>
      <w:r w:rsidR="000A1037">
        <w:t> </w:t>
      </w:r>
      <w:r w:rsidRPr="00A17FDB">
        <w:t xml:space="preserve">До подписания настоящего Договора </w:t>
      </w:r>
      <w:r w:rsidR="004D3E68">
        <w:t>Имущество</w:t>
      </w:r>
      <w:r w:rsidRPr="00A17FDB">
        <w:t xml:space="preserve"> осмотрен</w:t>
      </w:r>
      <w:r w:rsidR="004D3E68">
        <w:t>о</w:t>
      </w:r>
      <w:r w:rsidRPr="00A17FDB">
        <w:t xml:space="preserve"> Покупателем,</w:t>
      </w:r>
      <w:r w:rsidR="001909B1" w:rsidRPr="00A17FDB">
        <w:t xml:space="preserve"> </w:t>
      </w:r>
      <w:r w:rsidR="00790803" w:rsidRPr="00A17FDB">
        <w:t>Покупатель в полной мере располагает всей информацией о</w:t>
      </w:r>
      <w:r w:rsidR="005C1FBA" w:rsidRPr="00A17FDB">
        <w:t>б</w:t>
      </w:r>
      <w:r w:rsidR="00790803" w:rsidRPr="00A17FDB">
        <w:t xml:space="preserve"> имеющихся дефектах и неисправностях.</w:t>
      </w:r>
    </w:p>
    <w:p w:rsidR="00055FF5" w:rsidRPr="008E7E1F" w:rsidRDefault="001909B1" w:rsidP="00331533">
      <w:pPr>
        <w:ind w:firstLine="874"/>
        <w:jc w:val="both"/>
      </w:pPr>
      <w:r w:rsidRPr="00A17FDB">
        <w:t>1.</w:t>
      </w:r>
      <w:r w:rsidR="002702B5" w:rsidRPr="00A17FDB">
        <w:t>4</w:t>
      </w:r>
      <w:r w:rsidR="00055FF5" w:rsidRPr="00A17FDB">
        <w:t>.</w:t>
      </w:r>
      <w:r w:rsidR="000A1037">
        <w:t> </w:t>
      </w:r>
      <w:r w:rsidR="00055FF5" w:rsidRPr="008E7E1F">
        <w:t xml:space="preserve">Продавец гарантирует, что продаваемое имущество продается на законных основаниях, не является предметом спора. </w:t>
      </w:r>
    </w:p>
    <w:p w:rsidR="00C7520B" w:rsidRPr="000E147B" w:rsidRDefault="00C7520B" w:rsidP="00C7520B">
      <w:pPr>
        <w:jc w:val="center"/>
        <w:rPr>
          <w:b/>
        </w:rPr>
      </w:pPr>
    </w:p>
    <w:p w:rsidR="00055FF5" w:rsidRPr="000E147B" w:rsidRDefault="00055FF5" w:rsidP="00C7520B">
      <w:pPr>
        <w:jc w:val="center"/>
        <w:rPr>
          <w:b/>
        </w:rPr>
      </w:pPr>
      <w:r w:rsidRPr="000E147B">
        <w:rPr>
          <w:b/>
        </w:rPr>
        <w:t>2. Ц</w:t>
      </w:r>
      <w:r w:rsidR="00B23EFD">
        <w:rPr>
          <w:b/>
        </w:rPr>
        <w:t>ена договора и порядок расчетов</w:t>
      </w:r>
    </w:p>
    <w:p w:rsidR="00055FF5" w:rsidRPr="000E147B" w:rsidRDefault="00055FF5" w:rsidP="00C7520B">
      <w:pPr>
        <w:jc w:val="both"/>
      </w:pPr>
    </w:p>
    <w:p w:rsidR="008E143F" w:rsidRPr="000E147B" w:rsidRDefault="00E80656" w:rsidP="006F1ACC">
      <w:pPr>
        <w:ind w:firstLine="874"/>
        <w:jc w:val="both"/>
      </w:pPr>
      <w:r w:rsidRPr="000E147B">
        <w:t>2.1.</w:t>
      </w:r>
      <w:r w:rsidR="00227CE5" w:rsidRPr="000E147B">
        <w:t> </w:t>
      </w:r>
      <w:r w:rsidRPr="000E147B">
        <w:t xml:space="preserve">Покупатель уплачивает стоимость имущества в размере </w:t>
      </w:r>
      <w:r w:rsidR="00EA368F">
        <w:t>______</w:t>
      </w:r>
      <w:r w:rsidR="00BF645E">
        <w:t xml:space="preserve"> </w:t>
      </w:r>
      <w:r w:rsidR="00460F48" w:rsidRPr="00460F48">
        <w:t xml:space="preserve">руб. </w:t>
      </w:r>
      <w:r w:rsidR="00EA368F">
        <w:t>___</w:t>
      </w:r>
      <w:r w:rsidR="00460F48" w:rsidRPr="00460F48">
        <w:t xml:space="preserve"> коп.</w:t>
      </w:r>
      <w:r w:rsidRPr="000E147B">
        <w:t xml:space="preserve"> Цена передаваемого имущества определена путем подведения итогов торгов по продаже имущества </w:t>
      </w:r>
      <w:r w:rsidR="0004337D">
        <w:t>Фомичева Андрея Павловича</w:t>
      </w:r>
      <w:r w:rsidR="00EA368F" w:rsidRPr="000E147B">
        <w:t xml:space="preserve"> </w:t>
      </w:r>
      <w:r w:rsidR="00F40128" w:rsidRPr="000E147B">
        <w:t>(Протокол №</w:t>
      </w:r>
      <w:r w:rsidR="009037EE" w:rsidRPr="000E147B">
        <w:t xml:space="preserve"> </w:t>
      </w:r>
      <w:r w:rsidR="00460F48">
        <w:rPr>
          <w:i/>
        </w:rPr>
        <w:t>______</w:t>
      </w:r>
      <w:r w:rsidR="009037EE" w:rsidRPr="000E147B">
        <w:t xml:space="preserve"> </w:t>
      </w:r>
      <w:r w:rsidR="00F40128" w:rsidRPr="000E147B">
        <w:t xml:space="preserve">от </w:t>
      </w:r>
      <w:r w:rsidR="00EA368F">
        <w:t>________</w:t>
      </w:r>
      <w:r w:rsidR="00460F48" w:rsidRPr="00460F48">
        <w:t xml:space="preserve"> г</w:t>
      </w:r>
      <w:r w:rsidR="00725455">
        <w:t>.)</w:t>
      </w:r>
      <w:r w:rsidR="005C618F">
        <w:t>.</w:t>
      </w:r>
    </w:p>
    <w:p w:rsidR="007C36BD" w:rsidRPr="000E147B" w:rsidRDefault="00227CE5" w:rsidP="007C36BD">
      <w:pPr>
        <w:ind w:firstLine="874"/>
        <w:jc w:val="both"/>
      </w:pPr>
      <w:r w:rsidRPr="000E147B">
        <w:t>2.2. </w:t>
      </w:r>
      <w:r w:rsidR="00E80656" w:rsidRPr="000E147B">
        <w:t xml:space="preserve">Внесенная Покупателем Продавцу сумма задатка в </w:t>
      </w:r>
      <w:r w:rsidR="00580B7B" w:rsidRPr="000E147B">
        <w:t xml:space="preserve">размере </w:t>
      </w:r>
      <w:r w:rsidR="00EA368F">
        <w:t>________</w:t>
      </w:r>
      <w:r w:rsidR="00BF645E">
        <w:t xml:space="preserve"> </w:t>
      </w:r>
      <w:r w:rsidR="00580B7B" w:rsidRPr="00460F48">
        <w:t xml:space="preserve">руб. </w:t>
      </w:r>
      <w:r w:rsidR="00EA368F">
        <w:t>____</w:t>
      </w:r>
      <w:r w:rsidR="00580B7B" w:rsidRPr="00460F48">
        <w:t xml:space="preserve"> коп.</w:t>
      </w:r>
      <w:r w:rsidR="00580B7B">
        <w:t xml:space="preserve"> </w:t>
      </w:r>
      <w:r w:rsidR="00E80656" w:rsidRPr="000E147B">
        <w:t xml:space="preserve">засчитывается Продавцом в </w:t>
      </w:r>
      <w:r w:rsidR="006F1ACC" w:rsidRPr="000E147B">
        <w:t>счет оплаты</w:t>
      </w:r>
      <w:r w:rsidR="00E80656" w:rsidRPr="000E147B">
        <w:t xml:space="preserve"> имущества. </w:t>
      </w:r>
      <w:r w:rsidR="007C36BD" w:rsidRPr="000E147B">
        <w:t xml:space="preserve">Оставшуюся сумму в </w:t>
      </w:r>
      <w:r w:rsidR="00580B7B" w:rsidRPr="000E147B">
        <w:t xml:space="preserve">размере </w:t>
      </w:r>
      <w:r w:rsidR="00EA368F">
        <w:t>______</w:t>
      </w:r>
      <w:r w:rsidR="0023045D">
        <w:t xml:space="preserve"> </w:t>
      </w:r>
      <w:r w:rsidR="00580B7B" w:rsidRPr="00460F48">
        <w:t xml:space="preserve">руб. </w:t>
      </w:r>
      <w:r w:rsidR="00EA368F">
        <w:t>__</w:t>
      </w:r>
      <w:r w:rsidR="00580B7B" w:rsidRPr="00460F48">
        <w:t xml:space="preserve"> коп.</w:t>
      </w:r>
      <w:r w:rsidR="007C36BD" w:rsidRPr="000E147B">
        <w:t xml:space="preserve"> Покупате</w:t>
      </w:r>
      <w:r w:rsidR="000E147B" w:rsidRPr="000E147B">
        <w:t>ль уплачивает Продавцу в течение</w:t>
      </w:r>
      <w:r w:rsidR="007C36BD" w:rsidRPr="000E147B">
        <w:t xml:space="preserve"> 30 дней с момента подписания договора.</w:t>
      </w:r>
    </w:p>
    <w:p w:rsidR="0062222F" w:rsidRDefault="00725455" w:rsidP="0062222F">
      <w:pPr>
        <w:ind w:firstLine="874"/>
        <w:jc w:val="both"/>
      </w:pPr>
      <w:r>
        <w:t>2.3. </w:t>
      </w:r>
      <w:r w:rsidR="0062222F">
        <w:t>Расчеты по настоящему Договору купли-продажи осуществляются Покупателем путем перечисления денежных средств на расчетный счет Продавца. Датой расчета считается дата поступления денежных средств на расчетный счет Продавца. Оплата цены Договора каким</w:t>
      </w:r>
      <w:r>
        <w:t>-</w:t>
      </w:r>
      <w:r w:rsidR="0062222F">
        <w:t>либо иным путем не допускается.</w:t>
      </w:r>
    </w:p>
    <w:p w:rsidR="00144CD1" w:rsidRPr="000E147B" w:rsidRDefault="00144CD1" w:rsidP="00C7520B">
      <w:pPr>
        <w:ind w:firstLine="708"/>
        <w:jc w:val="both"/>
      </w:pPr>
    </w:p>
    <w:p w:rsidR="00055FF5" w:rsidRPr="000E147B" w:rsidRDefault="00055FF5" w:rsidP="00C7520B">
      <w:pPr>
        <w:jc w:val="center"/>
        <w:rPr>
          <w:b/>
        </w:rPr>
      </w:pPr>
      <w:r w:rsidRPr="000E147B">
        <w:rPr>
          <w:b/>
        </w:rPr>
        <w:t>3. Передача имущест</w:t>
      </w:r>
      <w:r w:rsidR="00B23EFD">
        <w:rPr>
          <w:b/>
        </w:rPr>
        <w:t>ва. Переход права собственности</w:t>
      </w:r>
    </w:p>
    <w:p w:rsidR="00055FF5" w:rsidRPr="000E147B" w:rsidRDefault="00055FF5" w:rsidP="00C7520B">
      <w:pPr>
        <w:ind w:firstLine="708"/>
        <w:jc w:val="both"/>
      </w:pPr>
    </w:p>
    <w:p w:rsidR="0062222F" w:rsidRPr="0062222F" w:rsidRDefault="00725455" w:rsidP="0062222F">
      <w:pPr>
        <w:ind w:firstLine="874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3.1. </w:t>
      </w:r>
      <w:r w:rsidR="0062222F" w:rsidRPr="0062222F">
        <w:rPr>
          <w:snapToGrid w:val="0"/>
          <w:color w:val="000000"/>
        </w:rPr>
        <w:t xml:space="preserve">Продавец обязуется передать Покупателю </w:t>
      </w:r>
      <w:r w:rsidR="00144CD1">
        <w:rPr>
          <w:snapToGrid w:val="0"/>
          <w:color w:val="000000"/>
        </w:rPr>
        <w:t>Имущество</w:t>
      </w:r>
      <w:r w:rsidR="0062222F" w:rsidRPr="0062222F">
        <w:rPr>
          <w:snapToGrid w:val="0"/>
          <w:color w:val="000000"/>
        </w:rPr>
        <w:t xml:space="preserve"> и всю относящуюся к нему документацию не позднее 10 (десяти) рабочих дней после полной оплаты цены, определенной по результатам торгов.</w:t>
      </w:r>
    </w:p>
    <w:p w:rsidR="0062222F" w:rsidRPr="0062222F" w:rsidRDefault="0062222F" w:rsidP="0062222F">
      <w:pPr>
        <w:ind w:firstLine="874"/>
        <w:jc w:val="both"/>
        <w:rPr>
          <w:snapToGrid w:val="0"/>
          <w:color w:val="000000"/>
        </w:rPr>
      </w:pPr>
      <w:r w:rsidRPr="0062222F">
        <w:rPr>
          <w:snapToGrid w:val="0"/>
          <w:color w:val="000000"/>
        </w:rPr>
        <w:t>3.2.</w:t>
      </w:r>
      <w:r w:rsidR="00725455">
        <w:rPr>
          <w:snapToGrid w:val="0"/>
          <w:color w:val="000000"/>
        </w:rPr>
        <w:t> </w:t>
      </w:r>
      <w:r w:rsidRPr="0062222F">
        <w:rPr>
          <w:snapToGrid w:val="0"/>
          <w:color w:val="000000"/>
        </w:rPr>
        <w:t xml:space="preserve">Передача </w:t>
      </w:r>
      <w:r w:rsidR="00144CD1">
        <w:rPr>
          <w:snapToGrid w:val="0"/>
          <w:color w:val="000000"/>
        </w:rPr>
        <w:t>Имущества</w:t>
      </w:r>
      <w:r w:rsidRPr="0062222F">
        <w:rPr>
          <w:snapToGrid w:val="0"/>
          <w:color w:val="000000"/>
        </w:rPr>
        <w:t xml:space="preserve"> производится в месте его нахождения и подтверждается составлением и подписанием уполномоченными представителями Сторон</w:t>
      </w:r>
      <w:r w:rsidR="00144CD1">
        <w:rPr>
          <w:snapToGrid w:val="0"/>
          <w:color w:val="000000"/>
        </w:rPr>
        <w:t xml:space="preserve"> Акта приема-передачи</w:t>
      </w:r>
      <w:r w:rsidRPr="0062222F">
        <w:rPr>
          <w:snapToGrid w:val="0"/>
          <w:color w:val="000000"/>
        </w:rPr>
        <w:t xml:space="preserve"> </w:t>
      </w:r>
      <w:r w:rsidRPr="0062222F">
        <w:rPr>
          <w:snapToGrid w:val="0"/>
          <w:color w:val="000000"/>
        </w:rPr>
        <w:lastRenderedPageBreak/>
        <w:t xml:space="preserve">имущества, который, с момента его подписания Сторонами, является неотъемлемой частью настоящего Договора. </w:t>
      </w:r>
    </w:p>
    <w:p w:rsidR="0062222F" w:rsidRPr="0062222F" w:rsidRDefault="00725455" w:rsidP="0062222F">
      <w:pPr>
        <w:ind w:firstLine="874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3.3. </w:t>
      </w:r>
      <w:r w:rsidR="0062222F" w:rsidRPr="0062222F">
        <w:rPr>
          <w:snapToGrid w:val="0"/>
          <w:color w:val="000000"/>
        </w:rPr>
        <w:t xml:space="preserve">Право собственности у Покупателя на </w:t>
      </w:r>
      <w:r w:rsidR="00144CD1" w:rsidRPr="0062222F">
        <w:rPr>
          <w:snapToGrid w:val="0"/>
          <w:color w:val="000000"/>
        </w:rPr>
        <w:t>приобретаем</w:t>
      </w:r>
      <w:r w:rsidR="00144CD1">
        <w:rPr>
          <w:snapToGrid w:val="0"/>
          <w:color w:val="000000"/>
        </w:rPr>
        <w:t>ое</w:t>
      </w:r>
      <w:r w:rsidR="0062222F" w:rsidRPr="0062222F">
        <w:rPr>
          <w:snapToGrid w:val="0"/>
          <w:color w:val="000000"/>
        </w:rPr>
        <w:t xml:space="preserve"> по настоящему Договору </w:t>
      </w:r>
      <w:r w:rsidR="00144CD1">
        <w:rPr>
          <w:snapToGrid w:val="0"/>
          <w:color w:val="000000"/>
        </w:rPr>
        <w:t>Имущество</w:t>
      </w:r>
      <w:r w:rsidR="0062222F" w:rsidRPr="0062222F">
        <w:rPr>
          <w:snapToGrid w:val="0"/>
          <w:color w:val="000000"/>
        </w:rPr>
        <w:t xml:space="preserve"> возникает с момента </w:t>
      </w:r>
      <w:r w:rsidR="00144CD1" w:rsidRPr="0062222F">
        <w:rPr>
          <w:snapToGrid w:val="0"/>
          <w:color w:val="000000"/>
        </w:rPr>
        <w:t>полной оплаты цены, определенной по результатам торгов</w:t>
      </w:r>
      <w:r w:rsidR="0062222F" w:rsidRPr="0062222F">
        <w:rPr>
          <w:snapToGrid w:val="0"/>
          <w:color w:val="000000"/>
        </w:rPr>
        <w:t>.</w:t>
      </w:r>
    </w:p>
    <w:p w:rsidR="0062222F" w:rsidRPr="000E147B" w:rsidRDefault="0062222F" w:rsidP="0062222F">
      <w:pPr>
        <w:ind w:firstLine="874"/>
        <w:jc w:val="both"/>
        <w:rPr>
          <w:snapToGrid w:val="0"/>
          <w:color w:val="000000"/>
        </w:rPr>
      </w:pPr>
    </w:p>
    <w:p w:rsidR="00055FF5" w:rsidRPr="000E147B" w:rsidRDefault="00055FF5" w:rsidP="00C7520B">
      <w:pPr>
        <w:jc w:val="center"/>
        <w:rPr>
          <w:b/>
        </w:rPr>
      </w:pPr>
      <w:r w:rsidRPr="000E147B">
        <w:rPr>
          <w:b/>
        </w:rPr>
        <w:t>4. Прочие условия</w:t>
      </w:r>
    </w:p>
    <w:p w:rsidR="00055FF5" w:rsidRPr="000E147B" w:rsidRDefault="00055FF5" w:rsidP="00C7520B">
      <w:pPr>
        <w:jc w:val="center"/>
        <w:rPr>
          <w:b/>
        </w:rPr>
      </w:pPr>
    </w:p>
    <w:p w:rsidR="0062222F" w:rsidRPr="0062222F" w:rsidRDefault="0062222F" w:rsidP="0062222F">
      <w:pPr>
        <w:ind w:firstLine="874"/>
        <w:jc w:val="both"/>
        <w:rPr>
          <w:snapToGrid w:val="0"/>
          <w:color w:val="000000"/>
        </w:rPr>
      </w:pPr>
      <w:r w:rsidRPr="0062222F">
        <w:t>4</w:t>
      </w:r>
      <w:r w:rsidR="00725455">
        <w:rPr>
          <w:snapToGrid w:val="0"/>
          <w:color w:val="000000"/>
        </w:rPr>
        <w:t>.1. </w:t>
      </w:r>
      <w:r w:rsidRPr="0062222F">
        <w:rPr>
          <w:snapToGrid w:val="0"/>
          <w:color w:val="000000"/>
        </w:rPr>
        <w:t>Настоящий договор вступает в силу с момента его подписания уполномоченными представителями Сторон и действует до полного выполнения Сторонами принятых на себя обязательств.</w:t>
      </w:r>
    </w:p>
    <w:p w:rsidR="0062222F" w:rsidRPr="0062222F" w:rsidRDefault="00725455" w:rsidP="0062222F">
      <w:pPr>
        <w:ind w:firstLine="874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4.2. </w:t>
      </w:r>
      <w:r w:rsidR="0062222F" w:rsidRPr="0062222F">
        <w:rPr>
          <w:snapToGrid w:val="0"/>
          <w:color w:val="000000"/>
        </w:rPr>
        <w:t>В случае не поступления Продавцу от Покупателя оплаты в размере и сроки, предусмотренные гл.2 настоящего Договора, Покупатель признается отказавшимся от исполнения Договора. Договор в данном случае считается расторгнутым, по истечению 7 календарных дней с момента направления уведомления Продавца Покупателю. Надлежащим уведомлением признается направление уведомления посредством заказного почтового отправлен</w:t>
      </w:r>
      <w:r w:rsidR="005C618F">
        <w:rPr>
          <w:snapToGrid w:val="0"/>
          <w:color w:val="000000"/>
        </w:rPr>
        <w:t>ия</w:t>
      </w:r>
      <w:r w:rsidR="0062222F" w:rsidRPr="0062222F">
        <w:rPr>
          <w:snapToGrid w:val="0"/>
          <w:color w:val="000000"/>
        </w:rPr>
        <w:t xml:space="preserve"> </w:t>
      </w:r>
      <w:r w:rsidR="005C618F">
        <w:rPr>
          <w:snapToGrid w:val="0"/>
          <w:color w:val="000000"/>
        </w:rPr>
        <w:t>или</w:t>
      </w:r>
      <w:r w:rsidR="0062222F" w:rsidRPr="0062222F">
        <w:rPr>
          <w:snapToGrid w:val="0"/>
          <w:color w:val="000000"/>
        </w:rPr>
        <w:t xml:space="preserve"> отправлением электронного письма на соответственно почтовый адрес </w:t>
      </w:r>
      <w:r w:rsidR="005C618F">
        <w:rPr>
          <w:snapToGrid w:val="0"/>
          <w:color w:val="000000"/>
        </w:rPr>
        <w:t>или</w:t>
      </w:r>
      <w:r w:rsidR="0062222F" w:rsidRPr="0062222F">
        <w:rPr>
          <w:snapToGrid w:val="0"/>
          <w:color w:val="000000"/>
        </w:rPr>
        <w:t xml:space="preserve"> адрес электронной почты, указанные в Договоре.</w:t>
      </w:r>
    </w:p>
    <w:p w:rsidR="0062222F" w:rsidRPr="0062222F" w:rsidRDefault="00725455" w:rsidP="0062222F">
      <w:pPr>
        <w:ind w:firstLine="874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4.3. </w:t>
      </w:r>
      <w:r w:rsidR="0062222F" w:rsidRPr="0062222F">
        <w:rPr>
          <w:snapToGrid w:val="0"/>
          <w:color w:val="000000"/>
        </w:rPr>
        <w:t xml:space="preserve">Стороны несут ответственность за неисполнение </w:t>
      </w:r>
      <w:r w:rsidR="005C618F">
        <w:rPr>
          <w:snapToGrid w:val="0"/>
          <w:color w:val="000000"/>
        </w:rPr>
        <w:t>или</w:t>
      </w:r>
      <w:r w:rsidR="0062222F" w:rsidRPr="0062222F">
        <w:rPr>
          <w:snapToGrid w:val="0"/>
          <w:color w:val="000000"/>
        </w:rPr>
        <w:t xml:space="preserve"> ненадлежащее исполнение принятых на себя по настоящему Договору обязательств в соответствии с действующим законодательством РФ.</w:t>
      </w:r>
    </w:p>
    <w:p w:rsidR="0062222F" w:rsidRPr="0062222F" w:rsidRDefault="0062222F" w:rsidP="0062222F">
      <w:pPr>
        <w:ind w:firstLine="874"/>
        <w:jc w:val="both"/>
        <w:rPr>
          <w:snapToGrid w:val="0"/>
          <w:color w:val="000000"/>
        </w:rPr>
      </w:pPr>
      <w:r w:rsidRPr="0062222F">
        <w:rPr>
          <w:snapToGrid w:val="0"/>
          <w:color w:val="000000"/>
        </w:rPr>
        <w:t>4.4.</w:t>
      </w:r>
      <w:r w:rsidR="00725455">
        <w:rPr>
          <w:snapToGrid w:val="0"/>
          <w:color w:val="000000"/>
        </w:rPr>
        <w:t> </w:t>
      </w:r>
      <w:r w:rsidRPr="0062222F">
        <w:rPr>
          <w:snapToGrid w:val="0"/>
          <w:color w:val="000000"/>
        </w:rPr>
        <w:t>Любые изменения и дополнения условий настоящего Договора должны быть подтверждены дополнительным письменным соглашением Сторон. Любые соглашения изменяющие настоящий пункт, а также п. 2.3. настоящего Договора ничтожны.</w:t>
      </w:r>
    </w:p>
    <w:p w:rsidR="0062222F" w:rsidRPr="0062222F" w:rsidRDefault="00725455" w:rsidP="0062222F">
      <w:pPr>
        <w:ind w:firstLine="874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4.5. </w:t>
      </w:r>
      <w:r w:rsidR="0062222F" w:rsidRPr="0062222F">
        <w:rPr>
          <w:snapToGrid w:val="0"/>
          <w:color w:val="000000"/>
        </w:rPr>
        <w:t>Во всем, что не предусмотрено настоящим Договором, Стороны руководствуются положениями действующего законодательства РФ.</w:t>
      </w:r>
    </w:p>
    <w:p w:rsidR="0062222F" w:rsidRPr="0062222F" w:rsidRDefault="0062222F" w:rsidP="0062222F">
      <w:pPr>
        <w:ind w:firstLine="874"/>
        <w:jc w:val="both"/>
        <w:rPr>
          <w:snapToGrid w:val="0"/>
          <w:color w:val="000000"/>
        </w:rPr>
      </w:pPr>
      <w:r w:rsidRPr="0062222F">
        <w:rPr>
          <w:snapToGrid w:val="0"/>
          <w:color w:val="000000"/>
        </w:rPr>
        <w:t>4.6.</w:t>
      </w:r>
      <w:r w:rsidR="00725455">
        <w:rPr>
          <w:snapToGrid w:val="0"/>
          <w:color w:val="000000"/>
        </w:rPr>
        <w:t> </w:t>
      </w:r>
      <w:r w:rsidRPr="0062222F">
        <w:rPr>
          <w:snapToGrid w:val="0"/>
          <w:color w:val="000000"/>
        </w:rPr>
        <w:t>Стороны принимают все возможные меры для урегулирования возникающих между ними споров путем переговоров, при не достижении согласия споры подлежат рассмотрению в суде, по месту нахождения Продавца.</w:t>
      </w:r>
    </w:p>
    <w:p w:rsidR="00055FF5" w:rsidRPr="000E147B" w:rsidRDefault="00725455" w:rsidP="0062222F">
      <w:pPr>
        <w:ind w:firstLine="874"/>
        <w:jc w:val="both"/>
      </w:pPr>
      <w:r>
        <w:rPr>
          <w:snapToGrid w:val="0"/>
          <w:color w:val="000000"/>
        </w:rPr>
        <w:t>4.7. </w:t>
      </w:r>
      <w:r w:rsidR="0062222F" w:rsidRPr="0062222F">
        <w:rPr>
          <w:snapToGrid w:val="0"/>
          <w:color w:val="000000"/>
        </w:rPr>
        <w:t xml:space="preserve">Настоящий Договор составлен в </w:t>
      </w:r>
      <w:r w:rsidR="00144CD1">
        <w:rPr>
          <w:snapToGrid w:val="0"/>
          <w:color w:val="000000"/>
        </w:rPr>
        <w:t>2</w:t>
      </w:r>
      <w:r w:rsidR="0062222F" w:rsidRPr="0062222F">
        <w:rPr>
          <w:snapToGrid w:val="0"/>
          <w:color w:val="000000"/>
        </w:rPr>
        <w:t xml:space="preserve"> (</w:t>
      </w:r>
      <w:r w:rsidR="00144CD1">
        <w:rPr>
          <w:snapToGrid w:val="0"/>
          <w:color w:val="000000"/>
        </w:rPr>
        <w:t>двух</w:t>
      </w:r>
      <w:r w:rsidR="0062222F" w:rsidRPr="0062222F">
        <w:rPr>
          <w:snapToGrid w:val="0"/>
          <w:color w:val="000000"/>
        </w:rPr>
        <w:t>) экземплярах, имеющих равную юридическую силу, один – для</w:t>
      </w:r>
      <w:r w:rsidR="00144CD1">
        <w:rPr>
          <w:snapToGrid w:val="0"/>
          <w:color w:val="000000"/>
        </w:rPr>
        <w:t xml:space="preserve"> Покупателя, один – для Продавца</w:t>
      </w:r>
      <w:r w:rsidR="0062222F" w:rsidRPr="0062222F">
        <w:rPr>
          <w:snapToGrid w:val="0"/>
          <w:color w:val="000000"/>
        </w:rPr>
        <w:t xml:space="preserve">. </w:t>
      </w:r>
    </w:p>
    <w:p w:rsidR="00055FF5" w:rsidRPr="000E147B" w:rsidRDefault="00055FF5" w:rsidP="00790803">
      <w:pPr>
        <w:ind w:firstLine="709"/>
        <w:jc w:val="both"/>
      </w:pPr>
    </w:p>
    <w:p w:rsidR="00055FF5" w:rsidRDefault="00055FF5" w:rsidP="00DA7DF0">
      <w:pPr>
        <w:jc w:val="center"/>
        <w:rPr>
          <w:b/>
          <w:bCs/>
          <w:spacing w:val="-1"/>
          <w:w w:val="107"/>
          <w:sz w:val="25"/>
          <w:szCs w:val="22"/>
        </w:rPr>
      </w:pPr>
      <w:r>
        <w:rPr>
          <w:b/>
          <w:bCs/>
          <w:spacing w:val="-1"/>
          <w:w w:val="107"/>
          <w:sz w:val="25"/>
          <w:szCs w:val="22"/>
        </w:rPr>
        <w:t>5. Адреса и реквизиты сторон:</w:t>
      </w:r>
    </w:p>
    <w:p w:rsidR="00055FF5" w:rsidRPr="00C7520B" w:rsidRDefault="00055FF5" w:rsidP="00C7520B">
      <w:pPr>
        <w:ind w:firstLine="873"/>
        <w:jc w:val="center"/>
        <w:rPr>
          <w:spacing w:val="-1"/>
          <w:w w:val="107"/>
          <w:sz w:val="16"/>
          <w:szCs w:val="16"/>
        </w:rPr>
      </w:pPr>
    </w:p>
    <w:tbl>
      <w:tblPr>
        <w:tblW w:w="9923" w:type="dxa"/>
        <w:tblInd w:w="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962"/>
      </w:tblGrid>
      <w:tr w:rsidR="00C7520B" w:rsidTr="007035EE">
        <w:tc>
          <w:tcPr>
            <w:tcW w:w="4961" w:type="dxa"/>
          </w:tcPr>
          <w:p w:rsidR="00C7520B" w:rsidRDefault="00790803" w:rsidP="00C7520B">
            <w:pPr>
              <w:jc w:val="center"/>
              <w:rPr>
                <w:b/>
                <w:u w:val="single"/>
              </w:rPr>
            </w:pPr>
            <w:r w:rsidRPr="00C7520B">
              <w:rPr>
                <w:b/>
                <w:u w:val="single"/>
              </w:rPr>
              <w:t>Продавец</w:t>
            </w:r>
          </w:p>
          <w:p w:rsidR="00DA7DF0" w:rsidRPr="00C7520B" w:rsidRDefault="00DA7DF0" w:rsidP="00C7520B">
            <w:pPr>
              <w:jc w:val="center"/>
              <w:rPr>
                <w:b/>
                <w:u w:val="single"/>
              </w:rPr>
            </w:pPr>
          </w:p>
        </w:tc>
        <w:tc>
          <w:tcPr>
            <w:tcW w:w="4962" w:type="dxa"/>
          </w:tcPr>
          <w:p w:rsidR="00C7520B" w:rsidRPr="00C7520B" w:rsidRDefault="00C7520B" w:rsidP="00C7520B">
            <w:pPr>
              <w:jc w:val="center"/>
              <w:rPr>
                <w:b/>
                <w:u w:val="single"/>
              </w:rPr>
            </w:pPr>
            <w:r w:rsidRPr="00C7520B">
              <w:rPr>
                <w:b/>
                <w:u w:val="single"/>
              </w:rPr>
              <w:t>По</w:t>
            </w:r>
            <w:r w:rsidR="00790803">
              <w:rPr>
                <w:b/>
                <w:u w:val="single"/>
              </w:rPr>
              <w:t>купатель</w:t>
            </w:r>
          </w:p>
        </w:tc>
      </w:tr>
      <w:tr w:rsidR="007035EE" w:rsidTr="007035EE">
        <w:tc>
          <w:tcPr>
            <w:tcW w:w="4961" w:type="dxa"/>
          </w:tcPr>
          <w:p w:rsidR="0004337D" w:rsidRPr="0004337D" w:rsidRDefault="0004337D" w:rsidP="007035EE">
            <w:r w:rsidRPr="0004337D">
              <w:rPr>
                <w:b/>
              </w:rPr>
              <w:t xml:space="preserve">Фомичев Андрей Павлович </w:t>
            </w:r>
            <w:r w:rsidRPr="0004337D">
              <w:t xml:space="preserve">(17.03.1984 года рождения, место рождения: с. </w:t>
            </w:r>
            <w:proofErr w:type="spellStart"/>
            <w:r w:rsidRPr="0004337D">
              <w:t>Шелокша</w:t>
            </w:r>
            <w:proofErr w:type="spellEnd"/>
            <w:r w:rsidRPr="0004337D">
              <w:t xml:space="preserve"> </w:t>
            </w:r>
            <w:proofErr w:type="spellStart"/>
            <w:r w:rsidRPr="0004337D">
              <w:t>Кстовского</w:t>
            </w:r>
            <w:proofErr w:type="spellEnd"/>
            <w:r w:rsidRPr="0004337D">
              <w:t xml:space="preserve"> района Горьковской области, ИНН 525011138750, СНИЛС 074-278-008 70, адрес регистрации: Нижегородская обл., г. Кстово, пр. Победы, д. 5, кв. 271) </w:t>
            </w:r>
          </w:p>
          <w:p w:rsidR="00144CD1" w:rsidRPr="00973803" w:rsidRDefault="00144CD1" w:rsidP="007035EE">
            <w:r>
              <w:t xml:space="preserve">паспорт </w:t>
            </w:r>
            <w:r w:rsidRPr="00973803">
              <w:t>&lt;</w:t>
            </w:r>
            <w:r>
              <w:t>данные изъяты</w:t>
            </w:r>
            <w:r w:rsidRPr="00973803">
              <w:t>&gt;</w:t>
            </w:r>
          </w:p>
        </w:tc>
        <w:tc>
          <w:tcPr>
            <w:tcW w:w="4962" w:type="dxa"/>
          </w:tcPr>
          <w:p w:rsidR="007035EE" w:rsidRPr="00C7520B" w:rsidRDefault="007035EE" w:rsidP="007035EE">
            <w:pPr>
              <w:pStyle w:val="2"/>
              <w:spacing w:line="240" w:lineRule="auto"/>
              <w:rPr>
                <w:sz w:val="24"/>
              </w:rPr>
            </w:pPr>
          </w:p>
        </w:tc>
      </w:tr>
      <w:tr w:rsidR="007035EE" w:rsidTr="007035EE">
        <w:tc>
          <w:tcPr>
            <w:tcW w:w="4961" w:type="dxa"/>
          </w:tcPr>
          <w:p w:rsidR="007035EE" w:rsidRPr="005F63A7" w:rsidRDefault="007035EE" w:rsidP="007035EE">
            <w:pPr>
              <w:rPr>
                <w:b/>
                <w:bCs/>
                <w:spacing w:val="-4"/>
              </w:rPr>
            </w:pPr>
            <w:r w:rsidRPr="005F63A7">
              <w:rPr>
                <w:b/>
                <w:bCs/>
                <w:spacing w:val="-4"/>
              </w:rPr>
              <w:t>Банковские реквизиты</w:t>
            </w:r>
          </w:p>
          <w:p w:rsidR="007035EE" w:rsidRPr="005F63A7" w:rsidRDefault="007035EE" w:rsidP="007035EE">
            <w:pPr>
              <w:autoSpaceDE w:val="0"/>
              <w:autoSpaceDN w:val="0"/>
              <w:adjustRightInd w:val="0"/>
              <w:jc w:val="both"/>
              <w:rPr>
                <w:rFonts w:eastAsia="Arial Unicode MS"/>
              </w:rPr>
            </w:pPr>
            <w:r w:rsidRPr="005F63A7">
              <w:rPr>
                <w:rFonts w:eastAsia="Arial Unicode MS"/>
              </w:rPr>
              <w:t xml:space="preserve">Расчетный счет: </w:t>
            </w:r>
            <w:r w:rsidR="0004337D">
              <w:t>40817810642009458754</w:t>
            </w:r>
            <w:bookmarkStart w:id="0" w:name="_GoBack"/>
            <w:bookmarkEnd w:id="0"/>
            <w:r w:rsidR="00973803">
              <w:t xml:space="preserve"> в Волго-Вятском Банке ПАО Сбербанк России г. Нижний Новгород</w:t>
            </w:r>
          </w:p>
          <w:p w:rsidR="007035EE" w:rsidRPr="005F63A7" w:rsidRDefault="007035EE" w:rsidP="007035EE">
            <w:pPr>
              <w:autoSpaceDE w:val="0"/>
              <w:autoSpaceDN w:val="0"/>
              <w:adjustRightInd w:val="0"/>
              <w:rPr>
                <w:rFonts w:eastAsia="Arial Unicode MS"/>
              </w:rPr>
            </w:pPr>
            <w:r w:rsidRPr="005F63A7">
              <w:rPr>
                <w:rFonts w:eastAsia="Arial Unicode MS"/>
              </w:rPr>
              <w:t xml:space="preserve">к/с: </w:t>
            </w:r>
            <w:r w:rsidR="00A5139D" w:rsidRPr="00A5139D">
              <w:t>30101810900000000603</w:t>
            </w:r>
          </w:p>
          <w:p w:rsidR="007035EE" w:rsidRDefault="007035EE" w:rsidP="007035EE">
            <w:pPr>
              <w:autoSpaceDE w:val="0"/>
              <w:autoSpaceDN w:val="0"/>
              <w:adjustRightInd w:val="0"/>
              <w:jc w:val="both"/>
              <w:rPr>
                <w:rFonts w:eastAsia="Arial Unicode MS"/>
              </w:rPr>
            </w:pPr>
            <w:r w:rsidRPr="005F63A7">
              <w:rPr>
                <w:rFonts w:eastAsia="Arial Unicode MS"/>
              </w:rPr>
              <w:t xml:space="preserve">БИК: </w:t>
            </w:r>
            <w:r w:rsidR="00A5139D" w:rsidRPr="00A5139D">
              <w:t>042202603</w:t>
            </w:r>
          </w:p>
          <w:p w:rsidR="0062222F" w:rsidRPr="005F63A7" w:rsidRDefault="0062222F" w:rsidP="007035EE">
            <w:pPr>
              <w:autoSpaceDE w:val="0"/>
              <w:autoSpaceDN w:val="0"/>
              <w:adjustRightInd w:val="0"/>
              <w:jc w:val="both"/>
              <w:rPr>
                <w:bCs/>
                <w:spacing w:val="-4"/>
              </w:rPr>
            </w:pPr>
          </w:p>
        </w:tc>
        <w:tc>
          <w:tcPr>
            <w:tcW w:w="4962" w:type="dxa"/>
          </w:tcPr>
          <w:p w:rsidR="007035EE" w:rsidRPr="007E3BAC" w:rsidRDefault="007035EE" w:rsidP="007035EE">
            <w:pPr>
              <w:rPr>
                <w:sz w:val="22"/>
                <w:szCs w:val="22"/>
              </w:rPr>
            </w:pPr>
          </w:p>
        </w:tc>
      </w:tr>
      <w:tr w:rsidR="007035EE" w:rsidTr="007035EE">
        <w:tc>
          <w:tcPr>
            <w:tcW w:w="4961" w:type="dxa"/>
          </w:tcPr>
          <w:p w:rsidR="007035EE" w:rsidRPr="005F63A7" w:rsidRDefault="00144CD1" w:rsidP="007035EE">
            <w:pPr>
              <w:jc w:val="both"/>
              <w:rPr>
                <w:b/>
                <w:spacing w:val="-4"/>
              </w:rPr>
            </w:pPr>
            <w:r>
              <w:rPr>
                <w:b/>
                <w:spacing w:val="-4"/>
              </w:rPr>
              <w:t>Финансовый</w:t>
            </w:r>
            <w:r w:rsidR="007035EE" w:rsidRPr="005F63A7">
              <w:rPr>
                <w:b/>
                <w:spacing w:val="-4"/>
              </w:rPr>
              <w:t xml:space="preserve"> управляющий </w:t>
            </w:r>
          </w:p>
          <w:p w:rsidR="007035EE" w:rsidRPr="0049165F" w:rsidRDefault="007035EE" w:rsidP="007035EE">
            <w:pPr>
              <w:jc w:val="both"/>
              <w:rPr>
                <w:b/>
                <w:spacing w:val="-4"/>
                <w:sz w:val="22"/>
                <w:szCs w:val="22"/>
              </w:rPr>
            </w:pPr>
          </w:p>
          <w:p w:rsidR="007035EE" w:rsidRPr="002A6576" w:rsidRDefault="007035EE" w:rsidP="007035EE">
            <w:pPr>
              <w:pStyle w:val="a6"/>
              <w:rPr>
                <w:b/>
                <w:spacing w:val="-4"/>
                <w:szCs w:val="24"/>
              </w:rPr>
            </w:pPr>
            <w:r>
              <w:rPr>
                <w:b/>
                <w:spacing w:val="-4"/>
              </w:rPr>
              <w:t xml:space="preserve">___________________        </w:t>
            </w:r>
            <w:r w:rsidRPr="0049165F">
              <w:rPr>
                <w:b/>
                <w:spacing w:val="-4"/>
              </w:rPr>
              <w:t>/</w:t>
            </w:r>
            <w:r w:rsidR="00A5139D">
              <w:rPr>
                <w:b/>
                <w:szCs w:val="24"/>
              </w:rPr>
              <w:t>Торопова С. Ф.</w:t>
            </w:r>
            <w:r w:rsidRPr="002A6576">
              <w:rPr>
                <w:b/>
                <w:szCs w:val="24"/>
              </w:rPr>
              <w:t>/</w:t>
            </w:r>
          </w:p>
          <w:p w:rsidR="007035EE" w:rsidRPr="00725455" w:rsidRDefault="007035EE" w:rsidP="007035EE">
            <w:pPr>
              <w:pStyle w:val="a6"/>
              <w:rPr>
                <w:i/>
                <w:spacing w:val="-4"/>
                <w:szCs w:val="24"/>
                <w:vertAlign w:val="superscript"/>
              </w:rPr>
            </w:pPr>
            <w:r w:rsidRPr="0049165F">
              <w:rPr>
                <w:b/>
                <w:i/>
                <w:spacing w:val="-4"/>
                <w:szCs w:val="24"/>
                <w:vertAlign w:val="superscript"/>
              </w:rPr>
              <w:t xml:space="preserve">                   </w:t>
            </w:r>
            <w:r w:rsidRPr="00725455">
              <w:rPr>
                <w:i/>
                <w:spacing w:val="-4"/>
                <w:szCs w:val="24"/>
                <w:vertAlign w:val="superscript"/>
              </w:rPr>
              <w:t>Подпись                      М.П.</w:t>
            </w:r>
          </w:p>
        </w:tc>
        <w:tc>
          <w:tcPr>
            <w:tcW w:w="4962" w:type="dxa"/>
          </w:tcPr>
          <w:p w:rsidR="007035EE" w:rsidRDefault="007035EE" w:rsidP="007035EE">
            <w:pPr>
              <w:rPr>
                <w:b/>
              </w:rPr>
            </w:pPr>
          </w:p>
          <w:p w:rsidR="00E70406" w:rsidRDefault="00E70406" w:rsidP="007035EE">
            <w:pPr>
              <w:rPr>
                <w:b/>
              </w:rPr>
            </w:pPr>
          </w:p>
          <w:p w:rsidR="00E70406" w:rsidRPr="00C7520B" w:rsidRDefault="00E70406" w:rsidP="007035EE">
            <w:pPr>
              <w:rPr>
                <w:b/>
              </w:rPr>
            </w:pPr>
            <w:r w:rsidRPr="00414E06">
              <w:rPr>
                <w:b/>
              </w:rPr>
              <w:t>________________________/ ____________/</w:t>
            </w:r>
          </w:p>
        </w:tc>
      </w:tr>
    </w:tbl>
    <w:p w:rsidR="00055FF5" w:rsidRPr="00725455" w:rsidRDefault="00055FF5" w:rsidP="004D3E68">
      <w:pPr>
        <w:ind w:firstLine="873"/>
        <w:jc w:val="center"/>
        <w:rPr>
          <w:sz w:val="2"/>
          <w:szCs w:val="2"/>
        </w:rPr>
      </w:pPr>
    </w:p>
    <w:sectPr w:rsidR="00055FF5" w:rsidRPr="00725455" w:rsidSect="00725455">
      <w:headerReference w:type="even" r:id="rId8"/>
      <w:footerReference w:type="even" r:id="rId9"/>
      <w:footerReference w:type="default" r:id="rId10"/>
      <w:pgSz w:w="11906" w:h="16838" w:code="9"/>
      <w:pgMar w:top="851" w:right="851" w:bottom="851" w:left="1134" w:header="357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7C7E" w:rsidRDefault="00B87C7E">
      <w:r>
        <w:separator/>
      </w:r>
    </w:p>
  </w:endnote>
  <w:endnote w:type="continuationSeparator" w:id="0">
    <w:p w:rsidR="00B87C7E" w:rsidRDefault="00B87C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459" w:rsidRDefault="00965459" w:rsidP="008E143F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965459" w:rsidRDefault="00965459" w:rsidP="008E143F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459" w:rsidRDefault="00965459" w:rsidP="008E143F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04337D">
      <w:rPr>
        <w:rStyle w:val="a9"/>
        <w:noProof/>
      </w:rPr>
      <w:t>2</w:t>
    </w:r>
    <w:r>
      <w:rPr>
        <w:rStyle w:val="a9"/>
      </w:rPr>
      <w:fldChar w:fldCharType="end"/>
    </w:r>
  </w:p>
  <w:p w:rsidR="00965459" w:rsidRDefault="00965459" w:rsidP="008E143F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7C7E" w:rsidRDefault="00B87C7E">
      <w:r>
        <w:separator/>
      </w:r>
    </w:p>
  </w:footnote>
  <w:footnote w:type="continuationSeparator" w:id="0">
    <w:p w:rsidR="00B87C7E" w:rsidRDefault="00B87C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459" w:rsidRDefault="0096545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965459" w:rsidRDefault="0096545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36398"/>
    <w:multiLevelType w:val="hybridMultilevel"/>
    <w:tmpl w:val="6FB6FE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B07787"/>
    <w:multiLevelType w:val="hybridMultilevel"/>
    <w:tmpl w:val="6D1400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0A28FB"/>
    <w:multiLevelType w:val="hybridMultilevel"/>
    <w:tmpl w:val="C658C950"/>
    <w:lvl w:ilvl="0" w:tplc="483CBE1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 w15:restartNumberingAfterBreak="0">
    <w:nsid w:val="234B1D9E"/>
    <w:multiLevelType w:val="hybridMultilevel"/>
    <w:tmpl w:val="2A2AD550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266CC2"/>
    <w:multiLevelType w:val="hybridMultilevel"/>
    <w:tmpl w:val="9D5C498C"/>
    <w:lvl w:ilvl="0" w:tplc="B2E0C3C6">
      <w:start w:val="4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5" w15:restartNumberingAfterBreak="0">
    <w:nsid w:val="360A6274"/>
    <w:multiLevelType w:val="multilevel"/>
    <w:tmpl w:val="1F6CD5C0"/>
    <w:lvl w:ilvl="0">
      <w:start w:val="1"/>
      <w:numFmt w:val="decimal"/>
      <w:lvlText w:val="%1."/>
      <w:lvlJc w:val="left"/>
      <w:pPr>
        <w:tabs>
          <w:tab w:val="num" w:pos="1234"/>
        </w:tabs>
        <w:ind w:left="1234" w:hanging="360"/>
      </w:pPr>
    </w:lvl>
    <w:lvl w:ilvl="1">
      <w:start w:val="2"/>
      <w:numFmt w:val="decimal"/>
      <w:isLgl/>
      <w:lvlText w:val="%1.%2."/>
      <w:lvlJc w:val="left"/>
      <w:pPr>
        <w:tabs>
          <w:tab w:val="num" w:pos="1294"/>
        </w:tabs>
        <w:ind w:left="1294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594"/>
        </w:tabs>
        <w:ind w:left="15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594"/>
        </w:tabs>
        <w:ind w:left="1594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954"/>
        </w:tabs>
        <w:ind w:left="1954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954"/>
        </w:tabs>
        <w:ind w:left="1954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314"/>
        </w:tabs>
        <w:ind w:left="2314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314"/>
        </w:tabs>
        <w:ind w:left="2314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74"/>
        </w:tabs>
        <w:ind w:left="2674" w:hanging="1800"/>
      </w:pPr>
    </w:lvl>
  </w:abstractNum>
  <w:abstractNum w:abstractNumId="6" w15:restartNumberingAfterBreak="0">
    <w:nsid w:val="44D135B9"/>
    <w:multiLevelType w:val="hybridMultilevel"/>
    <w:tmpl w:val="DEA27B5C"/>
    <w:lvl w:ilvl="0" w:tplc="0419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5D36AE"/>
    <w:multiLevelType w:val="hybridMultilevel"/>
    <w:tmpl w:val="447A86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EBE3C26">
      <w:start w:val="2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171277B"/>
    <w:multiLevelType w:val="hybridMultilevel"/>
    <w:tmpl w:val="E1843C44"/>
    <w:lvl w:ilvl="0" w:tplc="2EA26C3E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9" w15:restartNumberingAfterBreak="0">
    <w:nsid w:val="6909457C"/>
    <w:multiLevelType w:val="hybridMultilevel"/>
    <w:tmpl w:val="050E5D60"/>
    <w:lvl w:ilvl="0" w:tplc="3352173E">
      <w:numFmt w:val="bullet"/>
      <w:lvlText w:val="-"/>
      <w:lvlJc w:val="left"/>
      <w:pPr>
        <w:tabs>
          <w:tab w:val="num" w:pos="1074"/>
        </w:tabs>
        <w:ind w:left="107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4"/>
        </w:tabs>
        <w:ind w:left="179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4"/>
        </w:tabs>
        <w:ind w:left="25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4"/>
        </w:tabs>
        <w:ind w:left="32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4"/>
        </w:tabs>
        <w:ind w:left="395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4"/>
        </w:tabs>
        <w:ind w:left="46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4"/>
        </w:tabs>
        <w:ind w:left="53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4"/>
        </w:tabs>
        <w:ind w:left="611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4"/>
        </w:tabs>
        <w:ind w:left="6834" w:hanging="360"/>
      </w:pPr>
      <w:rPr>
        <w:rFonts w:ascii="Wingdings" w:hAnsi="Wingdings" w:hint="default"/>
      </w:rPr>
    </w:lvl>
  </w:abstractNum>
  <w:abstractNum w:abstractNumId="10" w15:restartNumberingAfterBreak="0">
    <w:nsid w:val="6C5265DE"/>
    <w:multiLevelType w:val="hybridMultilevel"/>
    <w:tmpl w:val="41B29DBA"/>
    <w:lvl w:ilvl="0" w:tplc="9C9EC4EC">
      <w:start w:val="1"/>
      <w:numFmt w:val="upperRoman"/>
      <w:lvlText w:val="%1."/>
      <w:lvlJc w:val="left"/>
      <w:pPr>
        <w:tabs>
          <w:tab w:val="num" w:pos="1095"/>
        </w:tabs>
        <w:ind w:left="1095" w:hanging="72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55"/>
        </w:tabs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11" w15:restartNumberingAfterBreak="0">
    <w:nsid w:val="710D5390"/>
    <w:multiLevelType w:val="hybridMultilevel"/>
    <w:tmpl w:val="1E9836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83306DE"/>
    <w:multiLevelType w:val="hybridMultilevel"/>
    <w:tmpl w:val="AFB8AEEE"/>
    <w:lvl w:ilvl="0" w:tplc="D6725AA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7"/>
  </w:num>
  <w:num w:numId="5">
    <w:abstractNumId w:val="2"/>
  </w:num>
  <w:num w:numId="6">
    <w:abstractNumId w:val="12"/>
  </w:num>
  <w:num w:numId="7">
    <w:abstractNumId w:val="8"/>
  </w:num>
  <w:num w:numId="8">
    <w:abstractNumId w:val="4"/>
  </w:num>
  <w:num w:numId="9">
    <w:abstractNumId w:val="0"/>
  </w:num>
  <w:num w:numId="10">
    <w:abstractNumId w:val="7"/>
  </w:num>
  <w:num w:numId="11">
    <w:abstractNumId w:val="10"/>
  </w:num>
  <w:num w:numId="12">
    <w:abstractNumId w:val="1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02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C20"/>
    <w:rsid w:val="000069CD"/>
    <w:rsid w:val="000324DB"/>
    <w:rsid w:val="00042E12"/>
    <w:rsid w:val="0004337D"/>
    <w:rsid w:val="00055FF5"/>
    <w:rsid w:val="000649DC"/>
    <w:rsid w:val="000A1037"/>
    <w:rsid w:val="000C399B"/>
    <w:rsid w:val="000D3427"/>
    <w:rsid w:val="000E147B"/>
    <w:rsid w:val="0012758E"/>
    <w:rsid w:val="00135D8A"/>
    <w:rsid w:val="00144CD1"/>
    <w:rsid w:val="001471CB"/>
    <w:rsid w:val="0015343F"/>
    <w:rsid w:val="0018745C"/>
    <w:rsid w:val="001909B1"/>
    <w:rsid w:val="00197F5B"/>
    <w:rsid w:val="001D43BF"/>
    <w:rsid w:val="001E5E42"/>
    <w:rsid w:val="001E7B1E"/>
    <w:rsid w:val="00201B58"/>
    <w:rsid w:val="00205F16"/>
    <w:rsid w:val="002222D8"/>
    <w:rsid w:val="00227CE5"/>
    <w:rsid w:val="0023045D"/>
    <w:rsid w:val="002569BF"/>
    <w:rsid w:val="002702B5"/>
    <w:rsid w:val="002708AF"/>
    <w:rsid w:val="0029530C"/>
    <w:rsid w:val="00302D1E"/>
    <w:rsid w:val="00331533"/>
    <w:rsid w:val="00336EE1"/>
    <w:rsid w:val="00350FFD"/>
    <w:rsid w:val="00367D58"/>
    <w:rsid w:val="00387EDB"/>
    <w:rsid w:val="003A6476"/>
    <w:rsid w:val="003D7C20"/>
    <w:rsid w:val="00435DD9"/>
    <w:rsid w:val="00454FA4"/>
    <w:rsid w:val="00460F48"/>
    <w:rsid w:val="004809D8"/>
    <w:rsid w:val="004911AF"/>
    <w:rsid w:val="00491715"/>
    <w:rsid w:val="004D0022"/>
    <w:rsid w:val="004D3E68"/>
    <w:rsid w:val="004D4032"/>
    <w:rsid w:val="004E0385"/>
    <w:rsid w:val="00505FE5"/>
    <w:rsid w:val="00517190"/>
    <w:rsid w:val="00540374"/>
    <w:rsid w:val="00550040"/>
    <w:rsid w:val="00571459"/>
    <w:rsid w:val="00580B7B"/>
    <w:rsid w:val="005876B5"/>
    <w:rsid w:val="005956A7"/>
    <w:rsid w:val="005A67A0"/>
    <w:rsid w:val="005B52C1"/>
    <w:rsid w:val="005B5786"/>
    <w:rsid w:val="005C0916"/>
    <w:rsid w:val="005C1FBA"/>
    <w:rsid w:val="005C618F"/>
    <w:rsid w:val="005D5B74"/>
    <w:rsid w:val="0062222F"/>
    <w:rsid w:val="00630D96"/>
    <w:rsid w:val="0066129E"/>
    <w:rsid w:val="006631E4"/>
    <w:rsid w:val="0066324A"/>
    <w:rsid w:val="00692D4B"/>
    <w:rsid w:val="00694634"/>
    <w:rsid w:val="006A7F34"/>
    <w:rsid w:val="006B3D44"/>
    <w:rsid w:val="006D2F65"/>
    <w:rsid w:val="006F1ACC"/>
    <w:rsid w:val="007035EE"/>
    <w:rsid w:val="00712A3B"/>
    <w:rsid w:val="00725455"/>
    <w:rsid w:val="0073479B"/>
    <w:rsid w:val="00734D91"/>
    <w:rsid w:val="00744B16"/>
    <w:rsid w:val="00751BD8"/>
    <w:rsid w:val="00751EED"/>
    <w:rsid w:val="0076268D"/>
    <w:rsid w:val="007635E7"/>
    <w:rsid w:val="00790803"/>
    <w:rsid w:val="00793C19"/>
    <w:rsid w:val="007C1C61"/>
    <w:rsid w:val="007C1D13"/>
    <w:rsid w:val="007C2D72"/>
    <w:rsid w:val="007C36BD"/>
    <w:rsid w:val="007D0C1D"/>
    <w:rsid w:val="007E3BAC"/>
    <w:rsid w:val="00831520"/>
    <w:rsid w:val="00871208"/>
    <w:rsid w:val="008A708B"/>
    <w:rsid w:val="008C5AA7"/>
    <w:rsid w:val="008E143F"/>
    <w:rsid w:val="008E7E1F"/>
    <w:rsid w:val="008F673E"/>
    <w:rsid w:val="009037EE"/>
    <w:rsid w:val="00907D46"/>
    <w:rsid w:val="00941B9A"/>
    <w:rsid w:val="009619FA"/>
    <w:rsid w:val="00965459"/>
    <w:rsid w:val="00973803"/>
    <w:rsid w:val="009855E4"/>
    <w:rsid w:val="009A4717"/>
    <w:rsid w:val="009B0241"/>
    <w:rsid w:val="009B7D91"/>
    <w:rsid w:val="009C03BD"/>
    <w:rsid w:val="009F2E52"/>
    <w:rsid w:val="00A038C9"/>
    <w:rsid w:val="00A17FDB"/>
    <w:rsid w:val="00A20803"/>
    <w:rsid w:val="00A5037A"/>
    <w:rsid w:val="00A5139D"/>
    <w:rsid w:val="00A519E4"/>
    <w:rsid w:val="00A62292"/>
    <w:rsid w:val="00A65300"/>
    <w:rsid w:val="00A85124"/>
    <w:rsid w:val="00A963C2"/>
    <w:rsid w:val="00AA62F0"/>
    <w:rsid w:val="00AB3860"/>
    <w:rsid w:val="00AC0016"/>
    <w:rsid w:val="00AE715F"/>
    <w:rsid w:val="00B15DB1"/>
    <w:rsid w:val="00B23EFD"/>
    <w:rsid w:val="00B85EC6"/>
    <w:rsid w:val="00B87C7E"/>
    <w:rsid w:val="00B96D23"/>
    <w:rsid w:val="00BA1144"/>
    <w:rsid w:val="00BA68AB"/>
    <w:rsid w:val="00BB1CE2"/>
    <w:rsid w:val="00BB56C3"/>
    <w:rsid w:val="00BD1BE9"/>
    <w:rsid w:val="00BD5C40"/>
    <w:rsid w:val="00BD654B"/>
    <w:rsid w:val="00BE5CA9"/>
    <w:rsid w:val="00BF645E"/>
    <w:rsid w:val="00C14DE0"/>
    <w:rsid w:val="00C256E3"/>
    <w:rsid w:val="00C7520B"/>
    <w:rsid w:val="00C920C0"/>
    <w:rsid w:val="00CB4D08"/>
    <w:rsid w:val="00CF7E05"/>
    <w:rsid w:val="00D36725"/>
    <w:rsid w:val="00D408BB"/>
    <w:rsid w:val="00D40A40"/>
    <w:rsid w:val="00D4675C"/>
    <w:rsid w:val="00D50046"/>
    <w:rsid w:val="00D925DF"/>
    <w:rsid w:val="00DA6A34"/>
    <w:rsid w:val="00DA7DF0"/>
    <w:rsid w:val="00DB044F"/>
    <w:rsid w:val="00DE1525"/>
    <w:rsid w:val="00E24BE9"/>
    <w:rsid w:val="00E30AF8"/>
    <w:rsid w:val="00E31736"/>
    <w:rsid w:val="00E55156"/>
    <w:rsid w:val="00E70406"/>
    <w:rsid w:val="00E76A36"/>
    <w:rsid w:val="00E80656"/>
    <w:rsid w:val="00E94A44"/>
    <w:rsid w:val="00EA368F"/>
    <w:rsid w:val="00EC2F5B"/>
    <w:rsid w:val="00EC6617"/>
    <w:rsid w:val="00F15A9D"/>
    <w:rsid w:val="00F22CBA"/>
    <w:rsid w:val="00F338EF"/>
    <w:rsid w:val="00F40128"/>
    <w:rsid w:val="00F71AB5"/>
    <w:rsid w:val="00FA5B8B"/>
    <w:rsid w:val="00FC684F"/>
    <w:rsid w:val="00FE350A"/>
    <w:rsid w:val="00FE3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6AC3DB"/>
  <w15:chartTrackingRefBased/>
  <w15:docId w15:val="{BAFF8712-A3A1-4412-8EC2-C00E3A27D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spacing w:val="-1"/>
      <w:w w:val="107"/>
      <w:szCs w:val="18"/>
    </w:rPr>
  </w:style>
  <w:style w:type="paragraph" w:styleId="2">
    <w:name w:val="heading 2"/>
    <w:basedOn w:val="a"/>
    <w:next w:val="a"/>
    <w:qFormat/>
    <w:pPr>
      <w:keepNext/>
      <w:tabs>
        <w:tab w:val="left" w:pos="792"/>
      </w:tabs>
      <w:spacing w:line="228" w:lineRule="auto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rsid w:val="003D7C2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4">
    <w:name w:val="Название"/>
    <w:basedOn w:val="a"/>
    <w:qFormat/>
    <w:pPr>
      <w:jc w:val="center"/>
    </w:pPr>
    <w:rPr>
      <w:b/>
      <w:bCs/>
    </w:rPr>
  </w:style>
  <w:style w:type="paragraph" w:styleId="20">
    <w:name w:val="Body Text Indent 2"/>
    <w:basedOn w:val="a"/>
    <w:pPr>
      <w:ind w:firstLine="540"/>
      <w:jc w:val="both"/>
    </w:pPr>
  </w:style>
  <w:style w:type="paragraph" w:styleId="a5">
    <w:name w:val="Body Text Indent"/>
    <w:basedOn w:val="a"/>
    <w:pPr>
      <w:ind w:left="540"/>
      <w:jc w:val="both"/>
    </w:pPr>
  </w:style>
  <w:style w:type="paragraph" w:styleId="30">
    <w:name w:val="Body Text 3"/>
    <w:basedOn w:val="a"/>
    <w:pPr>
      <w:jc w:val="both"/>
    </w:pPr>
    <w:rPr>
      <w:u w:val="single"/>
    </w:rPr>
  </w:style>
  <w:style w:type="paragraph" w:styleId="31">
    <w:name w:val="Body Text Indent 3"/>
    <w:basedOn w:val="a"/>
    <w:link w:val="32"/>
    <w:pPr>
      <w:ind w:firstLine="709"/>
      <w:jc w:val="both"/>
    </w:pPr>
  </w:style>
  <w:style w:type="paragraph" w:styleId="a6">
    <w:name w:val="Body Text"/>
    <w:basedOn w:val="a"/>
    <w:pPr>
      <w:jc w:val="both"/>
    </w:pPr>
    <w:rPr>
      <w:spacing w:val="-1"/>
      <w:w w:val="107"/>
      <w:szCs w:val="18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8"/>
      <w:szCs w:val="18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character" w:styleId="a9">
    <w:name w:val="page number"/>
    <w:basedOn w:val="a0"/>
  </w:style>
  <w:style w:type="paragraph" w:styleId="aa">
    <w:name w:val="footnote text"/>
    <w:basedOn w:val="a"/>
    <w:semiHidden/>
    <w:rPr>
      <w:sz w:val="20"/>
      <w:szCs w:val="20"/>
    </w:rPr>
  </w:style>
  <w:style w:type="character" w:styleId="ab">
    <w:name w:val="footnote reference"/>
    <w:semiHidden/>
    <w:rPr>
      <w:vertAlign w:val="superscript"/>
    </w:rPr>
  </w:style>
  <w:style w:type="character" w:styleId="ac">
    <w:name w:val="annotation reference"/>
    <w:semiHidden/>
    <w:rPr>
      <w:sz w:val="16"/>
      <w:szCs w:val="16"/>
    </w:rPr>
  </w:style>
  <w:style w:type="paragraph" w:styleId="ad">
    <w:name w:val="annotation text"/>
    <w:basedOn w:val="a"/>
    <w:semiHidden/>
    <w:rPr>
      <w:sz w:val="20"/>
      <w:szCs w:val="20"/>
    </w:rPr>
  </w:style>
  <w:style w:type="paragraph" w:styleId="21">
    <w:name w:val="Body Text 2"/>
    <w:basedOn w:val="a"/>
    <w:rPr>
      <w:sz w:val="22"/>
    </w:rPr>
  </w:style>
  <w:style w:type="paragraph" w:styleId="ae">
    <w:name w:val="Block Text"/>
    <w:basedOn w:val="a"/>
    <w:pPr>
      <w:ind w:left="356" w:right="-1"/>
    </w:pPr>
    <w:rPr>
      <w:b/>
    </w:rPr>
  </w:style>
  <w:style w:type="paragraph" w:styleId="af">
    <w:name w:val="List Paragraph"/>
    <w:basedOn w:val="a"/>
    <w:qFormat/>
    <w:rsid w:val="00E80656"/>
    <w:pPr>
      <w:ind w:left="720"/>
      <w:contextualSpacing/>
    </w:pPr>
  </w:style>
  <w:style w:type="character" w:styleId="af0">
    <w:name w:val="Hyperlink"/>
    <w:rsid w:val="00E80656"/>
    <w:rPr>
      <w:color w:val="0000FF"/>
      <w:u w:val="single"/>
    </w:rPr>
  </w:style>
  <w:style w:type="paragraph" w:customStyle="1" w:styleId="210">
    <w:name w:val="Основной текст 21"/>
    <w:basedOn w:val="a"/>
    <w:rsid w:val="00E80656"/>
    <w:pPr>
      <w:widowControl w:val="0"/>
      <w:snapToGrid w:val="0"/>
      <w:ind w:firstLine="851"/>
      <w:jc w:val="both"/>
    </w:pPr>
    <w:rPr>
      <w:sz w:val="20"/>
      <w:szCs w:val="20"/>
    </w:rPr>
  </w:style>
  <w:style w:type="paragraph" w:customStyle="1" w:styleId="af1">
    <w:name w:val="Знак Знак Знак"/>
    <w:basedOn w:val="a"/>
    <w:rsid w:val="00F4012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9B7D9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32">
    <w:name w:val="Основной текст с отступом 3 Знак"/>
    <w:link w:val="31"/>
    <w:rsid w:val="00EC2F5B"/>
    <w:rPr>
      <w:sz w:val="24"/>
      <w:szCs w:val="24"/>
    </w:rPr>
  </w:style>
  <w:style w:type="table" w:styleId="af2">
    <w:name w:val="Table Grid"/>
    <w:basedOn w:val="a1"/>
    <w:rsid w:val="00DE15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1">
    <w:name w:val="Font Style21"/>
    <w:rsid w:val="003A6476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FontStyle22">
    <w:name w:val="Font Style22"/>
    <w:rsid w:val="003A6476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081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5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181A9D-3549-4F25-B640-D9444BE67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852</Words>
  <Characters>4859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roel</Company>
  <LinksUpToDate>false</LinksUpToDate>
  <CharactersWithSpaces>5700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galushka</dc:creator>
  <cp:keywords/>
  <dc:description/>
  <cp:lastModifiedBy>Дима</cp:lastModifiedBy>
  <cp:revision>4</cp:revision>
  <cp:lastPrinted>2006-10-23T11:31:00Z</cp:lastPrinted>
  <dcterms:created xsi:type="dcterms:W3CDTF">2026-02-04T12:06:00Z</dcterms:created>
  <dcterms:modified xsi:type="dcterms:W3CDTF">2026-02-26T10:42:00Z</dcterms:modified>
</cp:coreProperties>
</file>