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122FB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957ADBC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53B0C1C3" w14:textId="4062A165"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3F064615" w14:textId="77777777" w:rsidR="00A413AE" w:rsidRPr="00381CAF" w:rsidRDefault="00A413AE" w:rsidP="00EE5A67">
      <w:pPr>
        <w:jc w:val="both"/>
        <w:rPr>
          <w:sz w:val="22"/>
          <w:szCs w:val="22"/>
        </w:rPr>
      </w:pPr>
    </w:p>
    <w:p w14:paraId="6EBB7136" w14:textId="5B070C2A"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 xml:space="preserve">Финансовый управляющий гражданина РФ </w:t>
      </w:r>
      <w:r w:rsidR="00DA4F81" w:rsidRPr="00DA4F81">
        <w:rPr>
          <w:sz w:val="22"/>
          <w:szCs w:val="22"/>
        </w:rPr>
        <w:t>Асадуллаев</w:t>
      </w:r>
      <w:r w:rsidR="00DA4F81">
        <w:rPr>
          <w:sz w:val="22"/>
          <w:szCs w:val="22"/>
        </w:rPr>
        <w:t>а</w:t>
      </w:r>
      <w:r w:rsidR="00DA4F81" w:rsidRPr="00DA4F81">
        <w:rPr>
          <w:sz w:val="22"/>
          <w:szCs w:val="22"/>
        </w:rPr>
        <w:t xml:space="preserve"> Руслан</w:t>
      </w:r>
      <w:r w:rsidR="00DA4F81">
        <w:rPr>
          <w:sz w:val="22"/>
          <w:szCs w:val="22"/>
        </w:rPr>
        <w:t>а</w:t>
      </w:r>
      <w:r w:rsidR="00DA4F81" w:rsidRPr="00DA4F81">
        <w:rPr>
          <w:sz w:val="22"/>
          <w:szCs w:val="22"/>
        </w:rPr>
        <w:t xml:space="preserve"> Бобурмирзоевич</w:t>
      </w:r>
      <w:r w:rsidR="00DA4F81">
        <w:rPr>
          <w:sz w:val="22"/>
          <w:szCs w:val="22"/>
        </w:rPr>
        <w:t>а</w:t>
      </w:r>
      <w:r w:rsidR="00DA4F81" w:rsidRPr="00DA4F81">
        <w:rPr>
          <w:sz w:val="22"/>
          <w:szCs w:val="22"/>
        </w:rPr>
        <w:t xml:space="preserve"> (дата рождения: 14.09.2003 г., место рождения: г. Набережные Челны Республика Татарстан, СНИЛС 160-436-330 34, ИНН 165046454462, адрес регистрации по месту жительства: 423846, Республика Татарстан, Тукаевский р-н, тер. СНТ Солнечное, ул Староозерская, д 9</w:t>
      </w:r>
      <w:r w:rsidRPr="00A12604">
        <w:rPr>
          <w:sz w:val="22"/>
          <w:szCs w:val="22"/>
        </w:rPr>
        <w:t xml:space="preserve">) Мельников Максим Сергеевич (ИНН 027505365802, СНИЛС 152-954-450 79, адрес: 450057, Респ Башкортостан, г Уфа, а/я 4843, тел. +7 987 254-01-72, эмейл au.maksimmelnikov@gmail.com) - член ААУ «ЕВРАЗИЯ» (ОГРН 1185835002968, ИНН 5837071895, адрес: 115191, г. Москва, ул. Городская, д. 8, оф. 38), действующий на основании решения Арбитражного </w:t>
      </w:r>
      <w:r w:rsidR="00946435" w:rsidRPr="00A12604">
        <w:rPr>
          <w:sz w:val="22"/>
          <w:szCs w:val="22"/>
        </w:rPr>
        <w:t>с</w:t>
      </w:r>
      <w:r w:rsidRPr="00A12604">
        <w:rPr>
          <w:sz w:val="22"/>
          <w:szCs w:val="22"/>
        </w:rPr>
        <w:t xml:space="preserve">уда </w:t>
      </w:r>
      <w:r w:rsidR="00DA4F81" w:rsidRPr="00DA4F81">
        <w:rPr>
          <w:sz w:val="22"/>
          <w:szCs w:val="22"/>
        </w:rPr>
        <w:t>Республики Татарстан от 17.02.2026 г. (резолютивная часть объявлена 17.02.2026 г.) по делу № А65-550/2026</w:t>
      </w:r>
      <w:r w:rsidRPr="00A12604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27F31FCD" w14:textId="77777777" w:rsidR="00A413AE" w:rsidRPr="00F27924" w:rsidRDefault="00A413AE" w:rsidP="00EE5A67">
      <w:pPr>
        <w:rPr>
          <w:sz w:val="22"/>
          <w:szCs w:val="22"/>
        </w:rPr>
      </w:pPr>
    </w:p>
    <w:p w14:paraId="3517C6A0" w14:textId="77777777"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C2BC914" w14:textId="6055E328"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DA4F81" w:rsidRPr="00DA4F81">
        <w:rPr>
          <w:sz w:val="22"/>
          <w:szCs w:val="22"/>
        </w:rPr>
        <w:t>Асадуллаева Руслана Бобурмирзоевича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CE061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08CD7E80" w14:textId="77777777" w:rsidR="00A413AE" w:rsidRDefault="00A413AE" w:rsidP="00E66209">
      <w:pPr>
        <w:jc w:val="center"/>
        <w:rPr>
          <w:sz w:val="22"/>
          <w:szCs w:val="22"/>
        </w:rPr>
      </w:pPr>
    </w:p>
    <w:p w14:paraId="4E7AA08F" w14:textId="77777777"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516E604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2710EFE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1658CF69" w14:textId="77777777" w:rsidR="00A413AE" w:rsidRDefault="00A413AE" w:rsidP="001046AA">
      <w:pPr>
        <w:jc w:val="center"/>
        <w:rPr>
          <w:b/>
          <w:bCs/>
          <w:sz w:val="22"/>
          <w:szCs w:val="22"/>
        </w:rPr>
      </w:pPr>
    </w:p>
    <w:p w14:paraId="6819BE44" w14:textId="77777777"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3EA52FB6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6224405E" w14:textId="77777777" w:rsidR="00A413AE" w:rsidRDefault="00A413AE" w:rsidP="00455F6D">
      <w:pPr>
        <w:jc w:val="center"/>
        <w:rPr>
          <w:b/>
          <w:bCs/>
          <w:sz w:val="22"/>
          <w:szCs w:val="22"/>
        </w:rPr>
      </w:pPr>
    </w:p>
    <w:p w14:paraId="23C63B87" w14:textId="77777777"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06E67AA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52FCB6AE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3F912C5" w14:textId="77777777" w:rsidR="00A413AE" w:rsidRDefault="00A413AE" w:rsidP="00465F18">
      <w:pPr>
        <w:jc w:val="both"/>
        <w:rPr>
          <w:sz w:val="22"/>
          <w:szCs w:val="22"/>
        </w:rPr>
      </w:pPr>
    </w:p>
    <w:p w14:paraId="4551D613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6F8E6DD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617DFB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CEF366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20068747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3580665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19E1FBC2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0D83FC26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1B6CF9E6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3EBBB9F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42D9B7D5" w14:textId="77777777"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56E3953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09A01E9" w14:textId="77777777"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0F4842E8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623B6A0A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C5FDE79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24E67D75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967BF81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5C2A9513" w14:textId="77777777"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68A5D23E" w14:textId="77777777"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A413AE" w:rsidRPr="00A12604" w14:paraId="5F06D730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7F7448" w14:textId="77777777"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14:paraId="009CCD3F" w14:textId="77777777"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14:paraId="7A06D6E9" w14:textId="77777777" w:rsidR="00DA4F81" w:rsidRPr="00DA4F81" w:rsidRDefault="00DA4F81" w:rsidP="00DA4F81">
            <w:pPr>
              <w:rPr>
                <w:sz w:val="22"/>
                <w:szCs w:val="22"/>
              </w:rPr>
            </w:pPr>
            <w:r w:rsidRPr="00DA4F81">
              <w:rPr>
                <w:sz w:val="22"/>
                <w:szCs w:val="22"/>
              </w:rPr>
              <w:t xml:space="preserve">Асадуллаева Руслана Бобурмирзоевича </w:t>
            </w:r>
          </w:p>
          <w:p w14:paraId="4EE7A1A8" w14:textId="77777777" w:rsidR="00DA4F81" w:rsidRDefault="00DA4F81" w:rsidP="00DA4F81">
            <w:pPr>
              <w:jc w:val="both"/>
              <w:rPr>
                <w:sz w:val="22"/>
                <w:szCs w:val="22"/>
              </w:rPr>
            </w:pPr>
            <w:r w:rsidRPr="00DA4F81">
              <w:rPr>
                <w:sz w:val="22"/>
                <w:szCs w:val="22"/>
              </w:rPr>
              <w:t>СНИЛС 160-436-330 34, ИНН 165046454462</w:t>
            </w:r>
          </w:p>
          <w:p w14:paraId="305DC20A" w14:textId="77777777" w:rsidR="00DA4F81" w:rsidRDefault="00DA4F81" w:rsidP="00DA4F81">
            <w:pPr>
              <w:jc w:val="both"/>
              <w:rPr>
                <w:sz w:val="22"/>
                <w:szCs w:val="22"/>
              </w:rPr>
            </w:pPr>
          </w:p>
          <w:p w14:paraId="6DDF4ED2" w14:textId="27317B8E" w:rsidR="00A413AE" w:rsidRPr="00A12604" w:rsidRDefault="00A413AE" w:rsidP="00DA4F81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14:paraId="2ADFB9D0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Респ Башкортостан, г Уфа, а/я 4843, </w:t>
            </w:r>
          </w:p>
          <w:p w14:paraId="63E82D36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14:paraId="5D1B69DA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эмейл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14:paraId="7FB8A5FC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14:paraId="77626181" w14:textId="174DA849" w:rsidR="003C6E8A" w:rsidRDefault="00DA4F81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DA4F81">
              <w:rPr>
                <w:sz w:val="22"/>
                <w:szCs w:val="22"/>
              </w:rPr>
              <w:t>р/с №40817810806463910515 в Башкирском Отделении №8598 ПАО Сбербанк, к/с 30101810300000000601, БИК 048073601, получатель Асадуллаев Р.Б.</w:t>
            </w:r>
          </w:p>
          <w:p w14:paraId="6BA1CDF2" w14:textId="77777777" w:rsidR="00DA4F81" w:rsidRPr="00A12604" w:rsidRDefault="00DA4F81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14:paraId="78F1AAD3" w14:textId="648416E4" w:rsidR="00A413AE" w:rsidRPr="00A12604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DA4F81">
              <w:rPr>
                <w:b/>
                <w:bCs/>
                <w:sz w:val="22"/>
                <w:szCs w:val="22"/>
              </w:rPr>
              <w:t>Асадуллаева Р.Б.</w:t>
            </w:r>
          </w:p>
          <w:p w14:paraId="6A33511E" w14:textId="77777777"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BBDE77" w14:textId="77777777"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14:paraId="3B524AA8" w14:textId="77777777"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14:paraId="247A2335" w14:textId="77777777"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3801B" w14:textId="77777777" w:rsidR="00724403" w:rsidRDefault="00724403" w:rsidP="00B7533D">
      <w:r>
        <w:separator/>
      </w:r>
    </w:p>
  </w:endnote>
  <w:endnote w:type="continuationSeparator" w:id="0">
    <w:p w14:paraId="7AAD1FCC" w14:textId="77777777" w:rsidR="00724403" w:rsidRDefault="00724403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80F26" w14:textId="77777777" w:rsidR="00724403" w:rsidRDefault="00724403" w:rsidP="00B7533D">
      <w:r>
        <w:separator/>
      </w:r>
    </w:p>
  </w:footnote>
  <w:footnote w:type="continuationSeparator" w:id="0">
    <w:p w14:paraId="01D4B4DB" w14:textId="77777777" w:rsidR="00724403" w:rsidRDefault="00724403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E202" w14:textId="77777777"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349839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46295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03B89"/>
    <w:rsid w:val="00017252"/>
    <w:rsid w:val="00043835"/>
    <w:rsid w:val="00050612"/>
    <w:rsid w:val="00055835"/>
    <w:rsid w:val="00056923"/>
    <w:rsid w:val="00065EC5"/>
    <w:rsid w:val="00096B7A"/>
    <w:rsid w:val="000B286A"/>
    <w:rsid w:val="000C0060"/>
    <w:rsid w:val="000C3D61"/>
    <w:rsid w:val="000C437F"/>
    <w:rsid w:val="001046AA"/>
    <w:rsid w:val="001130C5"/>
    <w:rsid w:val="00135B82"/>
    <w:rsid w:val="00150DDA"/>
    <w:rsid w:val="001516D2"/>
    <w:rsid w:val="00160811"/>
    <w:rsid w:val="00185454"/>
    <w:rsid w:val="001C4EC5"/>
    <w:rsid w:val="001D7EA7"/>
    <w:rsid w:val="00204424"/>
    <w:rsid w:val="00250CBC"/>
    <w:rsid w:val="002630EF"/>
    <w:rsid w:val="00263C51"/>
    <w:rsid w:val="00275DB3"/>
    <w:rsid w:val="002B79AE"/>
    <w:rsid w:val="002C3E87"/>
    <w:rsid w:val="002F2B26"/>
    <w:rsid w:val="00302606"/>
    <w:rsid w:val="003116AB"/>
    <w:rsid w:val="00312E62"/>
    <w:rsid w:val="00331A0D"/>
    <w:rsid w:val="00340739"/>
    <w:rsid w:val="00346E5D"/>
    <w:rsid w:val="00370B75"/>
    <w:rsid w:val="00381CAF"/>
    <w:rsid w:val="0039342E"/>
    <w:rsid w:val="003A0073"/>
    <w:rsid w:val="003A013F"/>
    <w:rsid w:val="003B7414"/>
    <w:rsid w:val="003C6E8A"/>
    <w:rsid w:val="003E1173"/>
    <w:rsid w:val="003E791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66D8B"/>
    <w:rsid w:val="004775AE"/>
    <w:rsid w:val="004B6385"/>
    <w:rsid w:val="004C4AD4"/>
    <w:rsid w:val="004C5538"/>
    <w:rsid w:val="004D19DF"/>
    <w:rsid w:val="004E3B1E"/>
    <w:rsid w:val="005025DC"/>
    <w:rsid w:val="00506309"/>
    <w:rsid w:val="00553DBF"/>
    <w:rsid w:val="005656E5"/>
    <w:rsid w:val="00571648"/>
    <w:rsid w:val="0059025B"/>
    <w:rsid w:val="005958CA"/>
    <w:rsid w:val="00596F5C"/>
    <w:rsid w:val="005A497D"/>
    <w:rsid w:val="005E330E"/>
    <w:rsid w:val="005E553B"/>
    <w:rsid w:val="005F0B80"/>
    <w:rsid w:val="005F0C4B"/>
    <w:rsid w:val="005F1195"/>
    <w:rsid w:val="005F7E1A"/>
    <w:rsid w:val="0060238C"/>
    <w:rsid w:val="00605B5B"/>
    <w:rsid w:val="00613B5B"/>
    <w:rsid w:val="006218B4"/>
    <w:rsid w:val="006368DB"/>
    <w:rsid w:val="006667E7"/>
    <w:rsid w:val="006B0E5A"/>
    <w:rsid w:val="006E5429"/>
    <w:rsid w:val="006F140B"/>
    <w:rsid w:val="006F4718"/>
    <w:rsid w:val="007153DF"/>
    <w:rsid w:val="00716AEF"/>
    <w:rsid w:val="00717766"/>
    <w:rsid w:val="00724403"/>
    <w:rsid w:val="00732A39"/>
    <w:rsid w:val="007642C8"/>
    <w:rsid w:val="00784859"/>
    <w:rsid w:val="00795D7F"/>
    <w:rsid w:val="007A4CC1"/>
    <w:rsid w:val="007A6CA5"/>
    <w:rsid w:val="007B1D74"/>
    <w:rsid w:val="007C6A36"/>
    <w:rsid w:val="007E09BC"/>
    <w:rsid w:val="007E212F"/>
    <w:rsid w:val="007F6E49"/>
    <w:rsid w:val="0082455E"/>
    <w:rsid w:val="00866A0D"/>
    <w:rsid w:val="00886EF7"/>
    <w:rsid w:val="008C53D1"/>
    <w:rsid w:val="008F2E2C"/>
    <w:rsid w:val="00917B70"/>
    <w:rsid w:val="00917BA4"/>
    <w:rsid w:val="00932093"/>
    <w:rsid w:val="00946435"/>
    <w:rsid w:val="00950606"/>
    <w:rsid w:val="00952793"/>
    <w:rsid w:val="00961946"/>
    <w:rsid w:val="00962EE2"/>
    <w:rsid w:val="00986A01"/>
    <w:rsid w:val="009A3A8E"/>
    <w:rsid w:val="009B0F29"/>
    <w:rsid w:val="009C71FA"/>
    <w:rsid w:val="009D0090"/>
    <w:rsid w:val="009D3854"/>
    <w:rsid w:val="009E3C12"/>
    <w:rsid w:val="009E48B7"/>
    <w:rsid w:val="009F1758"/>
    <w:rsid w:val="00A12604"/>
    <w:rsid w:val="00A20221"/>
    <w:rsid w:val="00A35A3B"/>
    <w:rsid w:val="00A413AE"/>
    <w:rsid w:val="00A47B95"/>
    <w:rsid w:val="00A67044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27269"/>
    <w:rsid w:val="00B37E93"/>
    <w:rsid w:val="00B40C75"/>
    <w:rsid w:val="00B41811"/>
    <w:rsid w:val="00B578C5"/>
    <w:rsid w:val="00B64020"/>
    <w:rsid w:val="00B7533D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D0397"/>
    <w:rsid w:val="00D10812"/>
    <w:rsid w:val="00D2192A"/>
    <w:rsid w:val="00D303F1"/>
    <w:rsid w:val="00D34CA5"/>
    <w:rsid w:val="00D53670"/>
    <w:rsid w:val="00D53981"/>
    <w:rsid w:val="00DA4F81"/>
    <w:rsid w:val="00DE314B"/>
    <w:rsid w:val="00E11125"/>
    <w:rsid w:val="00E14038"/>
    <w:rsid w:val="00E42D66"/>
    <w:rsid w:val="00E43F77"/>
    <w:rsid w:val="00E66209"/>
    <w:rsid w:val="00EB3E1C"/>
    <w:rsid w:val="00EE5A67"/>
    <w:rsid w:val="00EE695A"/>
    <w:rsid w:val="00EF57F1"/>
    <w:rsid w:val="00F01ADE"/>
    <w:rsid w:val="00F11476"/>
    <w:rsid w:val="00F25642"/>
    <w:rsid w:val="00F27924"/>
    <w:rsid w:val="00F56441"/>
    <w:rsid w:val="00F7289A"/>
    <w:rsid w:val="00F8169E"/>
    <w:rsid w:val="00F91478"/>
    <w:rsid w:val="00F953FE"/>
    <w:rsid w:val="00FA5276"/>
    <w:rsid w:val="00FC389B"/>
    <w:rsid w:val="00FD5302"/>
    <w:rsid w:val="00FE085D"/>
    <w:rsid w:val="00FE32C2"/>
    <w:rsid w:val="00FF2542"/>
    <w:rsid w:val="00FF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BE87A7"/>
  <w15:chartTrackingRefBased/>
  <w15:docId w15:val="{6DEF5D94-18B1-4151-9955-6614A5883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5970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7</cp:revision>
  <dcterms:created xsi:type="dcterms:W3CDTF">2025-09-11T06:29:00Z</dcterms:created>
  <dcterms:modified xsi:type="dcterms:W3CDTF">2026-04-14T05:11:00Z</dcterms:modified>
</cp:coreProperties>
</file>