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78E" w:rsidRPr="0046709A" w:rsidRDefault="002B378E" w:rsidP="004670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color w:val="FF0000"/>
          <w:sz w:val="18"/>
          <w:szCs w:val="18"/>
          <w:lang w:eastAsia="ru-RU"/>
        </w:rPr>
      </w:pPr>
      <w:r w:rsidRPr="0046709A">
        <w:rPr>
          <w:rFonts w:ascii="Times New Roman" w:hAnsi="Times New Roman" w:cs="Times New Roman"/>
          <w:b/>
          <w:color w:val="FF0000"/>
          <w:sz w:val="18"/>
          <w:szCs w:val="18"/>
          <w:lang w:eastAsia="ru-RU"/>
        </w:rPr>
        <w:t>ПРОЕКТ</w:t>
      </w:r>
    </w:p>
    <w:p w:rsidR="009C7D23" w:rsidRPr="0046709A" w:rsidRDefault="009C7D23" w:rsidP="0046709A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6709A">
        <w:rPr>
          <w:rFonts w:ascii="Times New Roman" w:hAnsi="Times New Roman" w:cs="Times New Roman"/>
          <w:b/>
          <w:sz w:val="18"/>
          <w:szCs w:val="18"/>
        </w:rPr>
        <w:t>ДОГОВОР КУПЛИ-ПРОДАЖИ</w:t>
      </w:r>
    </w:p>
    <w:p w:rsidR="002B378E" w:rsidRPr="0046709A" w:rsidRDefault="002B378E" w:rsidP="0046709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270A0" w:rsidRPr="0046709A" w:rsidRDefault="002B378E" w:rsidP="0046709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г. </w:t>
      </w:r>
      <w:r w:rsidR="00FD779E" w:rsidRPr="0046709A">
        <w:rPr>
          <w:rFonts w:ascii="Times New Roman" w:hAnsi="Times New Roman" w:cs="Times New Roman"/>
          <w:sz w:val="18"/>
          <w:szCs w:val="18"/>
        </w:rPr>
        <w:t>____________________</w:t>
      </w:r>
      <w:r w:rsidRPr="0046709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</w:t>
      </w:r>
    </w:p>
    <w:p w:rsidR="002B378E" w:rsidRPr="0046709A" w:rsidRDefault="002B378E" w:rsidP="0046709A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>«__» ___________ 20__ г.</w:t>
      </w:r>
    </w:p>
    <w:p w:rsidR="002B378E" w:rsidRPr="0046709A" w:rsidRDefault="002B378E" w:rsidP="0046709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C7D23" w:rsidRPr="0046709A" w:rsidRDefault="0046709A" w:rsidP="00467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6709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Абрамов Вальдемар Лививович</w:t>
      </w:r>
      <w:r w:rsidRPr="0046709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(дата и место рождения: 05.07.1983, </w:t>
      </w:r>
      <w:proofErr w:type="spellStart"/>
      <w:r w:rsidRPr="0046709A">
        <w:rPr>
          <w:rFonts w:ascii="Times New Roman" w:eastAsia="Times New Roman" w:hAnsi="Times New Roman" w:cs="Times New Roman"/>
          <w:sz w:val="18"/>
          <w:szCs w:val="18"/>
          <w:lang w:eastAsia="ru-RU"/>
        </w:rPr>
        <w:t>пос</w:t>
      </w:r>
      <w:proofErr w:type="spellEnd"/>
      <w:r w:rsidRPr="0046709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Pr="0046709A">
        <w:rPr>
          <w:rFonts w:ascii="Times New Roman" w:eastAsia="Times New Roman" w:hAnsi="Times New Roman" w:cs="Times New Roman"/>
          <w:sz w:val="18"/>
          <w:szCs w:val="18"/>
          <w:lang w:eastAsia="ru-RU"/>
        </w:rPr>
        <w:t>Алонка</w:t>
      </w:r>
      <w:proofErr w:type="spellEnd"/>
      <w:r w:rsidRPr="0046709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Pr="0046709A">
        <w:rPr>
          <w:rFonts w:ascii="Times New Roman" w:eastAsia="Times New Roman" w:hAnsi="Times New Roman" w:cs="Times New Roman"/>
          <w:sz w:val="18"/>
          <w:szCs w:val="18"/>
          <w:lang w:eastAsia="ru-RU"/>
        </w:rPr>
        <w:t>Верхнебуреинского</w:t>
      </w:r>
      <w:proofErr w:type="spellEnd"/>
      <w:r w:rsidRPr="0046709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района Хабаровского края, место жительства (регистрации): 196628, город Санкт-Петербург, п. </w:t>
      </w:r>
      <w:proofErr w:type="spellStart"/>
      <w:r w:rsidRPr="0046709A">
        <w:rPr>
          <w:rFonts w:ascii="Times New Roman" w:eastAsia="Times New Roman" w:hAnsi="Times New Roman" w:cs="Times New Roman"/>
          <w:sz w:val="18"/>
          <w:szCs w:val="18"/>
          <w:lang w:eastAsia="ru-RU"/>
        </w:rPr>
        <w:t>Шушары</w:t>
      </w:r>
      <w:proofErr w:type="spellEnd"/>
      <w:r w:rsidRPr="0046709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ул. Ростовская, д.2, к.4, лит. А, кв.29; ИНН 784802072279, ОГРНИП 321784700235540, СНИЛС – 168-613-569 00) </w:t>
      </w:r>
      <w:r w:rsidR="00675A4F" w:rsidRPr="0046709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в лице финансового управляющего </w:t>
      </w:r>
      <w:r w:rsidR="00274229" w:rsidRPr="0046709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Осипов</w:t>
      </w:r>
      <w:r w:rsidR="00675A4F" w:rsidRPr="0046709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а</w:t>
      </w:r>
      <w:r w:rsidR="00274229" w:rsidRPr="0046709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Борис</w:t>
      </w:r>
      <w:r w:rsidR="00675A4F" w:rsidRPr="0046709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а</w:t>
      </w:r>
      <w:r w:rsidR="00274229" w:rsidRPr="0046709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Сергеевич</w:t>
      </w:r>
      <w:r w:rsidR="00675A4F" w:rsidRPr="0046709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а</w:t>
      </w:r>
      <w:r w:rsidR="00274229" w:rsidRPr="0046709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(ИНН: 352530345607, СНИЛС: 159-194-456-05, регистрационный номер в сводном государственном реестре арбитражных управляющих – 10314, адрес: 160000,г.Вологда, а/я 201, эл.почта: </w:t>
      </w:r>
      <w:hyperlink r:id="rId7" w:history="1">
        <w:r w:rsidR="00274229" w:rsidRPr="0046709A">
          <w:rPr>
            <w:rFonts w:ascii="Times New Roman" w:eastAsia="Times New Roman" w:hAnsi="Times New Roman" w:cs="Times New Roman"/>
            <w:color w:val="0000FF"/>
            <w:sz w:val="18"/>
            <w:szCs w:val="18"/>
            <w:lang w:eastAsia="ru-RU"/>
          </w:rPr>
          <w:t>boris_osipov_10@mail.ru</w:t>
        </w:r>
      </w:hyperlink>
      <w:r w:rsidR="00675A4F" w:rsidRPr="0046709A">
        <w:rPr>
          <w:rFonts w:ascii="Times New Roman" w:eastAsia="Times New Roman" w:hAnsi="Times New Roman" w:cs="Times New Roman"/>
          <w:sz w:val="18"/>
          <w:szCs w:val="18"/>
          <w:lang w:eastAsia="ru-RU"/>
        </w:rPr>
        <w:t>), действующего</w:t>
      </w:r>
      <w:r w:rsidR="00274229" w:rsidRPr="0046709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основании </w:t>
      </w:r>
      <w:r w:rsidRPr="0046709A">
        <w:rPr>
          <w:rFonts w:ascii="Times New Roman" w:hAnsi="Times New Roman" w:cs="Times New Roman"/>
          <w:sz w:val="18"/>
          <w:szCs w:val="18"/>
        </w:rPr>
        <w:t xml:space="preserve">Решения Арбитражного суда города Санкт-Петербурга и Ленинградской области от 22.01.2025 г. по делу № А56-35420/2024, положения ____, </w:t>
      </w:r>
      <w:r w:rsidR="00274229" w:rsidRPr="0046709A">
        <w:rPr>
          <w:rFonts w:ascii="Times New Roman" w:hAnsi="Times New Roman" w:cs="Times New Roman"/>
          <w:sz w:val="18"/>
          <w:szCs w:val="18"/>
        </w:rPr>
        <w:t xml:space="preserve">именуемый </w:t>
      </w:r>
      <w:r w:rsidR="00B603A9" w:rsidRPr="0046709A">
        <w:rPr>
          <w:rFonts w:ascii="Times New Roman" w:hAnsi="Times New Roman" w:cs="Times New Roman"/>
          <w:sz w:val="18"/>
          <w:szCs w:val="18"/>
        </w:rPr>
        <w:t>в дальнейшем</w:t>
      </w:r>
      <w:r w:rsidR="009C7D23" w:rsidRPr="0046709A">
        <w:rPr>
          <w:rFonts w:ascii="Times New Roman" w:hAnsi="Times New Roman" w:cs="Times New Roman"/>
          <w:sz w:val="18"/>
          <w:szCs w:val="18"/>
        </w:rPr>
        <w:t xml:space="preserve"> «Продавец», с одной стороны, и</w:t>
      </w:r>
      <w:r w:rsidR="00B603A9" w:rsidRPr="0046709A">
        <w:rPr>
          <w:rFonts w:ascii="Times New Roman" w:hAnsi="Times New Roman" w:cs="Times New Roman"/>
          <w:sz w:val="18"/>
          <w:szCs w:val="18"/>
        </w:rPr>
        <w:t xml:space="preserve"> ____________________________, _________________, именуем-</w:t>
      </w:r>
      <w:proofErr w:type="spellStart"/>
      <w:r w:rsidR="00B603A9" w:rsidRPr="0046709A">
        <w:rPr>
          <w:rFonts w:ascii="Times New Roman" w:hAnsi="Times New Roman" w:cs="Times New Roman"/>
          <w:sz w:val="18"/>
          <w:szCs w:val="18"/>
        </w:rPr>
        <w:t>ое</w:t>
      </w:r>
      <w:proofErr w:type="spellEnd"/>
      <w:r w:rsidR="00B603A9" w:rsidRPr="0046709A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="00B603A9" w:rsidRPr="0046709A">
        <w:rPr>
          <w:rFonts w:ascii="Times New Roman" w:hAnsi="Times New Roman" w:cs="Times New Roman"/>
          <w:sz w:val="18"/>
          <w:szCs w:val="18"/>
        </w:rPr>
        <w:t>ый</w:t>
      </w:r>
      <w:proofErr w:type="spellEnd"/>
      <w:r w:rsidR="00B603A9" w:rsidRPr="0046709A">
        <w:rPr>
          <w:rFonts w:ascii="Times New Roman" w:hAnsi="Times New Roman" w:cs="Times New Roman"/>
          <w:sz w:val="18"/>
          <w:szCs w:val="18"/>
        </w:rPr>
        <w:t xml:space="preserve"> в дальнейшее</w:t>
      </w:r>
      <w:r w:rsidR="009C7D23" w:rsidRPr="0046709A">
        <w:rPr>
          <w:rFonts w:ascii="Times New Roman" w:hAnsi="Times New Roman" w:cs="Times New Roman"/>
          <w:sz w:val="18"/>
          <w:szCs w:val="18"/>
        </w:rPr>
        <w:t xml:space="preserve"> «Покупатель», заключили настоящий договор о нижеследующем:</w:t>
      </w:r>
    </w:p>
    <w:p w:rsidR="009C7D23" w:rsidRPr="0046709A" w:rsidRDefault="009C7D23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9C7D23" w:rsidRPr="0046709A" w:rsidRDefault="009C7D23" w:rsidP="0046709A">
      <w:pPr>
        <w:numPr>
          <w:ilvl w:val="0"/>
          <w:numId w:val="2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6709A">
        <w:rPr>
          <w:rFonts w:ascii="Times New Roman" w:hAnsi="Times New Roman" w:cs="Times New Roman"/>
          <w:b/>
          <w:sz w:val="18"/>
          <w:szCs w:val="18"/>
        </w:rPr>
        <w:t>Предмет договора</w:t>
      </w:r>
    </w:p>
    <w:p w:rsidR="0095221D" w:rsidRPr="0046709A" w:rsidRDefault="009C7D23" w:rsidP="0046709A">
      <w:pPr>
        <w:numPr>
          <w:ilvl w:val="1"/>
          <w:numId w:val="2"/>
        </w:numPr>
        <w:spacing w:after="0" w:line="240" w:lineRule="auto"/>
        <w:ind w:firstLine="589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в собственность и оплачивает</w:t>
      </w:r>
      <w:r w:rsidR="0095221D" w:rsidRPr="0046709A">
        <w:rPr>
          <w:rFonts w:ascii="Times New Roman" w:hAnsi="Times New Roman" w:cs="Times New Roman"/>
          <w:sz w:val="18"/>
          <w:szCs w:val="18"/>
        </w:rPr>
        <w:t>:</w:t>
      </w:r>
    </w:p>
    <w:p w:rsidR="009C7D23" w:rsidRPr="0046709A" w:rsidRDefault="009C7D23" w:rsidP="0046709A">
      <w:pPr>
        <w:spacing w:after="0" w:line="240" w:lineRule="auto"/>
        <w:ind w:left="709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91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9214"/>
      </w:tblGrid>
      <w:tr w:rsidR="00092112" w:rsidRPr="0046709A" w:rsidTr="00092112">
        <w:trPr>
          <w:trHeight w:val="255"/>
        </w:trPr>
        <w:tc>
          <w:tcPr>
            <w:tcW w:w="699" w:type="dxa"/>
          </w:tcPr>
          <w:p w:rsidR="00092112" w:rsidRPr="0046709A" w:rsidRDefault="00092112" w:rsidP="0046709A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outlineLvl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09A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092112" w:rsidRPr="0046709A" w:rsidRDefault="00092112" w:rsidP="0046709A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outlineLvl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09A">
              <w:rPr>
                <w:rFonts w:ascii="Times New Roman" w:hAnsi="Times New Roman" w:cs="Times New Roman"/>
                <w:b/>
                <w:sz w:val="18"/>
                <w:szCs w:val="18"/>
              </w:rPr>
              <w:t>лота</w:t>
            </w:r>
          </w:p>
        </w:tc>
        <w:tc>
          <w:tcPr>
            <w:tcW w:w="9214" w:type="dxa"/>
            <w:shd w:val="clear" w:color="auto" w:fill="auto"/>
            <w:noWrap/>
            <w:hideMark/>
          </w:tcPr>
          <w:p w:rsidR="00092112" w:rsidRPr="0046709A" w:rsidRDefault="00092112" w:rsidP="0046709A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outlineLvl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09A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Имущества</w:t>
            </w:r>
          </w:p>
        </w:tc>
      </w:tr>
      <w:tr w:rsidR="00092112" w:rsidRPr="0046709A" w:rsidTr="00092112">
        <w:trPr>
          <w:trHeight w:val="255"/>
        </w:trPr>
        <w:tc>
          <w:tcPr>
            <w:tcW w:w="699" w:type="dxa"/>
          </w:tcPr>
          <w:p w:rsidR="00092112" w:rsidRPr="0046709A" w:rsidRDefault="00092112" w:rsidP="0046709A">
            <w:pPr>
              <w:autoSpaceDE w:val="0"/>
              <w:autoSpaceDN w:val="0"/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14" w:type="dxa"/>
            <w:shd w:val="clear" w:color="auto" w:fill="auto"/>
            <w:noWrap/>
          </w:tcPr>
          <w:p w:rsidR="00092112" w:rsidRPr="0046709A" w:rsidRDefault="00092112" w:rsidP="0046709A">
            <w:pPr>
              <w:autoSpaceDE w:val="0"/>
              <w:autoSpaceDN w:val="0"/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4733C0" w:rsidRPr="0046709A" w:rsidRDefault="0095221D" w:rsidP="0046709A">
      <w:pPr>
        <w:spacing w:after="0" w:line="240" w:lineRule="auto"/>
        <w:ind w:left="480"/>
        <w:jc w:val="center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>(далее по тексту - имущество).</w:t>
      </w:r>
    </w:p>
    <w:p w:rsidR="004733C0" w:rsidRPr="0046709A" w:rsidRDefault="004733C0" w:rsidP="0046709A">
      <w:pPr>
        <w:numPr>
          <w:ilvl w:val="1"/>
          <w:numId w:val="2"/>
        </w:numPr>
        <w:spacing w:after="0" w:line="240" w:lineRule="auto"/>
        <w:ind w:firstLine="589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>Продавец гарантирует, что до настоящего времени имущество, являющееся предметом настоящей сделки, никому не продано, не подарено, не заложено, в споре и под арестом не состоит.</w:t>
      </w:r>
    </w:p>
    <w:p w:rsidR="00063CC2" w:rsidRPr="0046709A" w:rsidRDefault="00063CC2" w:rsidP="0046709A">
      <w:pPr>
        <w:numPr>
          <w:ilvl w:val="1"/>
          <w:numId w:val="2"/>
        </w:numPr>
        <w:spacing w:after="0" w:line="240" w:lineRule="auto"/>
        <w:ind w:firstLine="589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Право на заключение настоящего договора Покупатель </w:t>
      </w:r>
      <w:r w:rsidR="008C1F26" w:rsidRPr="0046709A">
        <w:rPr>
          <w:rFonts w:ascii="Times New Roman" w:hAnsi="Times New Roman" w:cs="Times New Roman"/>
          <w:sz w:val="18"/>
          <w:szCs w:val="18"/>
        </w:rPr>
        <w:t>приобрёл</w:t>
      </w:r>
      <w:r w:rsidRPr="0046709A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о подведении итогов торгов от _____ г. по результатам электронных торгов, состоявшихся на электронной площадке </w:t>
      </w:r>
      <w:r w:rsidRPr="0046709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ООО «АУКЦИОНЫ ФЕДЕРАЦИИ» (ИНН: 0278184720, ОГРН: 1110280063563, адрес: 450059, г. Уфа, ул. Рихарда Зорге, д. 9, корп. 6, подъезд 2, этаж 2) по адресу: </w:t>
      </w:r>
      <w:hyperlink r:id="rId8" w:history="1">
        <w:r w:rsidRPr="0046709A">
          <w:rPr>
            <w:rStyle w:val="a3"/>
            <w:rFonts w:ascii="Times New Roman" w:hAnsi="Times New Roman" w:cs="Times New Roman"/>
            <w:sz w:val="18"/>
            <w:szCs w:val="18"/>
            <w:u w:val="none"/>
          </w:rPr>
          <w:t>https://bankrupt.alfalot.ru</w:t>
        </w:r>
      </w:hyperlink>
      <w:r w:rsidRPr="0046709A">
        <w:rPr>
          <w:rFonts w:ascii="Times New Roman" w:hAnsi="Times New Roman" w:cs="Times New Roman"/>
          <w:sz w:val="18"/>
          <w:szCs w:val="18"/>
        </w:rPr>
        <w:t xml:space="preserve"> (№ торгов _____).</w:t>
      </w:r>
    </w:p>
    <w:p w:rsidR="00063CC2" w:rsidRPr="0046709A" w:rsidRDefault="00063CC2" w:rsidP="0046709A">
      <w:pPr>
        <w:numPr>
          <w:ilvl w:val="1"/>
          <w:numId w:val="2"/>
        </w:numPr>
        <w:spacing w:after="0" w:line="240" w:lineRule="auto"/>
        <w:ind w:firstLine="589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>Покупателю известно:</w:t>
      </w:r>
    </w:p>
    <w:p w:rsidR="00063CC2" w:rsidRPr="0046709A" w:rsidRDefault="00063CC2" w:rsidP="0046709A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>об отсутствии у Продавца технической документации на имущество.</w:t>
      </w:r>
    </w:p>
    <w:p w:rsidR="00A816C0" w:rsidRPr="0046709A" w:rsidRDefault="00063CC2" w:rsidP="0046709A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>состояние имущества, какие-либо претензии отсутствуют.</w:t>
      </w:r>
    </w:p>
    <w:p w:rsidR="00E43974" w:rsidRPr="0046709A" w:rsidRDefault="00E43974" w:rsidP="0046709A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>о наличии ограничений на регистрацию в отношении Имущества.</w:t>
      </w:r>
    </w:p>
    <w:p w:rsidR="00E43974" w:rsidRPr="0046709A" w:rsidRDefault="00E43974" w:rsidP="004670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>Ограничения, запреты на регистрацию, наложенные в отношении Имущества, снимаются Покупателем самостоятельно путём обращения в соответствующие органы на основании настоящего договора, решения Арбитражного суда __ от __ года по делу № ___, протокола о подведении итогов торгов /.</w:t>
      </w:r>
    </w:p>
    <w:p w:rsidR="00BA2185" w:rsidRPr="0046709A" w:rsidRDefault="00BA2185" w:rsidP="0046709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733C0" w:rsidRPr="0046709A" w:rsidRDefault="004733C0" w:rsidP="0046709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6709A">
        <w:rPr>
          <w:rFonts w:ascii="Times New Roman" w:hAnsi="Times New Roman" w:cs="Times New Roman"/>
          <w:b/>
          <w:sz w:val="18"/>
          <w:szCs w:val="18"/>
        </w:rPr>
        <w:t>2. Плата по договору</w:t>
      </w:r>
    </w:p>
    <w:p w:rsidR="004733C0" w:rsidRPr="0046709A" w:rsidRDefault="004733C0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2.1. </w:t>
      </w:r>
      <w:r w:rsidRPr="0046709A">
        <w:rPr>
          <w:rFonts w:ascii="Times New Roman" w:hAnsi="Times New Roman" w:cs="Times New Roman"/>
          <w:b/>
          <w:sz w:val="18"/>
          <w:szCs w:val="18"/>
        </w:rPr>
        <w:t xml:space="preserve">Стоимость продаваемого имущества по итогам проведения торгов составляет ___ руб. </w:t>
      </w:r>
    </w:p>
    <w:p w:rsidR="004733C0" w:rsidRPr="0046709A" w:rsidRDefault="004733C0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Цена продажи имущества является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 </w:t>
      </w:r>
    </w:p>
    <w:p w:rsidR="004733C0" w:rsidRPr="0046709A" w:rsidRDefault="004733C0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2.2. Продавец засчитывает в общую стоимость передаваемого имущества сумму задатка в размере _____ руб., </w:t>
      </w:r>
      <w:proofErr w:type="spellStart"/>
      <w:r w:rsidRPr="0046709A">
        <w:rPr>
          <w:rFonts w:ascii="Times New Roman" w:hAnsi="Times New Roman" w:cs="Times New Roman"/>
          <w:sz w:val="18"/>
          <w:szCs w:val="18"/>
        </w:rPr>
        <w:t>внесенного</w:t>
      </w:r>
      <w:proofErr w:type="spellEnd"/>
      <w:r w:rsidRPr="0046709A">
        <w:rPr>
          <w:rFonts w:ascii="Times New Roman" w:hAnsi="Times New Roman" w:cs="Times New Roman"/>
          <w:sz w:val="18"/>
          <w:szCs w:val="18"/>
        </w:rPr>
        <w:t xml:space="preserve"> Покупателем в целях участия в торгах. </w:t>
      </w:r>
    </w:p>
    <w:p w:rsidR="004733C0" w:rsidRPr="0046709A" w:rsidRDefault="004733C0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46709A">
        <w:rPr>
          <w:rFonts w:ascii="Times New Roman" w:hAnsi="Times New Roman" w:cs="Times New Roman"/>
          <w:b/>
          <w:sz w:val="18"/>
          <w:szCs w:val="18"/>
        </w:rPr>
        <w:t>Покупатель оплачивает остаток стоимости имущества в размере _____ руб.</w:t>
      </w:r>
    </w:p>
    <w:p w:rsidR="004733C0" w:rsidRPr="0046709A" w:rsidRDefault="004733C0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>(____ – ____ = ______)</w:t>
      </w:r>
    </w:p>
    <w:p w:rsidR="004733C0" w:rsidRPr="0046709A" w:rsidRDefault="004733C0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2.3. Покупатель обязуется оплатить Продавцу оставшуюся стоимость имущества в течение 30 (тридцати) календарных дней со дня подписания настоящего Договора. </w:t>
      </w:r>
    </w:p>
    <w:p w:rsidR="004733C0" w:rsidRPr="0046709A" w:rsidRDefault="004733C0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46709A">
        <w:rPr>
          <w:rFonts w:ascii="Times New Roman" w:hAnsi="Times New Roman" w:cs="Times New Roman"/>
          <w:sz w:val="18"/>
          <w:szCs w:val="18"/>
        </w:rPr>
        <w:t>Расчет</w:t>
      </w:r>
      <w:proofErr w:type="spellEnd"/>
      <w:r w:rsidRPr="0046709A">
        <w:rPr>
          <w:rFonts w:ascii="Times New Roman" w:hAnsi="Times New Roman" w:cs="Times New Roman"/>
          <w:sz w:val="18"/>
          <w:szCs w:val="18"/>
        </w:rPr>
        <w:t xml:space="preserve"> между Продавцом и Покупателем будет производиться </w:t>
      </w:r>
      <w:proofErr w:type="spellStart"/>
      <w:r w:rsidRPr="0046709A">
        <w:rPr>
          <w:rFonts w:ascii="Times New Roman" w:hAnsi="Times New Roman" w:cs="Times New Roman"/>
          <w:sz w:val="18"/>
          <w:szCs w:val="18"/>
        </w:rPr>
        <w:t>путем</w:t>
      </w:r>
      <w:proofErr w:type="spellEnd"/>
      <w:r w:rsidRPr="0046709A">
        <w:rPr>
          <w:rFonts w:ascii="Times New Roman" w:hAnsi="Times New Roman" w:cs="Times New Roman"/>
          <w:sz w:val="18"/>
          <w:szCs w:val="18"/>
        </w:rPr>
        <w:t xml:space="preserve"> внесения денежных средств на </w:t>
      </w:r>
      <w:proofErr w:type="spellStart"/>
      <w:r w:rsidRPr="0046709A">
        <w:rPr>
          <w:rFonts w:ascii="Times New Roman" w:hAnsi="Times New Roman" w:cs="Times New Roman"/>
          <w:sz w:val="18"/>
          <w:szCs w:val="18"/>
        </w:rPr>
        <w:t>расчетный</w:t>
      </w:r>
      <w:proofErr w:type="spellEnd"/>
      <w:r w:rsidRPr="0046709A">
        <w:rPr>
          <w:rFonts w:ascii="Times New Roman" w:hAnsi="Times New Roman" w:cs="Times New Roman"/>
          <w:sz w:val="18"/>
          <w:szCs w:val="18"/>
        </w:rPr>
        <w:t xml:space="preserve"> счет Продавца, указанный в разделе 9 настоящего Договора.</w:t>
      </w:r>
    </w:p>
    <w:p w:rsidR="004733C0" w:rsidRPr="0046709A" w:rsidRDefault="004733C0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2.4. В случае нарушения Покупателем сроков полной оплаты </w:t>
      </w:r>
      <w:proofErr w:type="spellStart"/>
      <w:r w:rsidRPr="0046709A">
        <w:rPr>
          <w:rFonts w:ascii="Times New Roman" w:hAnsi="Times New Roman" w:cs="Times New Roman"/>
          <w:sz w:val="18"/>
          <w:szCs w:val="18"/>
        </w:rPr>
        <w:t>приобретенного</w:t>
      </w:r>
      <w:proofErr w:type="spellEnd"/>
      <w:r w:rsidRPr="0046709A">
        <w:rPr>
          <w:rFonts w:ascii="Times New Roman" w:hAnsi="Times New Roman" w:cs="Times New Roman"/>
          <w:sz w:val="18"/>
          <w:szCs w:val="18"/>
        </w:rPr>
        <w:t xml:space="preserve"> имущества на срок более 5 дней Продавец вправе отказаться от исполнения настоящего Договора и потребовать возмещения убытков. </w:t>
      </w:r>
      <w:r w:rsidR="0095221D" w:rsidRPr="0046709A">
        <w:rPr>
          <w:rFonts w:ascii="Times New Roman" w:hAnsi="Times New Roman" w:cs="Times New Roman"/>
          <w:sz w:val="18"/>
          <w:szCs w:val="18"/>
        </w:rPr>
        <w:t xml:space="preserve">В данном случае Договор расторгается в одностороннем порядке на основании уведомления Продавца о его расторжении. </w:t>
      </w:r>
      <w:r w:rsidRPr="0046709A">
        <w:rPr>
          <w:rFonts w:ascii="Times New Roman" w:hAnsi="Times New Roman" w:cs="Times New Roman"/>
          <w:sz w:val="18"/>
          <w:szCs w:val="18"/>
        </w:rPr>
        <w:t xml:space="preserve">В этом случае сумма </w:t>
      </w:r>
      <w:proofErr w:type="spellStart"/>
      <w:r w:rsidRPr="0046709A">
        <w:rPr>
          <w:rFonts w:ascii="Times New Roman" w:hAnsi="Times New Roman" w:cs="Times New Roman"/>
          <w:sz w:val="18"/>
          <w:szCs w:val="18"/>
        </w:rPr>
        <w:t>внесенного</w:t>
      </w:r>
      <w:proofErr w:type="spellEnd"/>
      <w:r w:rsidRPr="0046709A">
        <w:rPr>
          <w:rFonts w:ascii="Times New Roman" w:hAnsi="Times New Roman" w:cs="Times New Roman"/>
          <w:sz w:val="18"/>
          <w:szCs w:val="18"/>
        </w:rPr>
        <w:t xml:space="preserve"> задатка не возвращается Покупателю. </w:t>
      </w:r>
    </w:p>
    <w:p w:rsidR="008C1F26" w:rsidRPr="0046709A" w:rsidRDefault="008C1F26" w:rsidP="0046709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8C1F26" w:rsidRPr="0046709A" w:rsidRDefault="008C1F26" w:rsidP="0046709A">
      <w:pPr>
        <w:numPr>
          <w:ilvl w:val="0"/>
          <w:numId w:val="6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6709A">
        <w:rPr>
          <w:rFonts w:ascii="Times New Roman" w:hAnsi="Times New Roman" w:cs="Times New Roman"/>
          <w:b/>
          <w:bCs/>
          <w:sz w:val="18"/>
          <w:szCs w:val="18"/>
        </w:rPr>
        <w:t xml:space="preserve">Передача Имущества и переход риска случайной гибели </w:t>
      </w:r>
    </w:p>
    <w:p w:rsidR="008C1F26" w:rsidRPr="0046709A" w:rsidRDefault="008C1F26" w:rsidP="0046709A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6709A">
        <w:rPr>
          <w:rFonts w:ascii="Times New Roman" w:hAnsi="Times New Roman" w:cs="Times New Roman"/>
          <w:b/>
          <w:bCs/>
          <w:sz w:val="18"/>
          <w:szCs w:val="18"/>
        </w:rPr>
        <w:t>или случайного повреждения имущества</w:t>
      </w:r>
    </w:p>
    <w:p w:rsidR="008C1F26" w:rsidRPr="0046709A" w:rsidRDefault="008C1F26" w:rsidP="0046709A">
      <w:pPr>
        <w:numPr>
          <w:ilvl w:val="1"/>
          <w:numId w:val="6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>Передача имущества Покупателю осуществляется Продавцом после полной оплаты по настоящему Договору по передаточному акту, являющемуся неотъемлемой частью настоящего Договора.</w:t>
      </w:r>
    </w:p>
    <w:p w:rsidR="008C1F26" w:rsidRPr="0046709A" w:rsidRDefault="008C1F26" w:rsidP="0046709A">
      <w:pPr>
        <w:numPr>
          <w:ilvl w:val="1"/>
          <w:numId w:val="6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 Дата и срок передачи имущества Покупателю устанавливается Продавцом. В случае уклонения Покупателя от приемки имущества / подписания передаточного акта в срок, установленный Продавцом, неблагоприятные последствия, которые могут возникнуть в связи с несвоевременным выполнением вышеуказанных действий, лежат на самом Покупателе.</w:t>
      </w:r>
    </w:p>
    <w:p w:rsidR="008C1F26" w:rsidRPr="0046709A" w:rsidRDefault="008C1F26" w:rsidP="0046709A">
      <w:pPr>
        <w:numPr>
          <w:ilvl w:val="1"/>
          <w:numId w:val="6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>Риск случайной гибели или случайного повреждения имущества переходит на Покупателя с момента подписания передаточного акта обеими Сторонами.</w:t>
      </w:r>
    </w:p>
    <w:p w:rsidR="008C1F26" w:rsidRPr="0046709A" w:rsidRDefault="008C1F26" w:rsidP="004670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>В случае уклонения Покупателя от приемки имущества / подписания передаточного акта в срок, установленный Продавцом, риск случайной гибели или случайного повреждения имущества переходит на Покупателя независимо от подписания передаточного акта с даты, установленной Продавцом для передачи имущества.</w:t>
      </w:r>
    </w:p>
    <w:p w:rsidR="008C1F26" w:rsidRPr="0046709A" w:rsidRDefault="008C1F26" w:rsidP="0046709A">
      <w:pPr>
        <w:numPr>
          <w:ilvl w:val="1"/>
          <w:numId w:val="6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 Покупатель несёт бремя расходов, связанных с заключением настоящего Договора и регистрацией имущества. </w:t>
      </w:r>
    </w:p>
    <w:p w:rsidR="008C1F26" w:rsidRPr="0046709A" w:rsidRDefault="008C1F26" w:rsidP="0046709A">
      <w:pPr>
        <w:numPr>
          <w:ilvl w:val="1"/>
          <w:numId w:val="6"/>
        </w:numPr>
        <w:tabs>
          <w:tab w:val="clear" w:pos="720"/>
          <w:tab w:val="num" w:pos="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>Право собственности у Покупателя на имущество возникает с момента его государственной регистрации.</w:t>
      </w:r>
    </w:p>
    <w:p w:rsidR="008C1F26" w:rsidRPr="0046709A" w:rsidRDefault="008C1F26" w:rsidP="0046709A">
      <w:pPr>
        <w:numPr>
          <w:ilvl w:val="1"/>
          <w:numId w:val="6"/>
        </w:numPr>
        <w:tabs>
          <w:tab w:val="clear" w:pos="720"/>
          <w:tab w:val="num" w:pos="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lastRenderedPageBreak/>
        <w:t xml:space="preserve"> Покупатель обязан переоформить имущество в регистрирующем органе в течение 14 дней с момента подписания передаточного акта. </w:t>
      </w:r>
    </w:p>
    <w:p w:rsidR="008C1F26" w:rsidRPr="0046709A" w:rsidRDefault="008C1F26" w:rsidP="0046709A">
      <w:pPr>
        <w:tabs>
          <w:tab w:val="num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>Точную дату предоставления документов в регистрирующий орган, равно как и местоположение самого регистрирующего органа определяется Продавцом.</w:t>
      </w:r>
    </w:p>
    <w:p w:rsidR="008C1F26" w:rsidRPr="0046709A" w:rsidRDefault="008C1F26" w:rsidP="0046709A">
      <w:pPr>
        <w:numPr>
          <w:ilvl w:val="1"/>
          <w:numId w:val="6"/>
        </w:numPr>
        <w:tabs>
          <w:tab w:val="clear" w:pos="720"/>
          <w:tab w:val="num" w:pos="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46709A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46709A">
        <w:rPr>
          <w:rFonts w:ascii="Times New Roman" w:hAnsi="Times New Roman" w:cs="Times New Roman"/>
          <w:sz w:val="18"/>
          <w:szCs w:val="18"/>
        </w:rPr>
        <w:t>В случае уклонения Покупателя от приемки имущества / подписания передаточного акта / переоформления права собственности в установленный срок, Продавец вправе взыскать с Покупателя расходы, понесенные Продавцом в связи с несвоевременным выполнением Покупателем вышеуказанных действий</w:t>
      </w:r>
      <w:r w:rsidRPr="0046709A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46709A">
        <w:rPr>
          <w:rFonts w:ascii="Times New Roman" w:hAnsi="Times New Roman" w:cs="Times New Roman"/>
          <w:sz w:val="18"/>
          <w:szCs w:val="18"/>
        </w:rPr>
        <w:t>в установленный срок.</w:t>
      </w:r>
    </w:p>
    <w:p w:rsidR="008C1F26" w:rsidRPr="0046709A" w:rsidRDefault="008C1F26" w:rsidP="0046709A">
      <w:pPr>
        <w:numPr>
          <w:ilvl w:val="1"/>
          <w:numId w:val="6"/>
        </w:numPr>
        <w:tabs>
          <w:tab w:val="clear" w:pos="720"/>
          <w:tab w:val="num" w:pos="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46709A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46709A">
        <w:rPr>
          <w:rFonts w:ascii="Times New Roman" w:hAnsi="Times New Roman" w:cs="Times New Roman"/>
          <w:sz w:val="18"/>
          <w:szCs w:val="18"/>
        </w:rPr>
        <w:t>Дата и срок передачи имущества, дата предоставления документов в регистрирующий орган, местоположение регистрирующего органа заблаговременно сообщаются Покупателю посредством сообщения на электронную почту.</w:t>
      </w:r>
    </w:p>
    <w:p w:rsidR="004A1560" w:rsidRPr="0046709A" w:rsidRDefault="004A1560" w:rsidP="0046709A">
      <w:pPr>
        <w:tabs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4733C0" w:rsidRPr="0046709A" w:rsidRDefault="004733C0" w:rsidP="0046709A">
      <w:pPr>
        <w:numPr>
          <w:ilvl w:val="0"/>
          <w:numId w:val="6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6709A">
        <w:rPr>
          <w:rFonts w:ascii="Times New Roman" w:hAnsi="Times New Roman" w:cs="Times New Roman"/>
          <w:b/>
          <w:bCs/>
          <w:sz w:val="18"/>
          <w:szCs w:val="18"/>
        </w:rPr>
        <w:t xml:space="preserve"> Ответственность сторон</w:t>
      </w:r>
    </w:p>
    <w:p w:rsidR="004733C0" w:rsidRPr="0046709A" w:rsidRDefault="004733C0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4.1. Любая из сторон настоящего договора, не исполнившая обязательства по договору или исполнившая их ненадлежащим образом, </w:t>
      </w:r>
      <w:proofErr w:type="spellStart"/>
      <w:r w:rsidRPr="0046709A">
        <w:rPr>
          <w:rFonts w:ascii="Times New Roman" w:hAnsi="Times New Roman" w:cs="Times New Roman"/>
          <w:sz w:val="18"/>
          <w:szCs w:val="18"/>
        </w:rPr>
        <w:t>несет</w:t>
      </w:r>
      <w:proofErr w:type="spellEnd"/>
      <w:r w:rsidRPr="0046709A">
        <w:rPr>
          <w:rFonts w:ascii="Times New Roman" w:hAnsi="Times New Roman" w:cs="Times New Roman"/>
          <w:sz w:val="18"/>
          <w:szCs w:val="18"/>
        </w:rPr>
        <w:t xml:space="preserve"> ответственность при наличии вины (умысла или неосторожности).</w:t>
      </w:r>
    </w:p>
    <w:p w:rsidR="004733C0" w:rsidRPr="0046709A" w:rsidRDefault="004733C0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>4.2.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4733C0" w:rsidRPr="0046709A" w:rsidRDefault="004733C0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4.3. Сторона, не исполнившая или ненадлежащим образом исполнившая свои обязательства по договору при выполнении его условий, </w:t>
      </w:r>
      <w:proofErr w:type="spellStart"/>
      <w:r w:rsidRPr="0046709A">
        <w:rPr>
          <w:rFonts w:ascii="Times New Roman" w:hAnsi="Times New Roman" w:cs="Times New Roman"/>
          <w:sz w:val="18"/>
          <w:szCs w:val="18"/>
        </w:rPr>
        <w:t>несет</w:t>
      </w:r>
      <w:proofErr w:type="spellEnd"/>
      <w:r w:rsidRPr="0046709A">
        <w:rPr>
          <w:rFonts w:ascii="Times New Roman" w:hAnsi="Times New Roman" w:cs="Times New Roman"/>
          <w:sz w:val="18"/>
          <w:szCs w:val="18"/>
        </w:rPr>
        <w:t xml:space="preserve"> ответственность, если не докажет, что надлежащее исполнение обязательств оказалось невозможным вследствие непреодолимой силы (форс-мажор), т.е. чрезвычайных и непредотвратимых обстоятельств при конкретных условиях конкретного периода времени.</w:t>
      </w:r>
    </w:p>
    <w:p w:rsidR="004733C0" w:rsidRPr="0046709A" w:rsidRDefault="004733C0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>4.4. Меры ответственности сторон, не предусмотренные настоящим договором, применяются в соответствии с нормами гражданского законодательства, действующего на территории РФ.</w:t>
      </w:r>
    </w:p>
    <w:p w:rsidR="004733C0" w:rsidRPr="0046709A" w:rsidRDefault="004733C0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9C7D23" w:rsidRPr="0046709A" w:rsidRDefault="009C7D23" w:rsidP="0046709A">
      <w:pPr>
        <w:numPr>
          <w:ilvl w:val="0"/>
          <w:numId w:val="3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6709A">
        <w:rPr>
          <w:rFonts w:ascii="Times New Roman" w:hAnsi="Times New Roman" w:cs="Times New Roman"/>
          <w:b/>
          <w:bCs/>
          <w:sz w:val="18"/>
          <w:szCs w:val="18"/>
        </w:rPr>
        <w:t>Порядок разрешения споров</w:t>
      </w:r>
    </w:p>
    <w:p w:rsidR="00782F0A" w:rsidRPr="0046709A" w:rsidRDefault="009C7D23" w:rsidP="0046709A">
      <w:pPr>
        <w:pStyle w:val="a4"/>
        <w:numPr>
          <w:ilvl w:val="1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Споры и разногласия, которые могут возникнуть при исполнении настоящего договора, будут по возможности разрешаться </w:t>
      </w:r>
      <w:proofErr w:type="spellStart"/>
      <w:r w:rsidRPr="0046709A">
        <w:rPr>
          <w:rFonts w:ascii="Times New Roman" w:hAnsi="Times New Roman" w:cs="Times New Roman"/>
          <w:sz w:val="18"/>
          <w:szCs w:val="18"/>
        </w:rPr>
        <w:t>путем</w:t>
      </w:r>
      <w:proofErr w:type="spellEnd"/>
      <w:r w:rsidRPr="0046709A">
        <w:rPr>
          <w:rFonts w:ascii="Times New Roman" w:hAnsi="Times New Roman" w:cs="Times New Roman"/>
          <w:sz w:val="18"/>
          <w:szCs w:val="18"/>
        </w:rPr>
        <w:t xml:space="preserve"> переговоров между сторонами. При этом каждая из сторон вправе претендовать на наличие у </w:t>
      </w:r>
      <w:proofErr w:type="spellStart"/>
      <w:r w:rsidRPr="0046709A">
        <w:rPr>
          <w:rFonts w:ascii="Times New Roman" w:hAnsi="Times New Roman" w:cs="Times New Roman"/>
          <w:sz w:val="18"/>
          <w:szCs w:val="18"/>
        </w:rPr>
        <w:t>нее</w:t>
      </w:r>
      <w:proofErr w:type="spellEnd"/>
      <w:r w:rsidRPr="0046709A">
        <w:rPr>
          <w:rFonts w:ascii="Times New Roman" w:hAnsi="Times New Roman" w:cs="Times New Roman"/>
          <w:sz w:val="18"/>
          <w:szCs w:val="18"/>
        </w:rPr>
        <w:t xml:space="preserve"> результатов разрешения возникших вопросов в письменном виде.</w:t>
      </w:r>
    </w:p>
    <w:p w:rsidR="009C7D23" w:rsidRPr="0046709A" w:rsidRDefault="009C7D23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5.2. Споры между сторонами, не урегулированные </w:t>
      </w:r>
      <w:proofErr w:type="spellStart"/>
      <w:r w:rsidRPr="0046709A">
        <w:rPr>
          <w:rFonts w:ascii="Times New Roman" w:hAnsi="Times New Roman" w:cs="Times New Roman"/>
          <w:sz w:val="18"/>
          <w:szCs w:val="18"/>
        </w:rPr>
        <w:t>путем</w:t>
      </w:r>
      <w:proofErr w:type="spellEnd"/>
      <w:r w:rsidRPr="0046709A">
        <w:rPr>
          <w:rFonts w:ascii="Times New Roman" w:hAnsi="Times New Roman" w:cs="Times New Roman"/>
          <w:sz w:val="18"/>
          <w:szCs w:val="18"/>
        </w:rPr>
        <w:t xml:space="preserve"> переговоров, подлежат разрешению в суде</w:t>
      </w:r>
      <w:r w:rsidR="00782F0A" w:rsidRPr="0046709A">
        <w:rPr>
          <w:rFonts w:ascii="Times New Roman" w:hAnsi="Times New Roman" w:cs="Times New Roman"/>
          <w:sz w:val="18"/>
          <w:szCs w:val="18"/>
        </w:rPr>
        <w:t xml:space="preserve"> по месту нахождения Продавца</w:t>
      </w:r>
      <w:r w:rsidRPr="0046709A">
        <w:rPr>
          <w:rFonts w:ascii="Times New Roman" w:hAnsi="Times New Roman" w:cs="Times New Roman"/>
          <w:sz w:val="18"/>
          <w:szCs w:val="18"/>
        </w:rPr>
        <w:t>.</w:t>
      </w:r>
    </w:p>
    <w:p w:rsidR="009C7D23" w:rsidRPr="0046709A" w:rsidRDefault="009C7D23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9C7D23" w:rsidRPr="0046709A" w:rsidRDefault="009C7D23" w:rsidP="0046709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6709A">
        <w:rPr>
          <w:rFonts w:ascii="Times New Roman" w:hAnsi="Times New Roman" w:cs="Times New Roman"/>
          <w:b/>
          <w:bCs/>
          <w:sz w:val="18"/>
          <w:szCs w:val="18"/>
        </w:rPr>
        <w:t>6.   Изменение и/или дополнение договора</w:t>
      </w:r>
    </w:p>
    <w:p w:rsidR="009C7D23" w:rsidRPr="0046709A" w:rsidRDefault="009C7D23" w:rsidP="0046709A">
      <w:pPr>
        <w:tabs>
          <w:tab w:val="num" w:pos="30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6.1. Настоящий договор может быть </w:t>
      </w:r>
      <w:proofErr w:type="spellStart"/>
      <w:r w:rsidRPr="0046709A">
        <w:rPr>
          <w:rFonts w:ascii="Times New Roman" w:hAnsi="Times New Roman" w:cs="Times New Roman"/>
          <w:sz w:val="18"/>
          <w:szCs w:val="18"/>
        </w:rPr>
        <w:t>изменен</w:t>
      </w:r>
      <w:proofErr w:type="spellEnd"/>
      <w:r w:rsidRPr="0046709A">
        <w:rPr>
          <w:rFonts w:ascii="Times New Roman" w:hAnsi="Times New Roman" w:cs="Times New Roman"/>
          <w:sz w:val="18"/>
          <w:szCs w:val="18"/>
        </w:rPr>
        <w:t xml:space="preserve"> и/или дополнен сторонами в период его действия на основе их взаимного согласия и наличия объективных причин, вызвавших такие действия сторон, либо по решению суда.</w:t>
      </w:r>
    </w:p>
    <w:p w:rsidR="009C7D23" w:rsidRPr="0046709A" w:rsidRDefault="009C7D23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>6.2. Соглашения о дополнении, изменении или о расторжении договора совершаются в письменной форме, должны быть подписаны сторонами и скреплены печатями.</w:t>
      </w:r>
    </w:p>
    <w:p w:rsidR="009C7D23" w:rsidRPr="0046709A" w:rsidRDefault="009C7D23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6.3. 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договор, либо при неполучении ответа в срок, указанный в предложении, </w:t>
      </w:r>
      <w:r w:rsidR="00B603A9" w:rsidRPr="0046709A">
        <w:rPr>
          <w:rFonts w:ascii="Times New Roman" w:hAnsi="Times New Roman" w:cs="Times New Roman"/>
          <w:sz w:val="18"/>
          <w:szCs w:val="18"/>
        </w:rPr>
        <w:t>а при</w:t>
      </w:r>
      <w:r w:rsidRPr="0046709A">
        <w:rPr>
          <w:rFonts w:ascii="Times New Roman" w:hAnsi="Times New Roman" w:cs="Times New Roman"/>
          <w:sz w:val="18"/>
          <w:szCs w:val="18"/>
        </w:rPr>
        <w:t xml:space="preserve"> его отсутствии, - в 30-ти дневный срок.</w:t>
      </w:r>
    </w:p>
    <w:p w:rsidR="009C7D23" w:rsidRPr="0046709A" w:rsidRDefault="009C7D23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6.4. Настоящий договор может быть расторгнут судом по требованию одной из сторон договора при существенном нарушении условий договора одной из сторон, или в иных случаях, предусмотренных настоящим договором или действующим законодательством. Нарушение условий договора признается существенным, когда одна из сторон допустила действие или бездействие, которое </w:t>
      </w:r>
      <w:proofErr w:type="spellStart"/>
      <w:r w:rsidRPr="0046709A">
        <w:rPr>
          <w:rFonts w:ascii="Times New Roman" w:hAnsi="Times New Roman" w:cs="Times New Roman"/>
          <w:sz w:val="18"/>
          <w:szCs w:val="18"/>
        </w:rPr>
        <w:t>влечет</w:t>
      </w:r>
      <w:proofErr w:type="spellEnd"/>
      <w:r w:rsidRPr="0046709A">
        <w:rPr>
          <w:rFonts w:ascii="Times New Roman" w:hAnsi="Times New Roman" w:cs="Times New Roman"/>
          <w:sz w:val="18"/>
          <w:szCs w:val="18"/>
        </w:rPr>
        <w:t xml:space="preserve"> для другой   стороны такой ущерб, что дальнейшее действие договора теряет смысл, поскольку эта сторона в значительной мере лишается того, на что рассчитывала при заключении договора.</w:t>
      </w:r>
    </w:p>
    <w:p w:rsidR="009C7D23" w:rsidRPr="0046709A" w:rsidRDefault="009C7D23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6.5. Настоящий договор может быть расторгнут по соглашению его сторон или по решению суда, если в период его действия произошло существенное изменение обстоятельств, из которых стороны исходили при заключении договора, настолько, </w:t>
      </w:r>
      <w:proofErr w:type="gramStart"/>
      <w:r w:rsidRPr="0046709A">
        <w:rPr>
          <w:rFonts w:ascii="Times New Roman" w:hAnsi="Times New Roman" w:cs="Times New Roman"/>
          <w:sz w:val="18"/>
          <w:szCs w:val="18"/>
        </w:rPr>
        <w:t>что</w:t>
      </w:r>
      <w:proofErr w:type="gramEnd"/>
      <w:r w:rsidRPr="0046709A">
        <w:rPr>
          <w:rFonts w:ascii="Times New Roman" w:hAnsi="Times New Roman" w:cs="Times New Roman"/>
          <w:sz w:val="18"/>
          <w:szCs w:val="18"/>
        </w:rPr>
        <w:t xml:space="preserve"> если бы такие изменения можно было предвидеть заранее, договор между его сторонами вообще не был бы заключен или был бы заключен на условиях, значительно отличающихся от согласованных по настоящему договору. </w:t>
      </w:r>
    </w:p>
    <w:p w:rsidR="009C7D23" w:rsidRPr="0046709A" w:rsidRDefault="009C7D23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6.6. Последствия расторжения настоящего договора определяются соглашением его сторон или судом по требованию любой из сторон договора. При изменении договора, обязательства сторон сохраняются в </w:t>
      </w:r>
      <w:proofErr w:type="spellStart"/>
      <w:r w:rsidRPr="0046709A">
        <w:rPr>
          <w:rFonts w:ascii="Times New Roman" w:hAnsi="Times New Roman" w:cs="Times New Roman"/>
          <w:sz w:val="18"/>
          <w:szCs w:val="18"/>
        </w:rPr>
        <w:t>измененном</w:t>
      </w:r>
      <w:proofErr w:type="spellEnd"/>
      <w:r w:rsidRPr="0046709A">
        <w:rPr>
          <w:rFonts w:ascii="Times New Roman" w:hAnsi="Times New Roman" w:cs="Times New Roman"/>
          <w:sz w:val="18"/>
          <w:szCs w:val="18"/>
        </w:rPr>
        <w:t xml:space="preserve"> виде. При расторжении договора обязательства сторон прекращаются.</w:t>
      </w:r>
    </w:p>
    <w:p w:rsidR="00322C6A" w:rsidRPr="0046709A" w:rsidRDefault="00322C6A" w:rsidP="0046709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9C7D23" w:rsidRPr="0046709A" w:rsidRDefault="009C7D23" w:rsidP="0046709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6709A">
        <w:rPr>
          <w:rFonts w:ascii="Times New Roman" w:hAnsi="Times New Roman" w:cs="Times New Roman"/>
          <w:b/>
          <w:bCs/>
          <w:sz w:val="18"/>
          <w:szCs w:val="18"/>
        </w:rPr>
        <w:t>7.   Срок действия договора</w:t>
      </w:r>
    </w:p>
    <w:p w:rsidR="009C7D23" w:rsidRPr="0046709A" w:rsidRDefault="009C7D23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>7.1. Настоящий договор вступает в силу с момента подписания обеими сторонами и действует до полного выполнения сторонами своих обязательств по нему.</w:t>
      </w:r>
    </w:p>
    <w:p w:rsidR="009C7D23" w:rsidRPr="0046709A" w:rsidRDefault="009C7D23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7.2. Прекращение действия настоящего договора </w:t>
      </w:r>
      <w:proofErr w:type="spellStart"/>
      <w:r w:rsidRPr="0046709A">
        <w:rPr>
          <w:rFonts w:ascii="Times New Roman" w:hAnsi="Times New Roman" w:cs="Times New Roman"/>
          <w:sz w:val="18"/>
          <w:szCs w:val="18"/>
        </w:rPr>
        <w:t>влечет</w:t>
      </w:r>
      <w:proofErr w:type="spellEnd"/>
      <w:r w:rsidRPr="0046709A">
        <w:rPr>
          <w:rFonts w:ascii="Times New Roman" w:hAnsi="Times New Roman" w:cs="Times New Roman"/>
          <w:sz w:val="18"/>
          <w:szCs w:val="18"/>
        </w:rPr>
        <w:t xml:space="preserve"> за собой прекращение обязательств сторон по нему, но не освобождает стороны от ответственности за нарушения, </w:t>
      </w:r>
      <w:r w:rsidR="00B603A9" w:rsidRPr="0046709A">
        <w:rPr>
          <w:rFonts w:ascii="Times New Roman" w:hAnsi="Times New Roman" w:cs="Times New Roman"/>
          <w:sz w:val="18"/>
          <w:szCs w:val="18"/>
        </w:rPr>
        <w:t>если таковые</w:t>
      </w:r>
      <w:r w:rsidRPr="0046709A">
        <w:rPr>
          <w:rFonts w:ascii="Times New Roman" w:hAnsi="Times New Roman" w:cs="Times New Roman"/>
          <w:sz w:val="18"/>
          <w:szCs w:val="18"/>
        </w:rPr>
        <w:t xml:space="preserve"> имели место при заключении или исполнении настоящего договора.</w:t>
      </w:r>
    </w:p>
    <w:p w:rsidR="000E20CB" w:rsidRPr="0046709A" w:rsidRDefault="000E20CB" w:rsidP="0046709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9C7D23" w:rsidRPr="0046709A" w:rsidRDefault="009C7D23" w:rsidP="0046709A">
      <w:pPr>
        <w:numPr>
          <w:ilvl w:val="0"/>
          <w:numId w:val="5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6709A">
        <w:rPr>
          <w:rFonts w:ascii="Times New Roman" w:hAnsi="Times New Roman" w:cs="Times New Roman"/>
          <w:b/>
          <w:bCs/>
          <w:sz w:val="18"/>
          <w:szCs w:val="18"/>
        </w:rPr>
        <w:t>Иные условия</w:t>
      </w:r>
    </w:p>
    <w:p w:rsidR="00A816C0" w:rsidRPr="0046709A" w:rsidRDefault="00A816C0" w:rsidP="0046709A">
      <w:pPr>
        <w:pStyle w:val="a4"/>
        <w:numPr>
          <w:ilvl w:val="1"/>
          <w:numId w:val="5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Стороны по настоящему Договору признают переписку посредством электронной почты надлежащим способом обмена документами. </w:t>
      </w:r>
    </w:p>
    <w:p w:rsidR="00A816C0" w:rsidRPr="0046709A" w:rsidRDefault="00A816C0" w:rsidP="0046709A">
      <w:pPr>
        <w:pStyle w:val="a4"/>
        <w:numPr>
          <w:ilvl w:val="1"/>
          <w:numId w:val="5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6709A">
        <w:rPr>
          <w:rFonts w:ascii="Times New Roman" w:hAnsi="Times New Roman" w:cs="Times New Roman"/>
          <w:sz w:val="18"/>
          <w:szCs w:val="18"/>
        </w:rPr>
        <w:t xml:space="preserve">Настоящий договор составлен в 2-х экземплярах, </w:t>
      </w:r>
      <w:r w:rsidRPr="0046709A">
        <w:rPr>
          <w:rFonts w:ascii="Times New Roman" w:hAnsi="Times New Roman" w:cs="Times New Roman"/>
          <w:spacing w:val="2"/>
          <w:sz w:val="18"/>
          <w:szCs w:val="18"/>
        </w:rPr>
        <w:t>по одному экземпляру для каждой из сторон настоящего договора. Экземпляр для уполномоченного органа государственной регистрации не составляется, уполномоченный орган государственной регистрации изготавливает себе скан настоящего договора в момент сдачи документов на регистрацию.</w:t>
      </w:r>
    </w:p>
    <w:p w:rsidR="008039BC" w:rsidRPr="0046709A" w:rsidRDefault="008039BC" w:rsidP="0046709A">
      <w:pPr>
        <w:pStyle w:val="a4"/>
        <w:spacing w:after="0" w:line="240" w:lineRule="auto"/>
        <w:ind w:left="708"/>
        <w:jc w:val="both"/>
        <w:rPr>
          <w:rFonts w:ascii="Times New Roman" w:hAnsi="Times New Roman" w:cs="Times New Roman"/>
          <w:sz w:val="18"/>
          <w:szCs w:val="18"/>
        </w:rPr>
      </w:pPr>
    </w:p>
    <w:p w:rsidR="009C7D23" w:rsidRPr="0046709A" w:rsidRDefault="009C7D23" w:rsidP="0046709A">
      <w:pPr>
        <w:numPr>
          <w:ilvl w:val="0"/>
          <w:numId w:val="5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6709A">
        <w:rPr>
          <w:rFonts w:ascii="Times New Roman" w:hAnsi="Times New Roman" w:cs="Times New Roman"/>
          <w:b/>
          <w:bCs/>
          <w:sz w:val="18"/>
          <w:szCs w:val="18"/>
        </w:rPr>
        <w:t>Подписи сторон:</w:t>
      </w:r>
    </w:p>
    <w:p w:rsidR="009C7D23" w:rsidRPr="0046709A" w:rsidRDefault="009C7D23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4820"/>
      </w:tblGrid>
      <w:tr w:rsidR="009C7D23" w:rsidRPr="0046709A" w:rsidTr="00782F0A">
        <w:tc>
          <w:tcPr>
            <w:tcW w:w="5098" w:type="dxa"/>
            <w:shd w:val="clear" w:color="auto" w:fill="auto"/>
          </w:tcPr>
          <w:p w:rsidR="009C7D23" w:rsidRPr="0046709A" w:rsidRDefault="009C7D23" w:rsidP="0046709A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09A">
              <w:rPr>
                <w:rFonts w:ascii="Times New Roman" w:hAnsi="Times New Roman" w:cs="Times New Roman"/>
                <w:b/>
                <w:sz w:val="18"/>
                <w:szCs w:val="18"/>
              </w:rPr>
              <w:t>Продавец</w:t>
            </w:r>
          </w:p>
        </w:tc>
        <w:tc>
          <w:tcPr>
            <w:tcW w:w="4820" w:type="dxa"/>
            <w:shd w:val="clear" w:color="auto" w:fill="auto"/>
          </w:tcPr>
          <w:p w:rsidR="009C7D23" w:rsidRPr="0046709A" w:rsidRDefault="009C7D23" w:rsidP="0046709A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09A">
              <w:rPr>
                <w:rFonts w:ascii="Times New Roman" w:hAnsi="Times New Roman" w:cs="Times New Roman"/>
                <w:b/>
                <w:sz w:val="18"/>
                <w:szCs w:val="18"/>
              </w:rPr>
              <w:t>Покупатель</w:t>
            </w:r>
          </w:p>
        </w:tc>
      </w:tr>
      <w:tr w:rsidR="009C7D23" w:rsidRPr="0046709A" w:rsidTr="00782F0A">
        <w:tc>
          <w:tcPr>
            <w:tcW w:w="5098" w:type="dxa"/>
            <w:shd w:val="clear" w:color="auto" w:fill="auto"/>
          </w:tcPr>
          <w:p w:rsidR="0046709A" w:rsidRPr="0046709A" w:rsidRDefault="0046709A" w:rsidP="0046709A">
            <w:pPr>
              <w:tabs>
                <w:tab w:val="left" w:pos="3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709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Абрамов Вальдемар </w:t>
            </w:r>
            <w:r w:rsidRPr="004670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Лививович (дата и место рождения: 05.07.1983, </w:t>
            </w:r>
            <w:proofErr w:type="spellStart"/>
            <w:r w:rsidRPr="004670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</w:t>
            </w:r>
            <w:proofErr w:type="spellEnd"/>
            <w:r w:rsidRPr="004670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670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Алонка</w:t>
            </w:r>
            <w:proofErr w:type="spellEnd"/>
            <w:r w:rsidRPr="004670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670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Верхнебуреинского</w:t>
            </w:r>
            <w:proofErr w:type="spellEnd"/>
            <w:r w:rsidRPr="004670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 Хабаровского края, место жительства (регистрации): 196628, </w:t>
            </w:r>
            <w:r w:rsidRPr="004670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город Санкт-Петербург, п. </w:t>
            </w:r>
            <w:proofErr w:type="spellStart"/>
            <w:r w:rsidRPr="004670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Шушары</w:t>
            </w:r>
            <w:proofErr w:type="spellEnd"/>
            <w:r w:rsidRPr="004670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ул. Ростовская, д.2, к.4, лит. А, кв.29; ИНН 784802072279, ОГРНИП 321784700235540, СНИЛС – 168-613-569 00) </w:t>
            </w:r>
          </w:p>
          <w:p w:rsidR="00675A4F" w:rsidRPr="0046709A" w:rsidRDefault="00675A4F" w:rsidP="0046709A">
            <w:pPr>
              <w:tabs>
                <w:tab w:val="left" w:pos="3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709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в лице финансового управляющего </w:t>
            </w:r>
          </w:p>
          <w:p w:rsidR="00675A4F" w:rsidRPr="0046709A" w:rsidRDefault="00675A4F" w:rsidP="0046709A">
            <w:pPr>
              <w:tabs>
                <w:tab w:val="left" w:pos="3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709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Осипова Бориса Сергеевича </w:t>
            </w:r>
          </w:p>
          <w:p w:rsidR="00675A4F" w:rsidRPr="0046709A" w:rsidRDefault="00675A4F" w:rsidP="0046709A">
            <w:pPr>
              <w:tabs>
                <w:tab w:val="left" w:pos="37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05660" w:rsidRPr="0046709A" w:rsidRDefault="00E05660" w:rsidP="0046709A">
            <w:pPr>
              <w:tabs>
                <w:tab w:val="left" w:pos="376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09A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реквизиты:</w:t>
            </w:r>
          </w:p>
          <w:p w:rsidR="0046709A" w:rsidRPr="0046709A" w:rsidRDefault="0046709A" w:rsidP="004670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09A">
              <w:rPr>
                <w:rFonts w:ascii="Times New Roman" w:hAnsi="Times New Roman" w:cs="Times New Roman"/>
                <w:sz w:val="18"/>
                <w:szCs w:val="18"/>
              </w:rPr>
              <w:t>ПАО «Сбербанк России» Вологодское отделение №8638 ПАО Сбербанк г. Вологда</w:t>
            </w:r>
          </w:p>
          <w:p w:rsidR="0046709A" w:rsidRPr="0046709A" w:rsidRDefault="0046709A" w:rsidP="004670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09A">
              <w:rPr>
                <w:rFonts w:ascii="Times New Roman" w:hAnsi="Times New Roman" w:cs="Times New Roman"/>
                <w:sz w:val="18"/>
                <w:szCs w:val="18"/>
              </w:rPr>
              <w:t>ИНН: 7707083893</w:t>
            </w:r>
          </w:p>
          <w:p w:rsidR="0046709A" w:rsidRPr="0046709A" w:rsidRDefault="0046709A" w:rsidP="004670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09A">
              <w:rPr>
                <w:rFonts w:ascii="Times New Roman" w:hAnsi="Times New Roman" w:cs="Times New Roman"/>
                <w:sz w:val="18"/>
                <w:szCs w:val="18"/>
              </w:rPr>
              <w:t>Местонахождение: г. Вологда, ул. Зосимовская 40</w:t>
            </w:r>
          </w:p>
          <w:p w:rsidR="0046709A" w:rsidRPr="0046709A" w:rsidRDefault="0046709A" w:rsidP="004670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09A">
              <w:rPr>
                <w:rFonts w:ascii="Times New Roman" w:hAnsi="Times New Roman" w:cs="Times New Roman"/>
                <w:sz w:val="18"/>
                <w:szCs w:val="18"/>
              </w:rPr>
              <w:t>Корреспондентский счет: 30101810900000000644</w:t>
            </w:r>
          </w:p>
          <w:p w:rsidR="0046709A" w:rsidRPr="0046709A" w:rsidRDefault="0046709A" w:rsidP="004670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09A">
              <w:rPr>
                <w:rFonts w:ascii="Times New Roman" w:hAnsi="Times New Roman" w:cs="Times New Roman"/>
                <w:sz w:val="18"/>
                <w:szCs w:val="18"/>
              </w:rPr>
              <w:t>БИК: 041909644</w:t>
            </w:r>
          </w:p>
          <w:p w:rsidR="0046709A" w:rsidRPr="0046709A" w:rsidRDefault="0046709A" w:rsidP="004670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09A">
              <w:rPr>
                <w:rFonts w:ascii="Times New Roman" w:hAnsi="Times New Roman" w:cs="Times New Roman"/>
                <w:sz w:val="18"/>
                <w:szCs w:val="18"/>
              </w:rPr>
              <w:t>Номер счета: 40817810312002885097</w:t>
            </w:r>
          </w:p>
          <w:p w:rsidR="0046709A" w:rsidRPr="0046709A" w:rsidRDefault="0046709A" w:rsidP="004670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09A">
              <w:rPr>
                <w:rFonts w:ascii="Times New Roman" w:hAnsi="Times New Roman" w:cs="Times New Roman"/>
                <w:sz w:val="18"/>
                <w:szCs w:val="18"/>
              </w:rPr>
              <w:t>Получатель: Абрамов Вальдемар Лививович</w:t>
            </w:r>
          </w:p>
          <w:p w:rsidR="00675A4F" w:rsidRPr="0046709A" w:rsidRDefault="00675A4F" w:rsidP="004670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63F0" w:rsidRPr="0046709A" w:rsidRDefault="007163F0" w:rsidP="004670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2F0A" w:rsidRPr="0046709A" w:rsidRDefault="00782F0A" w:rsidP="0046709A">
            <w:pPr>
              <w:tabs>
                <w:tab w:val="left" w:pos="376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09A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Электронная почта для переписки: </w:t>
            </w:r>
            <w:hyperlink r:id="rId9" w:history="1">
              <w:r w:rsidRPr="0046709A">
                <w:rPr>
                  <w:rFonts w:ascii="Times New Roman" w:hAnsi="Times New Roman" w:cs="Times New Roman"/>
                  <w:sz w:val="18"/>
                  <w:szCs w:val="18"/>
                </w:rPr>
                <w:t>boris_osipov_10@mail.ru</w:t>
              </w:r>
            </w:hyperlink>
          </w:p>
          <w:p w:rsidR="004A1560" w:rsidRPr="0046709A" w:rsidRDefault="004A1560" w:rsidP="004670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09A">
              <w:rPr>
                <w:rFonts w:ascii="Times New Roman" w:hAnsi="Times New Roman" w:cs="Times New Roman"/>
                <w:sz w:val="18"/>
                <w:szCs w:val="18"/>
              </w:rPr>
              <w:t>Контактный телефон: ____________________</w:t>
            </w:r>
          </w:p>
          <w:p w:rsidR="004A1560" w:rsidRPr="0046709A" w:rsidRDefault="004A1560" w:rsidP="004670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shd w:val="clear" w:color="auto" w:fill="auto"/>
          </w:tcPr>
          <w:p w:rsidR="009C7D23" w:rsidRPr="0046709A" w:rsidRDefault="009C7D23" w:rsidP="0046709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2F0A" w:rsidRPr="0046709A" w:rsidRDefault="00782F0A" w:rsidP="0046709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2F0A" w:rsidRPr="0046709A" w:rsidRDefault="00782F0A" w:rsidP="0046709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2F0A" w:rsidRPr="0046709A" w:rsidRDefault="00782F0A" w:rsidP="0046709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2F0A" w:rsidRPr="0046709A" w:rsidRDefault="00782F0A" w:rsidP="0046709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2F0A" w:rsidRPr="0046709A" w:rsidRDefault="00782F0A" w:rsidP="0046709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816C0" w:rsidRPr="0046709A" w:rsidRDefault="00A816C0" w:rsidP="0046709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2F0A" w:rsidRPr="0046709A" w:rsidRDefault="00782F0A" w:rsidP="0046709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2F0A" w:rsidRPr="0046709A" w:rsidRDefault="00782F0A" w:rsidP="0046709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2F0A" w:rsidRPr="0046709A" w:rsidRDefault="00782F0A" w:rsidP="0046709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74229" w:rsidRDefault="00274229" w:rsidP="0046709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6709A" w:rsidRDefault="0046709A" w:rsidP="0046709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6709A" w:rsidRDefault="0046709A" w:rsidP="0046709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6709A" w:rsidRDefault="0046709A" w:rsidP="0046709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6709A" w:rsidRDefault="0046709A" w:rsidP="0046709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6709A" w:rsidRDefault="0046709A" w:rsidP="0046709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6709A" w:rsidRDefault="0046709A" w:rsidP="0046709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6709A" w:rsidRDefault="0046709A" w:rsidP="0046709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6709A" w:rsidRPr="0046709A" w:rsidRDefault="0046709A" w:rsidP="0046709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  <w:p w:rsidR="00092112" w:rsidRPr="0046709A" w:rsidRDefault="00092112" w:rsidP="0046709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2F0A" w:rsidRPr="0046709A" w:rsidRDefault="00782F0A" w:rsidP="004670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09A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Электронная почта для </w:t>
            </w:r>
            <w:r w:rsidR="004A1560" w:rsidRPr="0046709A">
              <w:rPr>
                <w:rFonts w:ascii="Times New Roman" w:hAnsi="Times New Roman" w:cs="Times New Roman"/>
                <w:sz w:val="18"/>
                <w:szCs w:val="18"/>
              </w:rPr>
              <w:t>переписки: _</w:t>
            </w:r>
            <w:r w:rsidRPr="0046709A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</w:p>
          <w:p w:rsidR="004A1560" w:rsidRPr="0046709A" w:rsidRDefault="004A1560" w:rsidP="004670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709A">
              <w:rPr>
                <w:rFonts w:ascii="Times New Roman" w:hAnsi="Times New Roman" w:cs="Times New Roman"/>
                <w:sz w:val="18"/>
                <w:szCs w:val="18"/>
              </w:rPr>
              <w:t>Контактный телефон: ____________________</w:t>
            </w:r>
          </w:p>
          <w:p w:rsidR="00782F0A" w:rsidRPr="0046709A" w:rsidRDefault="00782F0A" w:rsidP="004670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D23" w:rsidRPr="0046709A" w:rsidTr="00782F0A">
        <w:trPr>
          <w:trHeight w:val="1171"/>
        </w:trPr>
        <w:tc>
          <w:tcPr>
            <w:tcW w:w="5098" w:type="dxa"/>
            <w:shd w:val="clear" w:color="auto" w:fill="auto"/>
          </w:tcPr>
          <w:p w:rsidR="00092112" w:rsidRPr="0046709A" w:rsidRDefault="009D45DE" w:rsidP="0046709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670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</w:t>
            </w:r>
          </w:p>
          <w:p w:rsidR="009D45DE" w:rsidRPr="0046709A" w:rsidRDefault="009D45DE" w:rsidP="0046709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C7D23" w:rsidRPr="0046709A" w:rsidRDefault="009C7D23" w:rsidP="0046709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6709A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_____________________( Б.С. Осипов)</w:t>
            </w:r>
          </w:p>
        </w:tc>
        <w:tc>
          <w:tcPr>
            <w:tcW w:w="4820" w:type="dxa"/>
            <w:shd w:val="clear" w:color="auto" w:fill="auto"/>
          </w:tcPr>
          <w:p w:rsidR="009C7D23" w:rsidRPr="0046709A" w:rsidRDefault="009C7D23" w:rsidP="0046709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5221D" w:rsidRPr="0046709A" w:rsidRDefault="0095221D" w:rsidP="0046709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C7D23" w:rsidRPr="0046709A" w:rsidRDefault="009C7D23" w:rsidP="0046709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6709A">
              <w:rPr>
                <w:rFonts w:ascii="Times New Roman" w:hAnsi="Times New Roman" w:cs="Times New Roman"/>
                <w:sz w:val="18"/>
                <w:szCs w:val="18"/>
              </w:rPr>
              <w:t>__________________</w:t>
            </w:r>
            <w:r w:rsidR="0095221D" w:rsidRPr="0046709A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46709A">
              <w:rPr>
                <w:rFonts w:ascii="Times New Roman" w:hAnsi="Times New Roman" w:cs="Times New Roman"/>
                <w:sz w:val="18"/>
                <w:szCs w:val="18"/>
              </w:rPr>
              <w:t>__(__</w:t>
            </w:r>
            <w:r w:rsidR="0095221D" w:rsidRPr="0046709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  <w:r w:rsidRPr="0046709A">
              <w:rPr>
                <w:rFonts w:ascii="Times New Roman" w:hAnsi="Times New Roman" w:cs="Times New Roman"/>
                <w:sz w:val="18"/>
                <w:szCs w:val="18"/>
              </w:rPr>
              <w:t>________)</w:t>
            </w:r>
          </w:p>
          <w:p w:rsidR="009C7D23" w:rsidRPr="0046709A" w:rsidRDefault="009C7D23" w:rsidP="0046709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C7D23" w:rsidRPr="0046709A" w:rsidRDefault="009C7D23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9C7D23" w:rsidRPr="0046709A" w:rsidRDefault="009C7D23" w:rsidP="00467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sectPr w:rsidR="009C7D23" w:rsidRPr="0046709A" w:rsidSect="00E05660">
      <w:footerReference w:type="default" r:id="rId10"/>
      <w:pgSz w:w="11906" w:h="16838"/>
      <w:pgMar w:top="993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651" w:rsidRDefault="00ED3651" w:rsidP="00E05660">
      <w:pPr>
        <w:spacing w:after="0" w:line="240" w:lineRule="auto"/>
      </w:pPr>
      <w:r>
        <w:separator/>
      </w:r>
    </w:p>
  </w:endnote>
  <w:endnote w:type="continuationSeparator" w:id="0">
    <w:p w:rsidR="00ED3651" w:rsidRDefault="00ED3651" w:rsidP="00E05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918109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E05660" w:rsidRPr="00E05660" w:rsidRDefault="00E05660">
        <w:pPr>
          <w:pStyle w:val="a7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E05660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E05660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E05660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46709A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E05660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E05660" w:rsidRDefault="00E0566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651" w:rsidRDefault="00ED3651" w:rsidP="00E05660">
      <w:pPr>
        <w:spacing w:after="0" w:line="240" w:lineRule="auto"/>
      </w:pPr>
      <w:r>
        <w:separator/>
      </w:r>
    </w:p>
  </w:footnote>
  <w:footnote w:type="continuationSeparator" w:id="0">
    <w:p w:rsidR="00ED3651" w:rsidRDefault="00ED3651" w:rsidP="00E056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4280A"/>
    <w:multiLevelType w:val="multilevel"/>
    <w:tmpl w:val="8122779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00"/>
        </w:tabs>
        <w:ind w:left="3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00"/>
        </w:tabs>
        <w:ind w:left="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40"/>
        </w:tabs>
        <w:ind w:left="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80"/>
        </w:tabs>
        <w:ind w:left="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"/>
        </w:tabs>
        <w:ind w:left="10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20"/>
        </w:tabs>
        <w:ind w:left="1320" w:hanging="1800"/>
      </w:pPr>
      <w:rPr>
        <w:rFonts w:hint="default"/>
      </w:rPr>
    </w:lvl>
  </w:abstractNum>
  <w:abstractNum w:abstractNumId="1" w15:restartNumberingAfterBreak="0">
    <w:nsid w:val="0B555DE0"/>
    <w:multiLevelType w:val="hybridMultilevel"/>
    <w:tmpl w:val="481EFF24"/>
    <w:lvl w:ilvl="0" w:tplc="700840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A4806"/>
    <w:multiLevelType w:val="multilevel"/>
    <w:tmpl w:val="9F68028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120"/>
        </w:tabs>
        <w:ind w:left="120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lvlText w:val="%1.%2.%3.%4."/>
      <w:lvlJc w:val="left"/>
      <w:pPr>
        <w:tabs>
          <w:tab w:val="num" w:pos="-360"/>
        </w:tabs>
        <w:ind w:left="-360" w:hanging="720"/>
      </w:p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-360" w:hanging="1080"/>
      </w:pPr>
    </w:lvl>
    <w:lvl w:ilvl="5">
      <w:start w:val="1"/>
      <w:numFmt w:val="decimal"/>
      <w:lvlText w:val="%1.%2.%3.%4.%5.%6."/>
      <w:lvlJc w:val="left"/>
      <w:pPr>
        <w:tabs>
          <w:tab w:val="num" w:pos="-720"/>
        </w:tabs>
        <w:ind w:left="-7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-720"/>
        </w:tabs>
        <w:ind w:left="-7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-1080"/>
        </w:tabs>
        <w:ind w:left="-10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-1080"/>
        </w:tabs>
        <w:ind w:left="-1080" w:hanging="1800"/>
      </w:pPr>
    </w:lvl>
  </w:abstractNum>
  <w:abstractNum w:abstractNumId="4" w15:restartNumberingAfterBreak="0">
    <w:nsid w:val="2263689B"/>
    <w:multiLevelType w:val="multilevel"/>
    <w:tmpl w:val="6BF614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b w:val="0"/>
      </w:rPr>
    </w:lvl>
  </w:abstractNum>
  <w:abstractNum w:abstractNumId="5" w15:restartNumberingAfterBreak="0">
    <w:nsid w:val="408D110A"/>
    <w:multiLevelType w:val="multilevel"/>
    <w:tmpl w:val="B92C729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6" w15:restartNumberingAfterBreak="0">
    <w:nsid w:val="4D5860EB"/>
    <w:multiLevelType w:val="multilevel"/>
    <w:tmpl w:val="9F68028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120"/>
        </w:tabs>
        <w:ind w:left="120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lvlText w:val="%1.%2.%3.%4."/>
      <w:lvlJc w:val="left"/>
      <w:pPr>
        <w:tabs>
          <w:tab w:val="num" w:pos="-360"/>
        </w:tabs>
        <w:ind w:left="-360" w:hanging="720"/>
      </w:p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-360" w:hanging="1080"/>
      </w:pPr>
    </w:lvl>
    <w:lvl w:ilvl="5">
      <w:start w:val="1"/>
      <w:numFmt w:val="decimal"/>
      <w:lvlText w:val="%1.%2.%3.%4.%5.%6."/>
      <w:lvlJc w:val="left"/>
      <w:pPr>
        <w:tabs>
          <w:tab w:val="num" w:pos="-720"/>
        </w:tabs>
        <w:ind w:left="-7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-720"/>
        </w:tabs>
        <w:ind w:left="-7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-1080"/>
        </w:tabs>
        <w:ind w:left="-10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-1080"/>
        </w:tabs>
        <w:ind w:left="-1080" w:hanging="1800"/>
      </w:pPr>
    </w:lvl>
  </w:abstractNum>
  <w:abstractNum w:abstractNumId="7" w15:restartNumberingAfterBreak="0">
    <w:nsid w:val="51321F75"/>
    <w:multiLevelType w:val="hybridMultilevel"/>
    <w:tmpl w:val="7BA26A0A"/>
    <w:lvl w:ilvl="0" w:tplc="9D44CA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FC12E93"/>
    <w:multiLevelType w:val="multilevel"/>
    <w:tmpl w:val="970C0B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2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6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84" w:hanging="1440"/>
      </w:pPr>
      <w:rPr>
        <w:rFonts w:hint="default"/>
      </w:rPr>
    </w:lvl>
  </w:abstractNum>
  <w:abstractNum w:abstractNumId="9" w15:restartNumberingAfterBreak="0">
    <w:nsid w:val="6EF02F76"/>
    <w:multiLevelType w:val="multilevel"/>
    <w:tmpl w:val="C04834E6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942" w:hanging="37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  <w:b w:val="0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735"/>
    <w:rsid w:val="0005570C"/>
    <w:rsid w:val="00063CC2"/>
    <w:rsid w:val="00092112"/>
    <w:rsid w:val="000A4735"/>
    <w:rsid w:val="000A624B"/>
    <w:rsid w:val="000D405B"/>
    <w:rsid w:val="000E20CB"/>
    <w:rsid w:val="0021684E"/>
    <w:rsid w:val="00274229"/>
    <w:rsid w:val="002B378E"/>
    <w:rsid w:val="00322C6A"/>
    <w:rsid w:val="003648F5"/>
    <w:rsid w:val="00371EA4"/>
    <w:rsid w:val="003C19BE"/>
    <w:rsid w:val="004478BC"/>
    <w:rsid w:val="0046709A"/>
    <w:rsid w:val="004733C0"/>
    <w:rsid w:val="004936E9"/>
    <w:rsid w:val="004A1560"/>
    <w:rsid w:val="00537F63"/>
    <w:rsid w:val="005C3FBF"/>
    <w:rsid w:val="005F2B0C"/>
    <w:rsid w:val="00627FA3"/>
    <w:rsid w:val="00665F66"/>
    <w:rsid w:val="00675A4F"/>
    <w:rsid w:val="007163F0"/>
    <w:rsid w:val="00781514"/>
    <w:rsid w:val="00782F0A"/>
    <w:rsid w:val="00792F7B"/>
    <w:rsid w:val="007E3C88"/>
    <w:rsid w:val="008039BC"/>
    <w:rsid w:val="00872B85"/>
    <w:rsid w:val="008C0840"/>
    <w:rsid w:val="008C1F26"/>
    <w:rsid w:val="008E1350"/>
    <w:rsid w:val="0095221D"/>
    <w:rsid w:val="009C7D23"/>
    <w:rsid w:val="009D45DE"/>
    <w:rsid w:val="00A270A0"/>
    <w:rsid w:val="00A41E30"/>
    <w:rsid w:val="00A74459"/>
    <w:rsid w:val="00A816C0"/>
    <w:rsid w:val="00B603A9"/>
    <w:rsid w:val="00B806B1"/>
    <w:rsid w:val="00B9088C"/>
    <w:rsid w:val="00BA2185"/>
    <w:rsid w:val="00BF0EEE"/>
    <w:rsid w:val="00C076D2"/>
    <w:rsid w:val="00CA137A"/>
    <w:rsid w:val="00CA19E6"/>
    <w:rsid w:val="00D24A04"/>
    <w:rsid w:val="00DD1D4B"/>
    <w:rsid w:val="00E05660"/>
    <w:rsid w:val="00E24D40"/>
    <w:rsid w:val="00E43974"/>
    <w:rsid w:val="00E72385"/>
    <w:rsid w:val="00E84869"/>
    <w:rsid w:val="00ED3651"/>
    <w:rsid w:val="00F115DD"/>
    <w:rsid w:val="00FD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B0BF"/>
  <w15:chartTrackingRefBased/>
  <w15:docId w15:val="{77A143A7-6CF4-43C1-B262-3EA48CA7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78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B37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E3C8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C7D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05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5660"/>
  </w:style>
  <w:style w:type="paragraph" w:styleId="a7">
    <w:name w:val="footer"/>
    <w:basedOn w:val="a"/>
    <w:link w:val="a8"/>
    <w:uiPriority w:val="99"/>
    <w:unhideWhenUsed/>
    <w:rsid w:val="00E05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5660"/>
  </w:style>
  <w:style w:type="paragraph" w:customStyle="1" w:styleId="a9">
    <w:name w:val="Стиль"/>
    <w:rsid w:val="00A744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nkrupt.alfalo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oris_osipov_10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boris_osipov_1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3</Pages>
  <Words>1623</Words>
  <Characters>9254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dcterms:created xsi:type="dcterms:W3CDTF">2017-02-16T13:17:00Z</dcterms:created>
  <dcterms:modified xsi:type="dcterms:W3CDTF">2026-05-20T12:41:00Z</dcterms:modified>
</cp:coreProperties>
</file>