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13B5A" w14:textId="77777777" w:rsidR="00762006" w:rsidRDefault="00762006" w:rsidP="00ED3933">
      <w:pPr>
        <w:pStyle w:val="ConsTitle"/>
        <w:widowControl/>
        <w:ind w:firstLine="720"/>
        <w:jc w:val="center"/>
        <w:rPr>
          <w:rFonts w:ascii="Times New Roman" w:hAnsi="Times New Roman"/>
          <w:sz w:val="26"/>
          <w:szCs w:val="26"/>
        </w:rPr>
      </w:pPr>
    </w:p>
    <w:p w14:paraId="171EB5BA" w14:textId="77777777" w:rsidR="00370A22" w:rsidRPr="00ED3933" w:rsidRDefault="00403FA6" w:rsidP="00403FA6">
      <w:pPr>
        <w:pStyle w:val="ConsTitle"/>
        <w:widowControl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</w:t>
      </w:r>
      <w:r w:rsidR="000A5302" w:rsidRPr="00ED3933">
        <w:rPr>
          <w:rFonts w:ascii="Times New Roman" w:hAnsi="Times New Roman"/>
          <w:sz w:val="26"/>
          <w:szCs w:val="26"/>
        </w:rPr>
        <w:t>ДОГОВОР</w:t>
      </w:r>
      <w:r w:rsidR="00367C94" w:rsidRPr="00ED3933">
        <w:rPr>
          <w:rFonts w:ascii="Times New Roman" w:hAnsi="Times New Roman"/>
          <w:sz w:val="26"/>
          <w:szCs w:val="26"/>
        </w:rPr>
        <w:t xml:space="preserve"> № </w:t>
      </w:r>
      <w:r w:rsidR="00244D31">
        <w:rPr>
          <w:rFonts w:ascii="Times New Roman" w:hAnsi="Times New Roman"/>
          <w:sz w:val="26"/>
          <w:szCs w:val="26"/>
        </w:rPr>
        <w:t>________</w:t>
      </w:r>
      <w:r>
        <w:rPr>
          <w:rFonts w:ascii="Times New Roman" w:hAnsi="Times New Roman"/>
          <w:sz w:val="26"/>
          <w:szCs w:val="26"/>
        </w:rPr>
        <w:t xml:space="preserve">              </w:t>
      </w:r>
    </w:p>
    <w:p w14:paraId="102E65BB" w14:textId="77777777" w:rsidR="00370A22" w:rsidRPr="00ED3933" w:rsidRDefault="006B29F6" w:rsidP="006B29F6">
      <w:pPr>
        <w:pStyle w:val="ConsTitle"/>
        <w:widowControl/>
        <w:ind w:left="360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107DBA" w:rsidRPr="00ED3933">
        <w:rPr>
          <w:rFonts w:ascii="Times New Roman" w:hAnsi="Times New Roman"/>
          <w:sz w:val="26"/>
          <w:szCs w:val="26"/>
        </w:rPr>
        <w:t>купли-продажи</w:t>
      </w:r>
      <w:r w:rsidR="00367C94" w:rsidRPr="00ED3933">
        <w:rPr>
          <w:rFonts w:ascii="Times New Roman" w:hAnsi="Times New Roman"/>
          <w:sz w:val="26"/>
          <w:szCs w:val="26"/>
        </w:rPr>
        <w:t xml:space="preserve"> </w:t>
      </w:r>
    </w:p>
    <w:p w14:paraId="5F018382" w14:textId="77777777" w:rsidR="00DF0F9C" w:rsidRPr="00ED3933" w:rsidRDefault="00DF0F9C" w:rsidP="00ED3933">
      <w:pPr>
        <w:pStyle w:val="ConsTitle"/>
        <w:widowControl/>
        <w:ind w:firstLine="720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2"/>
        <w:gridCol w:w="3672"/>
        <w:gridCol w:w="3378"/>
      </w:tblGrid>
      <w:tr w:rsidR="00ED3933" w:rsidRPr="00592922" w14:paraId="160021DF" w14:textId="77777777" w:rsidTr="00A91CEC">
        <w:tc>
          <w:tcPr>
            <w:tcW w:w="3085" w:type="dxa"/>
            <w:vAlign w:val="bottom"/>
          </w:tcPr>
          <w:p w14:paraId="581F047E" w14:textId="77777777" w:rsidR="00ED3933" w:rsidRPr="00592922" w:rsidRDefault="00ED3933" w:rsidP="00357B18">
            <w:pPr>
              <w:pStyle w:val="Con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92922">
              <w:rPr>
                <w:rFonts w:ascii="Times New Roman" w:hAnsi="Times New Roman"/>
                <w:b w:val="0"/>
                <w:sz w:val="24"/>
                <w:szCs w:val="24"/>
              </w:rPr>
              <w:t xml:space="preserve">г.  </w:t>
            </w:r>
            <w:r w:rsidR="008309CB">
              <w:rPr>
                <w:rFonts w:ascii="Times New Roman" w:hAnsi="Times New Roman"/>
                <w:b w:val="0"/>
                <w:sz w:val="24"/>
                <w:szCs w:val="24"/>
              </w:rPr>
              <w:t>Невинномысск</w:t>
            </w:r>
          </w:p>
          <w:p w14:paraId="38FC2FB0" w14:textId="77777777" w:rsidR="00357B18" w:rsidRPr="00592922" w:rsidRDefault="00357B18" w:rsidP="00357B18">
            <w:pPr>
              <w:pStyle w:val="Con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DBE4B94" w14:textId="77777777" w:rsidR="00ED3933" w:rsidRPr="00592922" w:rsidRDefault="00ED3933" w:rsidP="00ED3933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436" w:type="dxa"/>
          </w:tcPr>
          <w:p w14:paraId="48664209" w14:textId="77777777" w:rsidR="00ED3933" w:rsidRPr="00592922" w:rsidRDefault="00244D31" w:rsidP="00244D31">
            <w:pPr>
              <w:pStyle w:val="ConsTitle"/>
              <w:widowControl/>
              <w:jc w:val="righ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«____</w:t>
            </w:r>
            <w:r w:rsidR="00CA0596" w:rsidRPr="00592922">
              <w:rPr>
                <w:rFonts w:ascii="Times New Roman" w:hAnsi="Times New Roman"/>
                <w:b w:val="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____________</w:t>
            </w:r>
            <w:r w:rsidR="00ED3933" w:rsidRPr="00592922">
              <w:rPr>
                <w:rFonts w:ascii="Times New Roman" w:hAnsi="Times New Roman"/>
                <w:b w:val="0"/>
                <w:sz w:val="24"/>
                <w:szCs w:val="24"/>
              </w:rPr>
              <w:t xml:space="preserve"> 20</w:t>
            </w:r>
            <w:r w:rsidR="00F35DC0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="0092753C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  <w:r w:rsidR="00ED3933" w:rsidRPr="00592922">
              <w:rPr>
                <w:rFonts w:ascii="Times New Roman" w:hAnsi="Times New Roman"/>
                <w:b w:val="0"/>
                <w:sz w:val="24"/>
                <w:szCs w:val="24"/>
              </w:rPr>
              <w:t xml:space="preserve"> г.</w:t>
            </w:r>
          </w:p>
        </w:tc>
      </w:tr>
    </w:tbl>
    <w:p w14:paraId="1E20303F" w14:textId="77777777" w:rsidR="00244D31" w:rsidRPr="00403FA6" w:rsidRDefault="00B663D5" w:rsidP="00403FA6">
      <w:pPr>
        <w:autoSpaceDE w:val="0"/>
        <w:autoSpaceDN w:val="0"/>
        <w:adjustRightInd w:val="0"/>
        <w:ind w:firstLine="720"/>
        <w:jc w:val="both"/>
        <w:rPr>
          <w:color w:val="000000"/>
          <w:sz w:val="24"/>
          <w:szCs w:val="24"/>
        </w:rPr>
      </w:pPr>
      <w:r w:rsidRPr="00B663D5">
        <w:rPr>
          <w:color w:val="000000"/>
          <w:sz w:val="24"/>
          <w:szCs w:val="24"/>
        </w:rPr>
        <w:t xml:space="preserve">Финансовый управляющий (далее - ФУ) </w:t>
      </w:r>
      <w:proofErr w:type="spellStart"/>
      <w:r w:rsidR="0092753C" w:rsidRPr="0092753C">
        <w:rPr>
          <w:color w:val="000000"/>
          <w:sz w:val="24"/>
          <w:szCs w:val="24"/>
        </w:rPr>
        <w:t>Шамилов</w:t>
      </w:r>
      <w:proofErr w:type="spellEnd"/>
      <w:r w:rsidR="0092753C" w:rsidRPr="0092753C">
        <w:rPr>
          <w:color w:val="000000"/>
          <w:sz w:val="24"/>
          <w:szCs w:val="24"/>
        </w:rPr>
        <w:t xml:space="preserve"> Александр </w:t>
      </w:r>
      <w:proofErr w:type="spellStart"/>
      <w:r w:rsidR="0092753C" w:rsidRPr="0092753C">
        <w:rPr>
          <w:color w:val="000000"/>
          <w:sz w:val="24"/>
          <w:szCs w:val="24"/>
        </w:rPr>
        <w:t>Камилович</w:t>
      </w:r>
      <w:proofErr w:type="spellEnd"/>
      <w:r w:rsidR="0092753C" w:rsidRPr="0092753C">
        <w:rPr>
          <w:color w:val="000000"/>
          <w:sz w:val="24"/>
          <w:szCs w:val="24"/>
        </w:rPr>
        <w:t>, 03.07.1974 г.р., ИНН 263103479698, СНИЛС 012-970-940-45, место рожд. и место рег.: г. Невинномысск, Ставропольский край</w:t>
      </w:r>
      <w:r w:rsidRPr="00B663D5">
        <w:rPr>
          <w:color w:val="000000"/>
          <w:sz w:val="24"/>
          <w:szCs w:val="24"/>
        </w:rPr>
        <w:t xml:space="preserve"> - </w:t>
      </w:r>
      <w:proofErr w:type="spellStart"/>
      <w:r w:rsidRPr="00B663D5">
        <w:rPr>
          <w:color w:val="000000"/>
          <w:sz w:val="24"/>
          <w:szCs w:val="24"/>
        </w:rPr>
        <w:t>Нерезов</w:t>
      </w:r>
      <w:proofErr w:type="spellEnd"/>
      <w:r w:rsidRPr="00B663D5">
        <w:rPr>
          <w:color w:val="000000"/>
          <w:sz w:val="24"/>
          <w:szCs w:val="24"/>
        </w:rPr>
        <w:t xml:space="preserve"> Денис Андреевич (ИНН 263111264720, СНИЛС 135-459-596 91), член СРО </w:t>
      </w:r>
      <w:proofErr w:type="spellStart"/>
      <w:r w:rsidRPr="00B663D5">
        <w:rPr>
          <w:color w:val="000000"/>
          <w:sz w:val="24"/>
          <w:szCs w:val="24"/>
        </w:rPr>
        <w:t>ААУ</w:t>
      </w:r>
      <w:proofErr w:type="spellEnd"/>
      <w:r w:rsidRPr="00B663D5">
        <w:rPr>
          <w:color w:val="000000"/>
          <w:sz w:val="24"/>
          <w:szCs w:val="24"/>
        </w:rPr>
        <w:t xml:space="preserve"> ЕВРОСИБ, рег. № 0023, ИНН 0274107073, ОГРН 1050204056319, </w:t>
      </w:r>
      <w:r w:rsidR="0092753C" w:rsidRPr="0092753C">
        <w:rPr>
          <w:color w:val="000000"/>
          <w:sz w:val="24"/>
          <w:szCs w:val="24"/>
        </w:rPr>
        <w:t xml:space="preserve">121087, г Москва, </w:t>
      </w:r>
      <w:proofErr w:type="spellStart"/>
      <w:r w:rsidR="0092753C" w:rsidRPr="0092753C">
        <w:rPr>
          <w:color w:val="000000"/>
          <w:sz w:val="24"/>
          <w:szCs w:val="24"/>
        </w:rPr>
        <w:t>пр</w:t>
      </w:r>
      <w:proofErr w:type="spellEnd"/>
      <w:r w:rsidR="0092753C" w:rsidRPr="0092753C">
        <w:rPr>
          <w:color w:val="000000"/>
          <w:sz w:val="24"/>
          <w:szCs w:val="24"/>
        </w:rPr>
        <w:t xml:space="preserve">-д Багратионовский, д 7, к </w:t>
      </w:r>
      <w:proofErr w:type="spellStart"/>
      <w:r w:rsidR="0092753C" w:rsidRPr="0092753C">
        <w:rPr>
          <w:color w:val="000000"/>
          <w:sz w:val="24"/>
          <w:szCs w:val="24"/>
        </w:rPr>
        <w:t>20А</w:t>
      </w:r>
      <w:proofErr w:type="spellEnd"/>
      <w:r w:rsidR="0092753C" w:rsidRPr="0092753C">
        <w:rPr>
          <w:color w:val="000000"/>
          <w:sz w:val="24"/>
          <w:szCs w:val="24"/>
        </w:rPr>
        <w:t>, оф. 410</w:t>
      </w:r>
      <w:r w:rsidRPr="00B663D5">
        <w:rPr>
          <w:color w:val="000000"/>
          <w:sz w:val="24"/>
          <w:szCs w:val="24"/>
        </w:rPr>
        <w:t xml:space="preserve">). Адрес фин. упр. для направления корреспонденции: 357100, г. Невинномысск, а/я 14, действующий на основании решения Арбитражного суда Ставропольского края </w:t>
      </w:r>
      <w:r w:rsidR="0092753C" w:rsidRPr="0092753C">
        <w:rPr>
          <w:color w:val="000000"/>
          <w:sz w:val="24"/>
          <w:szCs w:val="24"/>
        </w:rPr>
        <w:t xml:space="preserve">от 16.01.2025 по делу № </w:t>
      </w:r>
      <w:proofErr w:type="spellStart"/>
      <w:r w:rsidR="0092753C" w:rsidRPr="0092753C">
        <w:rPr>
          <w:color w:val="000000"/>
          <w:sz w:val="24"/>
          <w:szCs w:val="24"/>
        </w:rPr>
        <w:t>А63</w:t>
      </w:r>
      <w:proofErr w:type="spellEnd"/>
      <w:r w:rsidR="0092753C" w:rsidRPr="0092753C">
        <w:rPr>
          <w:color w:val="000000"/>
          <w:sz w:val="24"/>
          <w:szCs w:val="24"/>
        </w:rPr>
        <w:t>-22928/2024</w:t>
      </w:r>
      <w:r w:rsidRPr="00B663D5">
        <w:rPr>
          <w:color w:val="000000"/>
          <w:sz w:val="24"/>
          <w:szCs w:val="24"/>
        </w:rPr>
        <w:t>,  именуемый  в дальнейшем «Организатор торгов» с одной стороны, и</w:t>
      </w:r>
    </w:p>
    <w:p w14:paraId="53E79842" w14:textId="77777777" w:rsidR="00244D31" w:rsidRPr="00DC58F1" w:rsidRDefault="00244D31" w:rsidP="00244D31">
      <w:pPr>
        <w:ind w:firstLine="720"/>
        <w:jc w:val="both"/>
        <w:rPr>
          <w:snapToGrid w:val="0"/>
          <w:sz w:val="24"/>
          <w:szCs w:val="24"/>
        </w:rPr>
      </w:pPr>
      <w:r w:rsidRPr="00DC58F1">
        <w:rPr>
          <w:snapToGrid w:val="0"/>
          <w:sz w:val="24"/>
          <w:szCs w:val="24"/>
        </w:rPr>
        <w:t>и_______________________________________________________________________, именуемый в дальнейшем «Покупатель», с другой стороны,</w:t>
      </w:r>
    </w:p>
    <w:p w14:paraId="76C8FEBB" w14:textId="77777777" w:rsidR="00244D31" w:rsidRPr="00DC58F1" w:rsidRDefault="00244D31" w:rsidP="00244D31">
      <w:pPr>
        <w:ind w:firstLine="720"/>
        <w:jc w:val="both"/>
        <w:rPr>
          <w:snapToGrid w:val="0"/>
          <w:sz w:val="24"/>
          <w:szCs w:val="24"/>
        </w:rPr>
      </w:pPr>
      <w:r w:rsidRPr="00DC58F1">
        <w:rPr>
          <w:snapToGrid w:val="0"/>
          <w:sz w:val="24"/>
          <w:szCs w:val="24"/>
        </w:rPr>
        <w:t>на основании Протокола № __________________ от ___________ 20</w:t>
      </w:r>
      <w:r w:rsidR="00967854">
        <w:rPr>
          <w:snapToGrid w:val="0"/>
          <w:sz w:val="24"/>
          <w:szCs w:val="24"/>
        </w:rPr>
        <w:t>_</w:t>
      </w:r>
      <w:r w:rsidR="00554D9E">
        <w:rPr>
          <w:snapToGrid w:val="0"/>
          <w:sz w:val="24"/>
          <w:szCs w:val="24"/>
        </w:rPr>
        <w:t>_</w:t>
      </w:r>
      <w:r w:rsidRPr="00DC58F1">
        <w:rPr>
          <w:snapToGrid w:val="0"/>
          <w:sz w:val="24"/>
          <w:szCs w:val="24"/>
        </w:rPr>
        <w:t xml:space="preserve"> года  о результатах проведения торгов по продаже имущества должника</w:t>
      </w:r>
      <w:r w:rsidR="00D849D6">
        <w:rPr>
          <w:snapToGrid w:val="0"/>
          <w:sz w:val="24"/>
          <w:szCs w:val="24"/>
        </w:rPr>
        <w:t xml:space="preserve"> </w:t>
      </w:r>
      <w:r w:rsidRPr="00DC58F1">
        <w:rPr>
          <w:snapToGrid w:val="0"/>
          <w:sz w:val="24"/>
          <w:szCs w:val="24"/>
        </w:rPr>
        <w:t>заключили настоящий договор (далее – Договор) о нижеследующем:</w:t>
      </w:r>
    </w:p>
    <w:p w14:paraId="17E13536" w14:textId="77777777" w:rsidR="00762006" w:rsidRDefault="0076200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35C31409" w14:textId="77777777" w:rsidR="00370A22" w:rsidRDefault="00370A22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17E478AF" w14:textId="77777777" w:rsidR="00370A22" w:rsidRPr="00592922" w:rsidRDefault="00370A22" w:rsidP="002C232E">
      <w:pPr>
        <w:pStyle w:val="ConsNormal"/>
        <w:widowControl/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 xml:space="preserve">1.1. По настоящему договору Продавец </w:t>
      </w:r>
      <w:r w:rsidR="00187A36" w:rsidRPr="00592922">
        <w:rPr>
          <w:rFonts w:ascii="Times New Roman" w:hAnsi="Times New Roman"/>
          <w:sz w:val="24"/>
          <w:szCs w:val="24"/>
        </w:rPr>
        <w:t>о</w:t>
      </w:r>
      <w:r w:rsidRPr="00592922">
        <w:rPr>
          <w:rFonts w:ascii="Times New Roman" w:hAnsi="Times New Roman"/>
          <w:sz w:val="24"/>
          <w:szCs w:val="24"/>
        </w:rPr>
        <w:t xml:space="preserve">бязуется передать в собственность Покупателя </w:t>
      </w:r>
      <w:r w:rsidR="00E269DA" w:rsidRPr="00592922">
        <w:rPr>
          <w:rFonts w:ascii="Times New Roman" w:hAnsi="Times New Roman"/>
          <w:sz w:val="24"/>
          <w:szCs w:val="24"/>
        </w:rPr>
        <w:t>и</w:t>
      </w:r>
      <w:r w:rsidR="001F09C7" w:rsidRPr="00592922">
        <w:rPr>
          <w:rFonts w:ascii="Times New Roman" w:hAnsi="Times New Roman"/>
          <w:sz w:val="24"/>
          <w:szCs w:val="24"/>
        </w:rPr>
        <w:t>мущество</w:t>
      </w:r>
      <w:r w:rsidR="00870A48" w:rsidRPr="00592922">
        <w:rPr>
          <w:rFonts w:ascii="Times New Roman" w:hAnsi="Times New Roman"/>
          <w:sz w:val="24"/>
          <w:szCs w:val="24"/>
        </w:rPr>
        <w:t>,</w:t>
      </w:r>
      <w:r w:rsidR="001F09C7" w:rsidRPr="00592922">
        <w:rPr>
          <w:rFonts w:ascii="Times New Roman" w:hAnsi="Times New Roman"/>
          <w:sz w:val="24"/>
          <w:szCs w:val="24"/>
        </w:rPr>
        <w:t xml:space="preserve"> </w:t>
      </w:r>
      <w:r w:rsidR="00187A36" w:rsidRPr="00592922">
        <w:rPr>
          <w:rFonts w:ascii="Times New Roman" w:hAnsi="Times New Roman"/>
          <w:sz w:val="24"/>
          <w:szCs w:val="24"/>
        </w:rPr>
        <w:t xml:space="preserve">указанное </w:t>
      </w:r>
      <w:r w:rsidR="001F09C7" w:rsidRPr="00592922">
        <w:rPr>
          <w:rFonts w:ascii="Times New Roman" w:hAnsi="Times New Roman"/>
          <w:sz w:val="24"/>
          <w:szCs w:val="24"/>
        </w:rPr>
        <w:t xml:space="preserve">в </w:t>
      </w:r>
      <w:r w:rsidR="00F73D15" w:rsidRPr="00592922">
        <w:rPr>
          <w:rFonts w:ascii="Times New Roman" w:hAnsi="Times New Roman"/>
          <w:sz w:val="24"/>
          <w:szCs w:val="24"/>
        </w:rPr>
        <w:t>п. 1.2.</w:t>
      </w:r>
      <w:r w:rsidR="00E269DA" w:rsidRPr="00592922">
        <w:rPr>
          <w:rFonts w:ascii="Times New Roman" w:hAnsi="Times New Roman"/>
          <w:sz w:val="24"/>
          <w:szCs w:val="24"/>
        </w:rPr>
        <w:t xml:space="preserve"> настояще</w:t>
      </w:r>
      <w:r w:rsidR="00F73D15" w:rsidRPr="00592922">
        <w:rPr>
          <w:rFonts w:ascii="Times New Roman" w:hAnsi="Times New Roman"/>
          <w:sz w:val="24"/>
          <w:szCs w:val="24"/>
        </w:rPr>
        <w:t>го</w:t>
      </w:r>
      <w:r w:rsidR="00E269DA" w:rsidRPr="00592922">
        <w:rPr>
          <w:rFonts w:ascii="Times New Roman" w:hAnsi="Times New Roman"/>
          <w:sz w:val="24"/>
          <w:szCs w:val="24"/>
        </w:rPr>
        <w:t xml:space="preserve"> договор</w:t>
      </w:r>
      <w:r w:rsidR="00F73D15" w:rsidRPr="00592922">
        <w:rPr>
          <w:rFonts w:ascii="Times New Roman" w:hAnsi="Times New Roman"/>
          <w:sz w:val="24"/>
          <w:szCs w:val="24"/>
        </w:rPr>
        <w:t>а</w:t>
      </w:r>
      <w:r w:rsidRPr="00592922">
        <w:rPr>
          <w:rFonts w:ascii="Times New Roman" w:hAnsi="Times New Roman"/>
          <w:sz w:val="24"/>
          <w:szCs w:val="24"/>
        </w:rPr>
        <w:t xml:space="preserve"> (далее – «</w:t>
      </w:r>
      <w:r w:rsidR="00C70BC0" w:rsidRPr="00592922">
        <w:rPr>
          <w:rFonts w:ascii="Times New Roman" w:hAnsi="Times New Roman"/>
          <w:sz w:val="24"/>
          <w:szCs w:val="24"/>
        </w:rPr>
        <w:t>Имущество</w:t>
      </w:r>
      <w:r w:rsidRPr="00592922">
        <w:rPr>
          <w:rFonts w:ascii="Times New Roman" w:hAnsi="Times New Roman"/>
          <w:sz w:val="24"/>
          <w:szCs w:val="24"/>
        </w:rPr>
        <w:t>»)</w:t>
      </w:r>
      <w:r w:rsidR="00870A48" w:rsidRPr="00592922">
        <w:rPr>
          <w:rFonts w:ascii="Times New Roman" w:hAnsi="Times New Roman"/>
          <w:sz w:val="24"/>
          <w:szCs w:val="24"/>
        </w:rPr>
        <w:t>,</w:t>
      </w:r>
      <w:r w:rsidRPr="00592922">
        <w:rPr>
          <w:rFonts w:ascii="Times New Roman" w:hAnsi="Times New Roman"/>
          <w:sz w:val="24"/>
          <w:szCs w:val="24"/>
        </w:rPr>
        <w:t xml:space="preserve"> в порядке, предусмотренном </w:t>
      </w:r>
      <w:r w:rsidR="00870A48" w:rsidRPr="00592922">
        <w:rPr>
          <w:rFonts w:ascii="Times New Roman" w:hAnsi="Times New Roman"/>
          <w:sz w:val="24"/>
          <w:szCs w:val="24"/>
        </w:rPr>
        <w:t xml:space="preserve">настоящим </w:t>
      </w:r>
      <w:r w:rsidRPr="00592922">
        <w:rPr>
          <w:rFonts w:ascii="Times New Roman" w:hAnsi="Times New Roman"/>
          <w:sz w:val="24"/>
          <w:szCs w:val="24"/>
        </w:rPr>
        <w:t xml:space="preserve">Договором, а Покупатель обязуется принять </w:t>
      </w:r>
      <w:r w:rsidR="00870A48" w:rsidRPr="00592922">
        <w:rPr>
          <w:rFonts w:ascii="Times New Roman" w:hAnsi="Times New Roman"/>
          <w:sz w:val="24"/>
          <w:szCs w:val="24"/>
        </w:rPr>
        <w:t>и</w:t>
      </w:r>
      <w:r w:rsidR="00C70BC0" w:rsidRPr="00592922">
        <w:rPr>
          <w:rFonts w:ascii="Times New Roman" w:hAnsi="Times New Roman"/>
          <w:sz w:val="24"/>
          <w:szCs w:val="24"/>
        </w:rPr>
        <w:t>мущество</w:t>
      </w:r>
      <w:r w:rsidRPr="00592922">
        <w:rPr>
          <w:rFonts w:ascii="Times New Roman" w:hAnsi="Times New Roman"/>
          <w:sz w:val="24"/>
          <w:szCs w:val="24"/>
        </w:rPr>
        <w:t xml:space="preserve">, и уплатить за него </w:t>
      </w:r>
      <w:r w:rsidR="00187A36" w:rsidRPr="00592922">
        <w:rPr>
          <w:rFonts w:ascii="Times New Roman" w:hAnsi="Times New Roman"/>
          <w:sz w:val="24"/>
          <w:szCs w:val="24"/>
        </w:rPr>
        <w:t>цену</w:t>
      </w:r>
      <w:r w:rsidR="00760BEA" w:rsidRPr="00592922">
        <w:rPr>
          <w:rFonts w:ascii="Times New Roman" w:hAnsi="Times New Roman"/>
          <w:sz w:val="24"/>
          <w:szCs w:val="24"/>
        </w:rPr>
        <w:t>,</w:t>
      </w:r>
      <w:r w:rsidR="00187A36" w:rsidRPr="00592922">
        <w:rPr>
          <w:rFonts w:ascii="Times New Roman" w:hAnsi="Times New Roman"/>
          <w:sz w:val="24"/>
          <w:szCs w:val="24"/>
        </w:rPr>
        <w:t xml:space="preserve"> установленную на откры</w:t>
      </w:r>
      <w:r w:rsidR="006D75DB" w:rsidRPr="00592922">
        <w:rPr>
          <w:rFonts w:ascii="Times New Roman" w:hAnsi="Times New Roman"/>
          <w:sz w:val="24"/>
          <w:szCs w:val="24"/>
        </w:rPr>
        <w:t>тых торгах</w:t>
      </w:r>
      <w:r w:rsidR="00187A36" w:rsidRPr="00592922">
        <w:rPr>
          <w:rFonts w:ascii="Times New Roman" w:hAnsi="Times New Roman"/>
          <w:sz w:val="24"/>
          <w:szCs w:val="24"/>
        </w:rPr>
        <w:t xml:space="preserve"> и указанную</w:t>
      </w:r>
      <w:r w:rsidRPr="00592922">
        <w:rPr>
          <w:rFonts w:ascii="Times New Roman" w:hAnsi="Times New Roman"/>
          <w:sz w:val="24"/>
          <w:szCs w:val="24"/>
        </w:rPr>
        <w:t xml:space="preserve"> </w:t>
      </w:r>
      <w:r w:rsidR="00870A48" w:rsidRPr="00592922">
        <w:rPr>
          <w:rFonts w:ascii="Times New Roman" w:hAnsi="Times New Roman"/>
          <w:sz w:val="24"/>
          <w:szCs w:val="24"/>
        </w:rPr>
        <w:t xml:space="preserve">в настоящем </w:t>
      </w:r>
      <w:r w:rsidRPr="00592922">
        <w:rPr>
          <w:rFonts w:ascii="Times New Roman" w:hAnsi="Times New Roman"/>
          <w:sz w:val="24"/>
          <w:szCs w:val="24"/>
        </w:rPr>
        <w:t>Договор</w:t>
      </w:r>
      <w:r w:rsidR="00870A48" w:rsidRPr="00592922">
        <w:rPr>
          <w:rFonts w:ascii="Times New Roman" w:hAnsi="Times New Roman"/>
          <w:sz w:val="24"/>
          <w:szCs w:val="24"/>
        </w:rPr>
        <w:t>е</w:t>
      </w:r>
      <w:r w:rsidRPr="00592922">
        <w:rPr>
          <w:rFonts w:ascii="Times New Roman" w:hAnsi="Times New Roman"/>
          <w:sz w:val="24"/>
          <w:szCs w:val="24"/>
        </w:rPr>
        <w:t>.</w:t>
      </w:r>
    </w:p>
    <w:p w14:paraId="32F69C21" w14:textId="77777777" w:rsidR="0092753C" w:rsidRDefault="00370A22" w:rsidP="00403FA6">
      <w:pPr>
        <w:pStyle w:val="ConsNormal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 xml:space="preserve">1.2. </w:t>
      </w:r>
      <w:r w:rsidR="009C1D2A" w:rsidRPr="00592922">
        <w:rPr>
          <w:rFonts w:ascii="Times New Roman" w:hAnsi="Times New Roman"/>
          <w:sz w:val="24"/>
          <w:szCs w:val="24"/>
        </w:rPr>
        <w:t xml:space="preserve">Под </w:t>
      </w:r>
      <w:r w:rsidR="00D073B9" w:rsidRPr="00592922">
        <w:rPr>
          <w:rFonts w:ascii="Times New Roman" w:hAnsi="Times New Roman"/>
          <w:sz w:val="24"/>
          <w:szCs w:val="24"/>
        </w:rPr>
        <w:t>«И</w:t>
      </w:r>
      <w:r w:rsidR="009C1D2A" w:rsidRPr="00592922">
        <w:rPr>
          <w:rFonts w:ascii="Times New Roman" w:hAnsi="Times New Roman"/>
          <w:sz w:val="24"/>
          <w:szCs w:val="24"/>
        </w:rPr>
        <w:t>муществом</w:t>
      </w:r>
      <w:r w:rsidR="00D073B9" w:rsidRPr="00592922">
        <w:rPr>
          <w:rFonts w:ascii="Times New Roman" w:hAnsi="Times New Roman"/>
          <w:sz w:val="24"/>
          <w:szCs w:val="24"/>
        </w:rPr>
        <w:t>»</w:t>
      </w:r>
      <w:r w:rsidR="009C1D2A" w:rsidRPr="00592922">
        <w:rPr>
          <w:rFonts w:ascii="Times New Roman" w:hAnsi="Times New Roman"/>
          <w:sz w:val="24"/>
          <w:szCs w:val="24"/>
        </w:rPr>
        <w:t xml:space="preserve"> в настоящем договоре подразумевается</w:t>
      </w:r>
      <w:r w:rsidR="00CF676E">
        <w:rPr>
          <w:rFonts w:ascii="Times New Roman" w:hAnsi="Times New Roman"/>
          <w:sz w:val="24"/>
          <w:szCs w:val="24"/>
        </w:rPr>
        <w:t>:</w:t>
      </w:r>
      <w:r w:rsidR="00244D31">
        <w:rPr>
          <w:rFonts w:ascii="Times New Roman" w:hAnsi="Times New Roman"/>
          <w:sz w:val="24"/>
          <w:szCs w:val="24"/>
        </w:rPr>
        <w:t xml:space="preserve"> </w:t>
      </w:r>
      <w:r w:rsidR="00B663D5" w:rsidRPr="00B663D5">
        <w:rPr>
          <w:rFonts w:ascii="Times New Roman" w:hAnsi="Times New Roman"/>
          <w:sz w:val="24"/>
          <w:szCs w:val="24"/>
        </w:rPr>
        <w:t xml:space="preserve">Лот № 1  – </w:t>
      </w:r>
      <w:r w:rsidR="0092753C" w:rsidRPr="0092753C">
        <w:rPr>
          <w:rFonts w:ascii="Times New Roman" w:hAnsi="Times New Roman"/>
          <w:sz w:val="24"/>
          <w:szCs w:val="24"/>
        </w:rPr>
        <w:t>Гараж, площадь 18,6 кв.м., назначение: Нежилое, количество этажей: 1, адрес (местонахождение): Россия, Ставропольский край, город Невинномысск, гаражный кооператив Шерстяник, 476, кадастровый (условный) номер: 26:16:050501:332, координаты границ не выделены, без координат границ.</w:t>
      </w:r>
    </w:p>
    <w:p w14:paraId="39D06D90" w14:textId="77777777" w:rsidR="00403FA6" w:rsidRPr="00403FA6" w:rsidRDefault="00403FA6" w:rsidP="00403FA6">
      <w:pPr>
        <w:pStyle w:val="ConsNormal"/>
        <w:jc w:val="both"/>
        <w:rPr>
          <w:rFonts w:ascii="Times New Roman" w:hAnsi="Times New Roman"/>
          <w:snapToGrid/>
          <w:color w:val="000000"/>
          <w:sz w:val="24"/>
          <w:szCs w:val="24"/>
        </w:rPr>
      </w:pPr>
      <w:r w:rsidRPr="00403FA6">
        <w:rPr>
          <w:rFonts w:ascii="Times New Roman" w:hAnsi="Times New Roman"/>
          <w:snapToGrid/>
          <w:color w:val="000000"/>
          <w:sz w:val="24"/>
          <w:szCs w:val="24"/>
        </w:rPr>
        <w:t xml:space="preserve">Имущество </w:t>
      </w:r>
      <w:r w:rsidR="00B663D5">
        <w:rPr>
          <w:rFonts w:ascii="Times New Roman" w:hAnsi="Times New Roman"/>
          <w:snapToGrid/>
          <w:color w:val="000000"/>
          <w:sz w:val="24"/>
          <w:szCs w:val="24"/>
        </w:rPr>
        <w:t>принадлежит должнику на праве собственности.</w:t>
      </w:r>
    </w:p>
    <w:p w14:paraId="0C080369" w14:textId="77777777" w:rsidR="0086607C" w:rsidRPr="005E391F" w:rsidRDefault="00A31B2F" w:rsidP="00403FA6">
      <w:pPr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</w:rPr>
      </w:pPr>
      <w:r w:rsidRPr="00592922">
        <w:rPr>
          <w:snapToGrid w:val="0"/>
          <w:sz w:val="24"/>
          <w:szCs w:val="24"/>
        </w:rPr>
        <w:t>1.2.</w:t>
      </w:r>
      <w:r w:rsidR="00E25C37">
        <w:rPr>
          <w:snapToGrid w:val="0"/>
          <w:sz w:val="24"/>
          <w:szCs w:val="24"/>
        </w:rPr>
        <w:t>1</w:t>
      </w:r>
      <w:r w:rsidRPr="00592922">
        <w:rPr>
          <w:snapToGrid w:val="0"/>
          <w:sz w:val="24"/>
          <w:szCs w:val="24"/>
        </w:rPr>
        <w:t>. В соответствие с</w:t>
      </w:r>
      <w:r w:rsidR="00EF794B">
        <w:rPr>
          <w:snapToGrid w:val="0"/>
          <w:sz w:val="24"/>
          <w:szCs w:val="24"/>
        </w:rPr>
        <w:t xml:space="preserve">о ст. 213.25 </w:t>
      </w:r>
      <w:r w:rsidRPr="00592922">
        <w:rPr>
          <w:snapToGrid w:val="0"/>
          <w:sz w:val="24"/>
          <w:szCs w:val="24"/>
        </w:rPr>
        <w:t xml:space="preserve">Федерального закона от 26.10.2002 N 127-ФЗ "О несостоятельности (банкротстве)" с даты </w:t>
      </w:r>
      <w:r w:rsidR="00E2255B">
        <w:rPr>
          <w:snapToGrid w:val="0"/>
          <w:sz w:val="24"/>
          <w:szCs w:val="24"/>
        </w:rPr>
        <w:t xml:space="preserve">признания гражданина банкротом: </w:t>
      </w:r>
      <w:r w:rsidR="00E2255B" w:rsidRPr="005E391F">
        <w:rPr>
          <w:snapToGrid w:val="0"/>
          <w:sz w:val="24"/>
          <w:szCs w:val="24"/>
        </w:rPr>
        <w:t>снимаются ранее наложенные аресты на имущество гражданина и иные ограничения распоряжения имуществом гражданина.</w:t>
      </w:r>
    </w:p>
    <w:p w14:paraId="2A777B4F" w14:textId="77777777" w:rsidR="00D328E6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44C246F6" w14:textId="77777777" w:rsidR="00370A22" w:rsidRDefault="00370A22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t>2. ПРАВА И ОБЯЗАННОСТИ СТОРОН</w:t>
      </w:r>
    </w:p>
    <w:p w14:paraId="6C292D39" w14:textId="77777777" w:rsidR="00D328E6" w:rsidRPr="00592922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02B8C618" w14:textId="77777777" w:rsidR="00370A22" w:rsidRPr="00592922" w:rsidRDefault="00370A22" w:rsidP="002C232E">
      <w:pPr>
        <w:pStyle w:val="ConsNormal"/>
        <w:widowControl/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2.1. Продавец обязан:</w:t>
      </w:r>
    </w:p>
    <w:p w14:paraId="059426DE" w14:textId="77777777" w:rsidR="00864663" w:rsidRPr="00592922" w:rsidRDefault="00370A22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 xml:space="preserve">2.1.1. Передать Покупателю </w:t>
      </w:r>
      <w:r w:rsidR="001425AF" w:rsidRPr="00592922">
        <w:rPr>
          <w:rFonts w:ascii="Times New Roman" w:hAnsi="Times New Roman"/>
          <w:sz w:val="24"/>
          <w:szCs w:val="24"/>
        </w:rPr>
        <w:t>имущество</w:t>
      </w:r>
      <w:r w:rsidRPr="00592922">
        <w:rPr>
          <w:rFonts w:ascii="Times New Roman" w:hAnsi="Times New Roman"/>
          <w:sz w:val="24"/>
          <w:szCs w:val="24"/>
        </w:rPr>
        <w:t xml:space="preserve"> </w:t>
      </w:r>
      <w:r w:rsidR="00C6794A" w:rsidRPr="00592922">
        <w:rPr>
          <w:rFonts w:ascii="Times New Roman" w:hAnsi="Times New Roman"/>
          <w:sz w:val="24"/>
          <w:szCs w:val="24"/>
        </w:rPr>
        <w:t xml:space="preserve">и всю </w:t>
      </w:r>
      <w:r w:rsidR="0038776A" w:rsidRPr="00592922">
        <w:rPr>
          <w:rFonts w:ascii="Times New Roman" w:hAnsi="Times New Roman"/>
          <w:sz w:val="24"/>
          <w:szCs w:val="24"/>
        </w:rPr>
        <w:t xml:space="preserve">имеющуюся у него </w:t>
      </w:r>
      <w:r w:rsidR="00981B76" w:rsidRPr="00592922">
        <w:rPr>
          <w:rFonts w:ascii="Times New Roman" w:hAnsi="Times New Roman"/>
          <w:sz w:val="24"/>
          <w:szCs w:val="24"/>
        </w:rPr>
        <w:t>техническую</w:t>
      </w:r>
      <w:r w:rsidR="00981B76">
        <w:rPr>
          <w:rFonts w:ascii="Times New Roman" w:hAnsi="Times New Roman"/>
          <w:sz w:val="24"/>
          <w:szCs w:val="24"/>
        </w:rPr>
        <w:t xml:space="preserve"> и</w:t>
      </w:r>
      <w:r w:rsidR="00981B76" w:rsidRPr="00592922">
        <w:rPr>
          <w:rFonts w:ascii="Times New Roman" w:hAnsi="Times New Roman"/>
          <w:sz w:val="24"/>
          <w:szCs w:val="24"/>
        </w:rPr>
        <w:t xml:space="preserve"> </w:t>
      </w:r>
      <w:r w:rsidR="00C6794A" w:rsidRPr="00592922">
        <w:rPr>
          <w:rFonts w:ascii="Times New Roman" w:hAnsi="Times New Roman"/>
          <w:sz w:val="24"/>
          <w:szCs w:val="24"/>
        </w:rPr>
        <w:t xml:space="preserve">правоустанавливающую документацию к нему </w:t>
      </w:r>
      <w:r w:rsidRPr="00592922">
        <w:rPr>
          <w:rFonts w:ascii="Times New Roman" w:hAnsi="Times New Roman"/>
          <w:sz w:val="24"/>
          <w:szCs w:val="24"/>
        </w:rPr>
        <w:t>в течение</w:t>
      </w:r>
      <w:r w:rsidR="00187A36" w:rsidRPr="00592922">
        <w:rPr>
          <w:rFonts w:ascii="Times New Roman" w:hAnsi="Times New Roman"/>
          <w:sz w:val="24"/>
          <w:szCs w:val="24"/>
        </w:rPr>
        <w:t xml:space="preserve"> </w:t>
      </w:r>
      <w:r w:rsidR="00D01E45" w:rsidRPr="00592922">
        <w:rPr>
          <w:rFonts w:ascii="Times New Roman" w:hAnsi="Times New Roman"/>
          <w:sz w:val="24"/>
          <w:szCs w:val="24"/>
        </w:rPr>
        <w:t>5</w:t>
      </w:r>
      <w:r w:rsidRPr="00592922">
        <w:rPr>
          <w:rFonts w:ascii="Times New Roman" w:hAnsi="Times New Roman"/>
          <w:sz w:val="24"/>
          <w:szCs w:val="24"/>
        </w:rPr>
        <w:t xml:space="preserve"> (</w:t>
      </w:r>
      <w:r w:rsidR="00D01E45" w:rsidRPr="00592922">
        <w:rPr>
          <w:rFonts w:ascii="Times New Roman" w:hAnsi="Times New Roman"/>
          <w:sz w:val="24"/>
          <w:szCs w:val="24"/>
        </w:rPr>
        <w:t>П</w:t>
      </w:r>
      <w:r w:rsidRPr="00592922">
        <w:rPr>
          <w:rFonts w:ascii="Times New Roman" w:hAnsi="Times New Roman"/>
          <w:sz w:val="24"/>
          <w:szCs w:val="24"/>
        </w:rPr>
        <w:t xml:space="preserve">яти) рабочих дней с даты </w:t>
      </w:r>
      <w:r w:rsidR="00D01E45" w:rsidRPr="00592922">
        <w:rPr>
          <w:rFonts w:ascii="Times New Roman" w:hAnsi="Times New Roman"/>
          <w:sz w:val="24"/>
          <w:szCs w:val="24"/>
        </w:rPr>
        <w:t>полной оплаты имущества</w:t>
      </w:r>
      <w:r w:rsidRPr="00592922">
        <w:rPr>
          <w:rFonts w:ascii="Times New Roman" w:hAnsi="Times New Roman"/>
          <w:sz w:val="24"/>
          <w:szCs w:val="24"/>
        </w:rPr>
        <w:t>.</w:t>
      </w:r>
      <w:r w:rsidR="00DC4381" w:rsidRPr="00592922">
        <w:rPr>
          <w:rFonts w:ascii="Times New Roman" w:hAnsi="Times New Roman"/>
          <w:sz w:val="24"/>
          <w:szCs w:val="24"/>
        </w:rPr>
        <w:t xml:space="preserve"> При передаче имущества стороны подписывают акт приема-передачи (является неотъемлемой часть</w:t>
      </w:r>
      <w:r w:rsidR="007C31BD">
        <w:rPr>
          <w:rFonts w:ascii="Times New Roman" w:hAnsi="Times New Roman"/>
          <w:sz w:val="24"/>
          <w:szCs w:val="24"/>
        </w:rPr>
        <w:t>ю</w:t>
      </w:r>
      <w:r w:rsidR="00DC4381" w:rsidRPr="00592922">
        <w:rPr>
          <w:rFonts w:ascii="Times New Roman" w:hAnsi="Times New Roman"/>
          <w:sz w:val="24"/>
          <w:szCs w:val="24"/>
        </w:rPr>
        <w:t xml:space="preserve"> настоящего договора), который свидетельствует о фактической передачи имущества.</w:t>
      </w:r>
    </w:p>
    <w:p w14:paraId="1FA3C335" w14:textId="77777777" w:rsidR="00370A22" w:rsidRPr="00592922" w:rsidRDefault="00370A22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2.2. Покупатель обязан:</w:t>
      </w:r>
    </w:p>
    <w:p w14:paraId="68848755" w14:textId="77777777" w:rsidR="00370A22" w:rsidRPr="00592922" w:rsidRDefault="00370A22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 xml:space="preserve">2.2.2. Оплатить </w:t>
      </w:r>
      <w:r w:rsidR="00C70BC0" w:rsidRPr="00592922">
        <w:rPr>
          <w:rFonts w:ascii="Times New Roman" w:hAnsi="Times New Roman"/>
          <w:sz w:val="24"/>
          <w:szCs w:val="24"/>
        </w:rPr>
        <w:t xml:space="preserve">Имущество </w:t>
      </w:r>
      <w:r w:rsidRPr="00592922">
        <w:rPr>
          <w:rFonts w:ascii="Times New Roman" w:hAnsi="Times New Roman"/>
          <w:sz w:val="24"/>
          <w:szCs w:val="24"/>
        </w:rPr>
        <w:t xml:space="preserve">в порядке и в сроки, предусмотренные настоящим договором. </w:t>
      </w:r>
    </w:p>
    <w:p w14:paraId="3F48B696" w14:textId="77777777" w:rsidR="006D75DB" w:rsidRPr="00592922" w:rsidRDefault="006D75DB" w:rsidP="00ED3933">
      <w:pPr>
        <w:pStyle w:val="ab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922">
        <w:rPr>
          <w:rFonts w:ascii="Times New Roman" w:hAnsi="Times New Roman" w:cs="Times New Roman"/>
          <w:sz w:val="24"/>
          <w:szCs w:val="24"/>
        </w:rPr>
        <w:t>2.2.3. Принять имущество на условиях, предусмотренных настоящим Договором.</w:t>
      </w:r>
    </w:p>
    <w:p w14:paraId="63916D76" w14:textId="77777777" w:rsidR="00C6794A" w:rsidRPr="00592922" w:rsidRDefault="00C6794A" w:rsidP="00ED3933">
      <w:pPr>
        <w:pStyle w:val="ab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922">
        <w:rPr>
          <w:rFonts w:ascii="Times New Roman" w:hAnsi="Times New Roman" w:cs="Times New Roman"/>
          <w:sz w:val="24"/>
          <w:szCs w:val="24"/>
        </w:rPr>
        <w:t xml:space="preserve">2.4. Самостоятельно оплатить расходы, связанные с государственной регистрацией перехода прав </w:t>
      </w:r>
      <w:r w:rsidR="00D15F77" w:rsidRPr="00592922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Pr="00592922">
        <w:rPr>
          <w:rFonts w:ascii="Times New Roman" w:hAnsi="Times New Roman" w:cs="Times New Roman"/>
          <w:sz w:val="24"/>
          <w:szCs w:val="24"/>
        </w:rPr>
        <w:t>на приобретаем</w:t>
      </w:r>
      <w:r w:rsidR="00FB0278" w:rsidRPr="00592922">
        <w:rPr>
          <w:rFonts w:ascii="Times New Roman" w:hAnsi="Times New Roman" w:cs="Times New Roman"/>
          <w:sz w:val="24"/>
          <w:szCs w:val="24"/>
        </w:rPr>
        <w:t>о</w:t>
      </w:r>
      <w:r w:rsidRPr="00592922">
        <w:rPr>
          <w:rFonts w:ascii="Times New Roman" w:hAnsi="Times New Roman" w:cs="Times New Roman"/>
          <w:sz w:val="24"/>
          <w:szCs w:val="24"/>
        </w:rPr>
        <w:t xml:space="preserve">е </w:t>
      </w:r>
      <w:r w:rsidR="00FB0278" w:rsidRPr="00592922">
        <w:rPr>
          <w:rFonts w:ascii="Times New Roman" w:hAnsi="Times New Roman" w:cs="Times New Roman"/>
          <w:sz w:val="24"/>
          <w:szCs w:val="24"/>
        </w:rPr>
        <w:t>имущество</w:t>
      </w:r>
      <w:r w:rsidR="000A1520" w:rsidRPr="00592922">
        <w:rPr>
          <w:rFonts w:ascii="Times New Roman" w:hAnsi="Times New Roman" w:cs="Times New Roman"/>
          <w:sz w:val="24"/>
          <w:szCs w:val="24"/>
        </w:rPr>
        <w:t xml:space="preserve"> и иные </w:t>
      </w:r>
      <w:r w:rsidR="00D15F77" w:rsidRPr="00592922">
        <w:rPr>
          <w:rFonts w:ascii="Times New Roman" w:hAnsi="Times New Roman" w:cs="Times New Roman"/>
          <w:sz w:val="24"/>
          <w:szCs w:val="24"/>
        </w:rPr>
        <w:t xml:space="preserve">связанные с ним </w:t>
      </w:r>
      <w:r w:rsidR="000A1520" w:rsidRPr="00592922">
        <w:rPr>
          <w:rFonts w:ascii="Times New Roman" w:hAnsi="Times New Roman" w:cs="Times New Roman"/>
          <w:sz w:val="24"/>
          <w:szCs w:val="24"/>
        </w:rPr>
        <w:t>расходы.</w:t>
      </w:r>
    </w:p>
    <w:p w14:paraId="5D2120F5" w14:textId="77777777" w:rsidR="00D328E6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5AFA2FB8" w14:textId="77777777" w:rsidR="00B663D5" w:rsidRDefault="00B663D5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4B058215" w14:textId="77777777" w:rsidR="0092753C" w:rsidRDefault="0092753C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2D5C2A1C" w14:textId="77777777" w:rsidR="0092753C" w:rsidRDefault="0092753C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43C83CC7" w14:textId="77777777" w:rsidR="00370A22" w:rsidRDefault="00370A22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lastRenderedPageBreak/>
        <w:t>3. ЦЕНА И ПОРЯДОК РАСЧЕТОВ</w:t>
      </w:r>
    </w:p>
    <w:p w14:paraId="73D07881" w14:textId="77777777" w:rsidR="00D328E6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1FABE161" w14:textId="77777777" w:rsidR="00CE0633" w:rsidRPr="00592922" w:rsidRDefault="00F73D15" w:rsidP="002C232E">
      <w:pPr>
        <w:pStyle w:val="ConsNormal"/>
        <w:widowControl/>
        <w:tabs>
          <w:tab w:val="left" w:pos="567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 xml:space="preserve">3.1. Цена продаваемого Имущества была определена на торгах, которые </w:t>
      </w:r>
      <w:r w:rsidR="00DC4381" w:rsidRPr="00592922">
        <w:rPr>
          <w:rFonts w:ascii="Times New Roman" w:hAnsi="Times New Roman"/>
          <w:sz w:val="24"/>
          <w:szCs w:val="24"/>
        </w:rPr>
        <w:t>приз</w:t>
      </w:r>
      <w:r w:rsidR="00981B76">
        <w:rPr>
          <w:rFonts w:ascii="Times New Roman" w:hAnsi="Times New Roman"/>
          <w:sz w:val="24"/>
          <w:szCs w:val="24"/>
        </w:rPr>
        <w:t xml:space="preserve">наны состоявшимися, </w:t>
      </w:r>
      <w:r w:rsidRPr="00592922">
        <w:rPr>
          <w:rFonts w:ascii="Times New Roman" w:hAnsi="Times New Roman"/>
          <w:sz w:val="24"/>
          <w:szCs w:val="24"/>
        </w:rPr>
        <w:t xml:space="preserve">что подтверждается </w:t>
      </w:r>
      <w:r w:rsidR="00402C54" w:rsidRPr="00592922">
        <w:rPr>
          <w:rFonts w:ascii="Times New Roman" w:hAnsi="Times New Roman"/>
          <w:sz w:val="24"/>
          <w:szCs w:val="24"/>
        </w:rPr>
        <w:t xml:space="preserve">Протоколом о результатах </w:t>
      </w:r>
      <w:r w:rsidR="00845F1D">
        <w:rPr>
          <w:rFonts w:ascii="Times New Roman" w:hAnsi="Times New Roman"/>
          <w:sz w:val="24"/>
          <w:szCs w:val="24"/>
        </w:rPr>
        <w:t xml:space="preserve"> торгов ___________________________</w:t>
      </w:r>
      <w:r w:rsidR="00217BEE" w:rsidRPr="00592922">
        <w:rPr>
          <w:rFonts w:ascii="Times New Roman" w:hAnsi="Times New Roman"/>
          <w:sz w:val="24"/>
          <w:szCs w:val="24"/>
        </w:rPr>
        <w:t xml:space="preserve"> и составляет </w:t>
      </w:r>
      <w:r w:rsidR="00845F1D">
        <w:rPr>
          <w:rFonts w:ascii="Times New Roman" w:hAnsi="Times New Roman"/>
          <w:b/>
          <w:sz w:val="24"/>
          <w:szCs w:val="24"/>
        </w:rPr>
        <w:t xml:space="preserve">__________________________ руб. </w:t>
      </w:r>
      <w:r w:rsidR="00217BEE" w:rsidRPr="00592922">
        <w:rPr>
          <w:rFonts w:ascii="Times New Roman" w:hAnsi="Times New Roman"/>
          <w:b/>
          <w:sz w:val="24"/>
          <w:szCs w:val="24"/>
        </w:rPr>
        <w:t>(</w:t>
      </w:r>
      <w:r w:rsidR="00845F1D">
        <w:rPr>
          <w:rFonts w:ascii="Times New Roman" w:hAnsi="Times New Roman"/>
          <w:b/>
          <w:sz w:val="24"/>
          <w:szCs w:val="24"/>
        </w:rPr>
        <w:t>______________________</w:t>
      </w:r>
      <w:r w:rsidR="00217BEE" w:rsidRPr="00592922">
        <w:rPr>
          <w:rFonts w:ascii="Times New Roman" w:hAnsi="Times New Roman"/>
          <w:b/>
          <w:sz w:val="24"/>
          <w:szCs w:val="24"/>
        </w:rPr>
        <w:t xml:space="preserve">) </w:t>
      </w:r>
      <w:r w:rsidR="00845F1D">
        <w:rPr>
          <w:rFonts w:ascii="Times New Roman" w:hAnsi="Times New Roman"/>
          <w:b/>
          <w:sz w:val="24"/>
          <w:szCs w:val="24"/>
        </w:rPr>
        <w:t>___</w:t>
      </w:r>
      <w:r w:rsidR="00217BEE" w:rsidRPr="00592922">
        <w:rPr>
          <w:rFonts w:ascii="Times New Roman" w:hAnsi="Times New Roman"/>
          <w:b/>
          <w:sz w:val="24"/>
          <w:szCs w:val="24"/>
        </w:rPr>
        <w:t xml:space="preserve"> копеек.</w:t>
      </w:r>
    </w:p>
    <w:p w14:paraId="1FF20B1A" w14:textId="77777777" w:rsidR="00C82EE2" w:rsidRPr="00592922" w:rsidRDefault="00CE0633" w:rsidP="00ED3933">
      <w:pPr>
        <w:pStyle w:val="ConsNormal"/>
        <w:widowControl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3.2. В соответствии с условиями Договора задатка, заключенного для участия в торгах</w:t>
      </w:r>
      <w:r w:rsidR="00BB6FB4" w:rsidRPr="00592922">
        <w:rPr>
          <w:rFonts w:ascii="Times New Roman" w:hAnsi="Times New Roman"/>
          <w:sz w:val="24"/>
          <w:szCs w:val="24"/>
        </w:rPr>
        <w:t>,</w:t>
      </w:r>
      <w:r w:rsidRPr="00592922">
        <w:rPr>
          <w:rFonts w:ascii="Times New Roman" w:hAnsi="Times New Roman"/>
          <w:sz w:val="24"/>
          <w:szCs w:val="24"/>
        </w:rPr>
        <w:t xml:space="preserve"> Покупатель оплатил </w:t>
      </w:r>
      <w:r w:rsidR="00EB11A8" w:rsidRPr="00592922">
        <w:rPr>
          <w:rFonts w:ascii="Times New Roman" w:hAnsi="Times New Roman"/>
          <w:sz w:val="24"/>
          <w:szCs w:val="24"/>
        </w:rPr>
        <w:t>Продавцу</w:t>
      </w:r>
      <w:r w:rsidRPr="00592922">
        <w:rPr>
          <w:rFonts w:ascii="Times New Roman" w:hAnsi="Times New Roman"/>
          <w:sz w:val="24"/>
          <w:szCs w:val="24"/>
        </w:rPr>
        <w:t xml:space="preserve"> задаток в общей сумме </w:t>
      </w:r>
      <w:r w:rsidR="00845F1D">
        <w:rPr>
          <w:rFonts w:ascii="Times New Roman" w:hAnsi="Times New Roman"/>
          <w:b/>
          <w:sz w:val="24"/>
          <w:szCs w:val="24"/>
        </w:rPr>
        <w:t>_____________________ руб.</w:t>
      </w:r>
      <w:r w:rsidR="00217BEE" w:rsidRPr="00592922">
        <w:rPr>
          <w:rFonts w:ascii="Times New Roman" w:hAnsi="Times New Roman"/>
          <w:sz w:val="24"/>
          <w:szCs w:val="24"/>
        </w:rPr>
        <w:t xml:space="preserve"> </w:t>
      </w:r>
      <w:r w:rsidRPr="00592922">
        <w:rPr>
          <w:rFonts w:ascii="Times New Roman" w:hAnsi="Times New Roman"/>
          <w:sz w:val="24"/>
          <w:szCs w:val="24"/>
        </w:rPr>
        <w:t xml:space="preserve">Указанная сумма задатка </w:t>
      </w:r>
      <w:r w:rsidR="00064F46" w:rsidRPr="00592922">
        <w:rPr>
          <w:rFonts w:ascii="Times New Roman" w:hAnsi="Times New Roman"/>
          <w:sz w:val="24"/>
          <w:szCs w:val="24"/>
        </w:rPr>
        <w:t>зачитывается</w:t>
      </w:r>
      <w:r w:rsidRPr="00592922">
        <w:rPr>
          <w:rFonts w:ascii="Times New Roman" w:hAnsi="Times New Roman"/>
          <w:sz w:val="24"/>
          <w:szCs w:val="24"/>
        </w:rPr>
        <w:t xml:space="preserve"> в выкупную стоимость имущества</w:t>
      </w:r>
      <w:r w:rsidR="00355E3F" w:rsidRPr="00592922">
        <w:rPr>
          <w:rFonts w:ascii="Times New Roman" w:hAnsi="Times New Roman"/>
          <w:sz w:val="24"/>
          <w:szCs w:val="24"/>
        </w:rPr>
        <w:t>,</w:t>
      </w:r>
      <w:r w:rsidRPr="00592922">
        <w:rPr>
          <w:rFonts w:ascii="Times New Roman" w:hAnsi="Times New Roman"/>
          <w:sz w:val="24"/>
          <w:szCs w:val="24"/>
        </w:rPr>
        <w:t xml:space="preserve"> указанную в п. 3.1. Договора.</w:t>
      </w:r>
    </w:p>
    <w:p w14:paraId="23A09527" w14:textId="77777777" w:rsidR="00C82EE2" w:rsidRPr="00592922" w:rsidRDefault="00DB3AE5" w:rsidP="00ED3933">
      <w:pPr>
        <w:pStyle w:val="ConsNormal"/>
        <w:widowControl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</w:t>
      </w:r>
      <w:r w:rsidR="00C82EE2" w:rsidRPr="00592922">
        <w:rPr>
          <w:rFonts w:ascii="Times New Roman" w:hAnsi="Times New Roman"/>
          <w:sz w:val="24"/>
          <w:szCs w:val="24"/>
        </w:rPr>
        <w:t xml:space="preserve">За вычетом суммы задатка Покупатель обязан уплатить за имущество указанное в пункте </w:t>
      </w:r>
      <w:r w:rsidR="00AD54EF" w:rsidRPr="00592922">
        <w:rPr>
          <w:rFonts w:ascii="Times New Roman" w:hAnsi="Times New Roman"/>
          <w:sz w:val="24"/>
          <w:szCs w:val="24"/>
        </w:rPr>
        <w:t>3.1</w:t>
      </w:r>
      <w:r w:rsidR="00523300" w:rsidRPr="00592922">
        <w:rPr>
          <w:rFonts w:ascii="Times New Roman" w:hAnsi="Times New Roman"/>
          <w:sz w:val="24"/>
          <w:szCs w:val="24"/>
        </w:rPr>
        <w:t>, настоящего</w:t>
      </w:r>
      <w:r w:rsidR="00C82EE2" w:rsidRPr="00592922">
        <w:rPr>
          <w:rFonts w:ascii="Times New Roman" w:hAnsi="Times New Roman"/>
          <w:sz w:val="24"/>
          <w:szCs w:val="24"/>
        </w:rPr>
        <w:t xml:space="preserve"> Договора выкупную стоимость в размере </w:t>
      </w:r>
      <w:r w:rsidR="00845F1D">
        <w:rPr>
          <w:rFonts w:ascii="Times New Roman" w:hAnsi="Times New Roman"/>
          <w:b/>
          <w:sz w:val="24"/>
          <w:szCs w:val="24"/>
        </w:rPr>
        <w:t>__________________________ руб.</w:t>
      </w:r>
    </w:p>
    <w:p w14:paraId="6286AF31" w14:textId="77777777" w:rsidR="00F21470" w:rsidRDefault="00523300" w:rsidP="00774F19">
      <w:pPr>
        <w:pStyle w:val="indent"/>
        <w:spacing w:before="0" w:after="0"/>
        <w:ind w:firstLine="720"/>
      </w:pPr>
      <w:r w:rsidRPr="00592922">
        <w:t>3.</w:t>
      </w:r>
      <w:r w:rsidR="00DB3AE5">
        <w:t>4</w:t>
      </w:r>
      <w:r w:rsidRPr="00592922">
        <w:t>. Сумма, указанная в п. 3.</w:t>
      </w:r>
      <w:r w:rsidR="00DB3AE5">
        <w:t>3</w:t>
      </w:r>
      <w:r w:rsidR="00C22937" w:rsidRPr="00592922">
        <w:t>.</w:t>
      </w:r>
      <w:r w:rsidR="00CE0633" w:rsidRPr="00592922">
        <w:t xml:space="preserve"> настоящего Договора</w:t>
      </w:r>
      <w:r w:rsidR="00355E3F" w:rsidRPr="00592922">
        <w:t>,</w:t>
      </w:r>
      <w:r w:rsidR="00CE0633" w:rsidRPr="00592922">
        <w:t xml:space="preserve"> подлежит оплате </w:t>
      </w:r>
      <w:r w:rsidR="00F21470" w:rsidRPr="00592922">
        <w:t>в течение</w:t>
      </w:r>
      <w:r w:rsidR="00DB3AE5">
        <w:t xml:space="preserve"> </w:t>
      </w:r>
      <w:r w:rsidR="00F21470" w:rsidRPr="00592922">
        <w:t>30 дней с момента заключения настоящего договора</w:t>
      </w:r>
      <w:r w:rsidR="00CE0633" w:rsidRPr="00592922">
        <w:t>. Денежные средства должны быть перечислены</w:t>
      </w:r>
      <w:r w:rsidR="00E845B7" w:rsidRPr="00592922">
        <w:t xml:space="preserve"> по следующим реквизитам:</w:t>
      </w:r>
      <w:r w:rsidR="005E391F" w:rsidRPr="005E391F">
        <w:t xml:space="preserve"> </w:t>
      </w:r>
      <w:r w:rsidR="00B663D5" w:rsidRPr="00B663D5">
        <w:t xml:space="preserve">Получатель: </w:t>
      </w:r>
      <w:proofErr w:type="spellStart"/>
      <w:r w:rsidR="0092753C" w:rsidRPr="0092753C">
        <w:t>Шамилов</w:t>
      </w:r>
      <w:proofErr w:type="spellEnd"/>
      <w:r w:rsidR="0092753C" w:rsidRPr="0092753C">
        <w:t xml:space="preserve"> Александр </w:t>
      </w:r>
      <w:proofErr w:type="spellStart"/>
      <w:r w:rsidR="0092753C" w:rsidRPr="0092753C">
        <w:t>Камилович</w:t>
      </w:r>
      <w:proofErr w:type="spellEnd"/>
      <w:r w:rsidR="0092753C" w:rsidRPr="0092753C">
        <w:t>, ИНН 263103479698, счет: 40817810250206441199, в ФИЛИАЛ "ЦЕНТРАЛЬНЫЙ" ПАО "СОВКОМБАНК" (БЕРДСК), к/с 30101810150040000763, БИК 045004763, ИНН БАНКА 4401116480</w:t>
      </w:r>
      <w:r w:rsidR="00156526" w:rsidRPr="00156526">
        <w:t>.</w:t>
      </w:r>
    </w:p>
    <w:p w14:paraId="63FBC337" w14:textId="77777777" w:rsidR="005E391F" w:rsidRPr="00592922" w:rsidRDefault="005E391F" w:rsidP="00774F19">
      <w:pPr>
        <w:pStyle w:val="indent"/>
        <w:spacing w:before="0" w:after="0"/>
        <w:ind w:firstLine="720"/>
      </w:pPr>
    </w:p>
    <w:p w14:paraId="4C7CFBB5" w14:textId="77777777" w:rsidR="00762006" w:rsidRDefault="0076200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71D129B7" w14:textId="77777777" w:rsidR="00370A22" w:rsidRDefault="00FB492E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t>4</w:t>
      </w:r>
      <w:r w:rsidR="00370A22" w:rsidRPr="00592922">
        <w:rPr>
          <w:rFonts w:ascii="Times New Roman" w:hAnsi="Times New Roman"/>
          <w:b/>
          <w:sz w:val="24"/>
          <w:szCs w:val="24"/>
        </w:rPr>
        <w:t>. ОТВЕТСТВЕННОСТЬ СТОРОН</w:t>
      </w:r>
    </w:p>
    <w:p w14:paraId="003A3EF4" w14:textId="77777777" w:rsidR="00D328E6" w:rsidRPr="00592922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558DD8A7" w14:textId="77777777" w:rsidR="00370A22" w:rsidRPr="00592922" w:rsidRDefault="00FB492E" w:rsidP="002C232E">
      <w:pPr>
        <w:pStyle w:val="ConsNormal"/>
        <w:widowControl/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4</w:t>
      </w:r>
      <w:r w:rsidR="00370A22" w:rsidRPr="00592922">
        <w:rPr>
          <w:rFonts w:ascii="Times New Roman" w:hAnsi="Times New Roman"/>
          <w:sz w:val="24"/>
          <w:szCs w:val="24"/>
        </w:rPr>
        <w:t xml:space="preserve">.1. </w:t>
      </w:r>
      <w:r w:rsidR="00291A6C" w:rsidRPr="00592922">
        <w:rPr>
          <w:rFonts w:ascii="Times New Roman" w:hAnsi="Times New Roman"/>
          <w:sz w:val="24"/>
          <w:szCs w:val="24"/>
        </w:rPr>
        <w:t>Ответственность Сторон за ненадлежащее исполнение обязательств</w:t>
      </w:r>
      <w:r w:rsidR="00370A22" w:rsidRPr="00592922">
        <w:rPr>
          <w:rFonts w:ascii="Times New Roman" w:hAnsi="Times New Roman"/>
          <w:sz w:val="24"/>
          <w:szCs w:val="24"/>
        </w:rPr>
        <w:t xml:space="preserve"> определяется в соответствии с действующим законодательством РФ.</w:t>
      </w:r>
    </w:p>
    <w:p w14:paraId="3DBD597C" w14:textId="77777777" w:rsidR="00C6794A" w:rsidRPr="00592922" w:rsidRDefault="00D01E45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 xml:space="preserve">4.2. В случае неоплаты имущества в порядке и </w:t>
      </w:r>
      <w:r w:rsidR="003D5E16" w:rsidRPr="00592922">
        <w:rPr>
          <w:rFonts w:ascii="Times New Roman" w:hAnsi="Times New Roman"/>
          <w:sz w:val="24"/>
          <w:szCs w:val="24"/>
        </w:rPr>
        <w:t>сроки,</w:t>
      </w:r>
      <w:r w:rsidR="00523300" w:rsidRPr="00592922">
        <w:rPr>
          <w:rFonts w:ascii="Times New Roman" w:hAnsi="Times New Roman"/>
          <w:sz w:val="24"/>
          <w:szCs w:val="24"/>
        </w:rPr>
        <w:t xml:space="preserve"> указанные в п.</w:t>
      </w:r>
      <w:r w:rsidR="00051E09" w:rsidRPr="00592922">
        <w:rPr>
          <w:rFonts w:ascii="Times New Roman" w:hAnsi="Times New Roman"/>
          <w:sz w:val="24"/>
          <w:szCs w:val="24"/>
        </w:rPr>
        <w:t xml:space="preserve"> п.</w:t>
      </w:r>
      <w:r w:rsidR="00523300" w:rsidRPr="00592922">
        <w:rPr>
          <w:rFonts w:ascii="Times New Roman" w:hAnsi="Times New Roman"/>
          <w:sz w:val="24"/>
          <w:szCs w:val="24"/>
        </w:rPr>
        <w:t xml:space="preserve"> 3.1.</w:t>
      </w:r>
      <w:r w:rsidR="00051E09" w:rsidRPr="00592922">
        <w:rPr>
          <w:rFonts w:ascii="Times New Roman" w:hAnsi="Times New Roman"/>
          <w:sz w:val="24"/>
          <w:szCs w:val="24"/>
        </w:rPr>
        <w:t xml:space="preserve"> - 3.3</w:t>
      </w:r>
      <w:r w:rsidRPr="00592922">
        <w:rPr>
          <w:rFonts w:ascii="Times New Roman" w:hAnsi="Times New Roman"/>
          <w:sz w:val="24"/>
          <w:szCs w:val="24"/>
        </w:rPr>
        <w:t xml:space="preserve"> настоящего договора Покупатель </w:t>
      </w:r>
      <w:r w:rsidR="005158C5" w:rsidRPr="00592922">
        <w:rPr>
          <w:rFonts w:ascii="Times New Roman" w:hAnsi="Times New Roman"/>
          <w:sz w:val="24"/>
          <w:szCs w:val="24"/>
        </w:rPr>
        <w:t>утрачивает право на приобре</w:t>
      </w:r>
      <w:r w:rsidR="00051E09" w:rsidRPr="00592922">
        <w:rPr>
          <w:rFonts w:ascii="Times New Roman" w:hAnsi="Times New Roman"/>
          <w:sz w:val="24"/>
          <w:szCs w:val="24"/>
        </w:rPr>
        <w:t>тение имущества в собственность, а так же право возврата задатка</w:t>
      </w:r>
      <w:r w:rsidR="00E17DDE">
        <w:rPr>
          <w:rFonts w:ascii="Times New Roman" w:hAnsi="Times New Roman"/>
          <w:sz w:val="24"/>
          <w:szCs w:val="24"/>
        </w:rPr>
        <w:t xml:space="preserve"> в уплаченном им размере.</w:t>
      </w:r>
    </w:p>
    <w:p w14:paraId="241EB19B" w14:textId="77777777" w:rsidR="00254A92" w:rsidRPr="00592922" w:rsidRDefault="00254A92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48904CB1" w14:textId="77777777" w:rsidR="00762006" w:rsidRDefault="0076200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62DB03C8" w14:textId="77777777" w:rsidR="00370A22" w:rsidRDefault="00FB492E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t>5</w:t>
      </w:r>
      <w:r w:rsidR="00370A22" w:rsidRPr="00592922">
        <w:rPr>
          <w:rFonts w:ascii="Times New Roman" w:hAnsi="Times New Roman"/>
          <w:b/>
          <w:sz w:val="24"/>
          <w:szCs w:val="24"/>
        </w:rPr>
        <w:t>. СРОК ДЕЙСТВИЯ НАСТОЯЩЕГО ДОГОВОРА</w:t>
      </w:r>
    </w:p>
    <w:p w14:paraId="072CF590" w14:textId="77777777" w:rsidR="00D328E6" w:rsidRPr="00592922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62D549FC" w14:textId="77777777" w:rsidR="00370A22" w:rsidRPr="00592922" w:rsidRDefault="00FB492E" w:rsidP="002C232E">
      <w:pPr>
        <w:pStyle w:val="ConsNormal"/>
        <w:widowControl/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5</w:t>
      </w:r>
      <w:r w:rsidR="00370A22" w:rsidRPr="00592922">
        <w:rPr>
          <w:rFonts w:ascii="Times New Roman" w:hAnsi="Times New Roman"/>
          <w:sz w:val="24"/>
          <w:szCs w:val="24"/>
        </w:rPr>
        <w:t>.1. Настоящий договор вступает в силу с момента его подписания сторонами и действует до полного исполнения ими обязательств по настоящему договору</w:t>
      </w:r>
      <w:r w:rsidR="005158C5" w:rsidRPr="00592922">
        <w:rPr>
          <w:rFonts w:ascii="Times New Roman" w:hAnsi="Times New Roman"/>
          <w:sz w:val="24"/>
          <w:szCs w:val="24"/>
        </w:rPr>
        <w:t xml:space="preserve">, а в случае неисполнения обязательств по оплате в сроки указанные в п. 3.2. настоящего договора он считается расторгнутым </w:t>
      </w:r>
      <w:r w:rsidR="00F21470" w:rsidRPr="00592922">
        <w:rPr>
          <w:rFonts w:ascii="Times New Roman" w:hAnsi="Times New Roman"/>
          <w:sz w:val="24"/>
          <w:szCs w:val="24"/>
        </w:rPr>
        <w:t>по истечению 30 дней с момента его подписания</w:t>
      </w:r>
      <w:r w:rsidR="00051E09" w:rsidRPr="00592922">
        <w:rPr>
          <w:rFonts w:ascii="Times New Roman" w:hAnsi="Times New Roman"/>
          <w:sz w:val="24"/>
          <w:szCs w:val="24"/>
        </w:rPr>
        <w:t xml:space="preserve"> Сторонами</w:t>
      </w:r>
      <w:r w:rsidR="005158C5" w:rsidRPr="00592922">
        <w:rPr>
          <w:rFonts w:ascii="Times New Roman" w:hAnsi="Times New Roman"/>
          <w:sz w:val="24"/>
          <w:szCs w:val="24"/>
        </w:rPr>
        <w:t>.</w:t>
      </w:r>
      <w:r w:rsidR="00370A22" w:rsidRPr="00592922">
        <w:rPr>
          <w:rFonts w:ascii="Times New Roman" w:hAnsi="Times New Roman"/>
          <w:sz w:val="24"/>
          <w:szCs w:val="24"/>
        </w:rPr>
        <w:t xml:space="preserve"> </w:t>
      </w:r>
    </w:p>
    <w:p w14:paraId="2B843CFD" w14:textId="77777777" w:rsidR="0042505E" w:rsidRPr="00592922" w:rsidRDefault="0042505E" w:rsidP="00ED3933">
      <w:pPr>
        <w:pStyle w:val="ConsNormal"/>
        <w:widowControl/>
        <w:jc w:val="both"/>
        <w:rPr>
          <w:rFonts w:ascii="Times New Roman" w:hAnsi="Times New Roman"/>
          <w:b/>
          <w:sz w:val="24"/>
          <w:szCs w:val="24"/>
        </w:rPr>
      </w:pPr>
    </w:p>
    <w:p w14:paraId="0B2473BB" w14:textId="77777777" w:rsidR="00E25C37" w:rsidRDefault="00E25C37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10787ACB" w14:textId="77777777" w:rsidR="002C232E" w:rsidRDefault="00FB492E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t>6</w:t>
      </w:r>
      <w:r w:rsidR="00370A22" w:rsidRPr="00592922">
        <w:rPr>
          <w:rFonts w:ascii="Times New Roman" w:hAnsi="Times New Roman"/>
          <w:b/>
          <w:sz w:val="24"/>
          <w:szCs w:val="24"/>
        </w:rPr>
        <w:t>. РАЗРЕШЕНИЕ СПОРОВ</w:t>
      </w:r>
    </w:p>
    <w:p w14:paraId="790B7783" w14:textId="77777777" w:rsidR="00D328E6" w:rsidRPr="00592922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47F4DE84" w14:textId="77777777" w:rsidR="00370A22" w:rsidRPr="00592922" w:rsidRDefault="00FB492E" w:rsidP="002C232E">
      <w:pPr>
        <w:pStyle w:val="ConsNormal"/>
        <w:widowControl/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6</w:t>
      </w:r>
      <w:r w:rsidR="00370A22" w:rsidRPr="00592922">
        <w:rPr>
          <w:rFonts w:ascii="Times New Roman" w:hAnsi="Times New Roman"/>
          <w:sz w:val="24"/>
          <w:szCs w:val="24"/>
        </w:rPr>
        <w:t>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18094699" w14:textId="77777777" w:rsidR="00370A22" w:rsidRPr="00592922" w:rsidRDefault="00FB492E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6</w:t>
      </w:r>
      <w:r w:rsidR="00370A22" w:rsidRPr="00592922">
        <w:rPr>
          <w:rFonts w:ascii="Times New Roman" w:hAnsi="Times New Roman"/>
          <w:sz w:val="24"/>
          <w:szCs w:val="24"/>
        </w:rPr>
        <w:t xml:space="preserve">.2. При не урегулировании в процессе переговоров спорных вопросов споры разрешаются в </w:t>
      </w:r>
      <w:r w:rsidR="00F82E5A" w:rsidRPr="00592922">
        <w:rPr>
          <w:rFonts w:ascii="Times New Roman" w:hAnsi="Times New Roman"/>
          <w:sz w:val="24"/>
          <w:szCs w:val="24"/>
        </w:rPr>
        <w:t>А</w:t>
      </w:r>
      <w:r w:rsidR="005F0004" w:rsidRPr="00592922">
        <w:rPr>
          <w:rFonts w:ascii="Times New Roman" w:hAnsi="Times New Roman"/>
          <w:sz w:val="24"/>
          <w:szCs w:val="24"/>
        </w:rPr>
        <w:t xml:space="preserve">рбитражном суде </w:t>
      </w:r>
      <w:r w:rsidR="000A1520" w:rsidRPr="00592922">
        <w:rPr>
          <w:rFonts w:ascii="Times New Roman" w:hAnsi="Times New Roman"/>
          <w:sz w:val="24"/>
          <w:szCs w:val="24"/>
        </w:rPr>
        <w:t>Ставропольского края.</w:t>
      </w:r>
    </w:p>
    <w:p w14:paraId="36E60A7D" w14:textId="77777777" w:rsidR="00B70355" w:rsidRDefault="00B70355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322D2C03" w14:textId="77777777" w:rsidR="00370A22" w:rsidRDefault="00FB492E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2922">
        <w:rPr>
          <w:rFonts w:ascii="Times New Roman" w:hAnsi="Times New Roman"/>
          <w:b/>
          <w:sz w:val="24"/>
          <w:szCs w:val="24"/>
        </w:rPr>
        <w:t>7</w:t>
      </w:r>
      <w:r w:rsidR="00370A22" w:rsidRPr="00592922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14:paraId="09FE3753" w14:textId="77777777" w:rsidR="00D328E6" w:rsidRPr="00592922" w:rsidRDefault="00D328E6" w:rsidP="00ED3933">
      <w:pPr>
        <w:pStyle w:val="Con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789D2285" w14:textId="77777777" w:rsidR="00370A22" w:rsidRPr="00592922" w:rsidRDefault="00FB492E" w:rsidP="002C232E">
      <w:pPr>
        <w:pStyle w:val="ConsNormal"/>
        <w:widowControl/>
        <w:spacing w:before="120"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7</w:t>
      </w:r>
      <w:r w:rsidR="00370A22" w:rsidRPr="00592922">
        <w:rPr>
          <w:rFonts w:ascii="Times New Roman" w:hAnsi="Times New Roman"/>
          <w:sz w:val="24"/>
          <w:szCs w:val="24"/>
        </w:rPr>
        <w:t xml:space="preserve">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 </w:t>
      </w:r>
    </w:p>
    <w:p w14:paraId="3F425170" w14:textId="77777777" w:rsidR="00370A22" w:rsidRPr="00592922" w:rsidRDefault="00FB492E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7</w:t>
      </w:r>
      <w:r w:rsidR="00370A22" w:rsidRPr="00592922">
        <w:rPr>
          <w:rFonts w:ascii="Times New Roman" w:hAnsi="Times New Roman"/>
          <w:sz w:val="24"/>
          <w:szCs w:val="24"/>
        </w:rPr>
        <w:t>.2. Во всем остальном, что не предусмотрено настоящим договором, стороны руководствуются действующим законодательством.</w:t>
      </w:r>
    </w:p>
    <w:p w14:paraId="6E3AF8BF" w14:textId="77777777" w:rsidR="00671F78" w:rsidRPr="00592922" w:rsidRDefault="00671F78" w:rsidP="00671F78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lastRenderedPageBreak/>
        <w:t xml:space="preserve">7.3. </w:t>
      </w:r>
      <w:r w:rsidR="00845F1D" w:rsidRPr="00845F1D">
        <w:rPr>
          <w:rFonts w:ascii="Times New Roman" w:hAnsi="Times New Roman"/>
          <w:sz w:val="24"/>
          <w:szCs w:val="24"/>
        </w:rPr>
        <w:t>Настоящий договор составлен в 3 (трех) экземплярах по одному для каждой из сторон, третий для предоставления в регистрирующих орган.</w:t>
      </w:r>
    </w:p>
    <w:p w14:paraId="6765A707" w14:textId="77777777" w:rsidR="00370A22" w:rsidRDefault="00FB492E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592922">
        <w:rPr>
          <w:rFonts w:ascii="Times New Roman" w:hAnsi="Times New Roman"/>
          <w:sz w:val="24"/>
          <w:szCs w:val="24"/>
        </w:rPr>
        <w:t>7</w:t>
      </w:r>
      <w:r w:rsidR="00671F78" w:rsidRPr="00592922">
        <w:rPr>
          <w:rFonts w:ascii="Times New Roman" w:hAnsi="Times New Roman"/>
          <w:sz w:val="24"/>
          <w:szCs w:val="24"/>
        </w:rPr>
        <w:t>.4</w:t>
      </w:r>
      <w:r w:rsidR="00370A22" w:rsidRPr="00592922">
        <w:rPr>
          <w:rFonts w:ascii="Times New Roman" w:hAnsi="Times New Roman"/>
          <w:sz w:val="24"/>
          <w:szCs w:val="24"/>
        </w:rPr>
        <w:t>. Адреса и реквизиты сторон:</w:t>
      </w:r>
    </w:p>
    <w:p w14:paraId="41C5AA42" w14:textId="77777777" w:rsidR="00845F1D" w:rsidRDefault="00845F1D" w:rsidP="00ED393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</w:p>
    <w:p w14:paraId="57218356" w14:textId="77777777" w:rsidR="005376FB" w:rsidRDefault="005376FB" w:rsidP="00CD6097">
      <w:pPr>
        <w:pStyle w:val="ConsNormal"/>
        <w:widowControl/>
        <w:jc w:val="both"/>
        <w:rPr>
          <w:rFonts w:ascii="Times New Roman" w:hAnsi="Times New Roman"/>
          <w:sz w:val="18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92"/>
      </w:tblGrid>
      <w:tr w:rsidR="005376FB" w:rsidRPr="00ED3933" w14:paraId="2B5BA5D6" w14:textId="77777777" w:rsidTr="005376FB">
        <w:tc>
          <w:tcPr>
            <w:tcW w:w="10173" w:type="dxa"/>
          </w:tcPr>
          <w:p w14:paraId="3BB86085" w14:textId="77777777" w:rsidR="005376FB" w:rsidRPr="00ED3933" w:rsidRDefault="005376FB" w:rsidP="005376FB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ED3933">
              <w:rPr>
                <w:rFonts w:ascii="Times New Roman" w:hAnsi="Times New Roman"/>
                <w:b/>
                <w:sz w:val="26"/>
                <w:szCs w:val="26"/>
              </w:rPr>
              <w:t>ПРОДАВЕЦ</w:t>
            </w:r>
          </w:p>
        </w:tc>
      </w:tr>
      <w:tr w:rsidR="005376FB" w:rsidRPr="00ED3933" w14:paraId="4BDEBD12" w14:textId="77777777" w:rsidTr="005376FB">
        <w:tc>
          <w:tcPr>
            <w:tcW w:w="10173" w:type="dxa"/>
          </w:tcPr>
          <w:p w14:paraId="75F5BC36" w14:textId="77777777" w:rsidR="009862AE" w:rsidRDefault="009862AE" w:rsidP="005376F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color w:val="000000"/>
                <w:sz w:val="24"/>
                <w:szCs w:val="24"/>
              </w:rPr>
            </w:pPr>
          </w:p>
          <w:p w14:paraId="6F4249AB" w14:textId="77777777" w:rsidR="005376FB" w:rsidRPr="005E391F" w:rsidRDefault="0092753C" w:rsidP="009275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333333"/>
                <w:sz w:val="24"/>
                <w:szCs w:val="24"/>
              </w:rPr>
            </w:pPr>
            <w:proofErr w:type="spellStart"/>
            <w:r w:rsidRPr="0092753C">
              <w:rPr>
                <w:color w:val="333333"/>
                <w:sz w:val="24"/>
                <w:szCs w:val="24"/>
              </w:rPr>
              <w:t>Шамилов</w:t>
            </w:r>
            <w:proofErr w:type="spellEnd"/>
            <w:r w:rsidRPr="0092753C">
              <w:rPr>
                <w:color w:val="333333"/>
                <w:sz w:val="24"/>
                <w:szCs w:val="24"/>
              </w:rPr>
              <w:t xml:space="preserve"> Александр </w:t>
            </w:r>
            <w:proofErr w:type="spellStart"/>
            <w:r w:rsidRPr="0092753C">
              <w:rPr>
                <w:color w:val="333333"/>
                <w:sz w:val="24"/>
                <w:szCs w:val="24"/>
              </w:rPr>
              <w:t>Камилович</w:t>
            </w:r>
            <w:proofErr w:type="spellEnd"/>
            <w:r w:rsidRPr="0092753C">
              <w:rPr>
                <w:color w:val="333333"/>
                <w:sz w:val="24"/>
                <w:szCs w:val="24"/>
              </w:rPr>
              <w:t xml:space="preserve">, 03.07.1974 г.р., ИНН 263103479698, СНИЛС 012-970-940-45, место рожд. и место рег.: г. Невинномысск, Ставропольский край </w:t>
            </w:r>
            <w:r w:rsidR="00C60E2F">
              <w:rPr>
                <w:color w:val="333333"/>
                <w:sz w:val="24"/>
                <w:szCs w:val="24"/>
              </w:rPr>
              <w:t>(</w:t>
            </w:r>
            <w:r w:rsidR="00C60E2F" w:rsidRPr="00C60E2F">
              <w:rPr>
                <w:i/>
                <w:iCs/>
                <w:color w:val="333333"/>
                <w:sz w:val="24"/>
                <w:szCs w:val="24"/>
              </w:rPr>
              <w:t>Персональные данные</w:t>
            </w:r>
            <w:r w:rsidR="00C60E2F">
              <w:rPr>
                <w:color w:val="333333"/>
                <w:sz w:val="24"/>
                <w:szCs w:val="24"/>
              </w:rPr>
              <w:t>)</w:t>
            </w:r>
          </w:p>
          <w:p w14:paraId="5D110E3E" w14:textId="77777777" w:rsidR="005376FB" w:rsidRPr="009862AE" w:rsidRDefault="005376FB" w:rsidP="009275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color w:val="333333"/>
                <w:sz w:val="24"/>
                <w:szCs w:val="24"/>
              </w:rPr>
            </w:pPr>
            <w:r w:rsidRPr="009862AE">
              <w:rPr>
                <w:b/>
                <w:color w:val="333333"/>
                <w:sz w:val="24"/>
                <w:szCs w:val="24"/>
              </w:rPr>
              <w:t xml:space="preserve">Финансовый управляющий </w:t>
            </w:r>
            <w:r w:rsidR="006B29F6">
              <w:rPr>
                <w:b/>
                <w:color w:val="333333"/>
                <w:sz w:val="24"/>
                <w:szCs w:val="24"/>
              </w:rPr>
              <w:t>Нерезов Денис Андреевич</w:t>
            </w:r>
          </w:p>
          <w:p w14:paraId="725C5ABB" w14:textId="77777777" w:rsidR="005376FB" w:rsidRPr="00F82E5A" w:rsidRDefault="005376FB" w:rsidP="009275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Адрес: 357100, Ставропольский край, г. Невинномысск, ул. Гагарина, д.95 а/я </w:t>
            </w:r>
            <w:r w:rsidR="006B29F6">
              <w:rPr>
                <w:color w:val="333333"/>
                <w:sz w:val="24"/>
                <w:szCs w:val="24"/>
              </w:rPr>
              <w:t>1</w:t>
            </w:r>
            <w:r>
              <w:rPr>
                <w:color w:val="333333"/>
                <w:sz w:val="24"/>
                <w:szCs w:val="24"/>
              </w:rPr>
              <w:t>4</w:t>
            </w:r>
          </w:p>
          <w:p w14:paraId="5C119B96" w14:textId="77777777" w:rsidR="00951125" w:rsidRDefault="00951125" w:rsidP="0092753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napToGrid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napToGrid/>
                <w:color w:val="333333"/>
                <w:sz w:val="24"/>
                <w:szCs w:val="24"/>
              </w:rPr>
              <w:t>Д</w:t>
            </w:r>
            <w:r w:rsidRPr="00951125">
              <w:rPr>
                <w:rFonts w:ascii="Times New Roman" w:hAnsi="Times New Roman"/>
                <w:snapToGrid/>
                <w:color w:val="333333"/>
                <w:sz w:val="24"/>
                <w:szCs w:val="24"/>
              </w:rPr>
              <w:t xml:space="preserve">ействующий на основании </w:t>
            </w:r>
            <w:r w:rsidR="00693325" w:rsidRPr="00B70355">
              <w:rPr>
                <w:rFonts w:ascii="Times New Roman" w:hAnsi="Times New Roman"/>
                <w:snapToGrid/>
                <w:color w:val="333333"/>
                <w:sz w:val="24"/>
                <w:szCs w:val="24"/>
              </w:rPr>
              <w:t>решения Арбитражного суда Ставропольского края</w:t>
            </w:r>
            <w:r w:rsidR="00760266" w:rsidRPr="00B70355">
              <w:rPr>
                <w:rFonts w:ascii="Times New Roman" w:hAnsi="Times New Roman"/>
                <w:snapToGrid/>
                <w:color w:val="333333"/>
                <w:sz w:val="24"/>
                <w:szCs w:val="24"/>
              </w:rPr>
              <w:t xml:space="preserve"> </w:t>
            </w:r>
            <w:r w:rsidR="0092753C" w:rsidRPr="0092753C">
              <w:rPr>
                <w:rFonts w:ascii="Times New Roman" w:hAnsi="Times New Roman"/>
                <w:snapToGrid/>
                <w:color w:val="333333"/>
                <w:sz w:val="24"/>
                <w:szCs w:val="24"/>
              </w:rPr>
              <w:t xml:space="preserve">от 16.01.2025 по делу № </w:t>
            </w:r>
            <w:proofErr w:type="spellStart"/>
            <w:r w:rsidR="0092753C" w:rsidRPr="0092753C">
              <w:rPr>
                <w:rFonts w:ascii="Times New Roman" w:hAnsi="Times New Roman"/>
                <w:snapToGrid/>
                <w:color w:val="333333"/>
                <w:sz w:val="24"/>
                <w:szCs w:val="24"/>
              </w:rPr>
              <w:t>А63</w:t>
            </w:r>
            <w:proofErr w:type="spellEnd"/>
            <w:r w:rsidR="0092753C" w:rsidRPr="0092753C">
              <w:rPr>
                <w:rFonts w:ascii="Times New Roman" w:hAnsi="Times New Roman"/>
                <w:snapToGrid/>
                <w:color w:val="333333"/>
                <w:sz w:val="24"/>
                <w:szCs w:val="24"/>
              </w:rPr>
              <w:t>-22928/2024</w:t>
            </w:r>
            <w:r w:rsidR="00693325" w:rsidRPr="00F0199C">
              <w:rPr>
                <w:rFonts w:ascii="Times New Roman" w:hAnsi="Times New Roman"/>
                <w:snapToGrid/>
                <w:color w:val="333333"/>
                <w:sz w:val="24"/>
                <w:szCs w:val="24"/>
              </w:rPr>
              <w:t>.</w:t>
            </w:r>
          </w:p>
          <w:p w14:paraId="2A8AB9D0" w14:textId="77777777" w:rsidR="00760266" w:rsidRDefault="00760266" w:rsidP="0092753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napToGrid/>
                <w:color w:val="333333"/>
                <w:sz w:val="24"/>
                <w:szCs w:val="24"/>
              </w:rPr>
            </w:pPr>
          </w:p>
          <w:p w14:paraId="27071EC1" w14:textId="77777777" w:rsidR="00760266" w:rsidRPr="00760266" w:rsidRDefault="00760266" w:rsidP="0092753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602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Реквизиты для оплаты: </w:t>
            </w:r>
            <w:r w:rsidR="00B663D5" w:rsidRPr="00B663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Получатель: </w:t>
            </w:r>
            <w:proofErr w:type="spellStart"/>
            <w:r w:rsidR="0092753C" w:rsidRPr="009275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Шамилов</w:t>
            </w:r>
            <w:proofErr w:type="spellEnd"/>
            <w:r w:rsidR="0092753C" w:rsidRPr="009275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Александр </w:t>
            </w:r>
            <w:proofErr w:type="spellStart"/>
            <w:r w:rsidR="0092753C" w:rsidRPr="009275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Камилович</w:t>
            </w:r>
            <w:proofErr w:type="spellEnd"/>
            <w:r w:rsidR="0092753C" w:rsidRPr="009275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ИНН 263103479698, счет: 40817810250206441199, в ФИЛИАЛ "ЦЕНТРАЛЬНЫЙ" ПАО "СОВКОМБАНК" (БЕРДСК), к/с 30101810150040000763, БИК 045004763, ИНН БАНКА 4401116480</w:t>
            </w:r>
            <w:r w:rsidR="009275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5733A2CF" w14:textId="77777777" w:rsidR="00DC58F1" w:rsidRPr="00951125" w:rsidRDefault="00DC58F1" w:rsidP="005376FB">
            <w:pPr>
              <w:pStyle w:val="ConsNormal"/>
              <w:widowControl/>
              <w:ind w:firstLine="0"/>
              <w:rPr>
                <w:rFonts w:ascii="Times New Roman" w:hAnsi="Times New Roman"/>
                <w:snapToGrid/>
                <w:color w:val="333333"/>
                <w:sz w:val="24"/>
                <w:szCs w:val="24"/>
              </w:rPr>
            </w:pPr>
          </w:p>
          <w:p w14:paraId="72F9D116" w14:textId="77777777" w:rsidR="005376FB" w:rsidRDefault="005376FB" w:rsidP="005376FB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Финансовый</w:t>
            </w:r>
            <w:r w:rsidRPr="00ED3933">
              <w:rPr>
                <w:rFonts w:ascii="Times New Roman" w:hAnsi="Times New Roman"/>
                <w:b/>
                <w:sz w:val="26"/>
                <w:szCs w:val="26"/>
              </w:rPr>
              <w:t xml:space="preserve"> управляющий </w:t>
            </w:r>
          </w:p>
          <w:p w14:paraId="74D73CCA" w14:textId="77777777" w:rsidR="005376FB" w:rsidRPr="00ED3933" w:rsidRDefault="005376FB" w:rsidP="005376FB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043FEB5" w14:textId="77777777" w:rsidR="005376FB" w:rsidRPr="00ED3933" w:rsidRDefault="005376FB" w:rsidP="005376F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B8F19D4" w14:textId="77777777" w:rsidR="005376FB" w:rsidRPr="00ED3933" w:rsidRDefault="005376FB" w:rsidP="005376FB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3933">
              <w:rPr>
                <w:rFonts w:ascii="Times New Roman" w:hAnsi="Times New Roman"/>
                <w:b/>
                <w:sz w:val="26"/>
                <w:szCs w:val="26"/>
              </w:rPr>
              <w:t>________________</w:t>
            </w:r>
            <w:r w:rsidR="006B29F6">
              <w:rPr>
                <w:rFonts w:ascii="Times New Roman" w:hAnsi="Times New Roman"/>
                <w:sz w:val="26"/>
                <w:szCs w:val="26"/>
                <w:u w:val="single"/>
              </w:rPr>
              <w:t>Д. А. Нерезов</w:t>
            </w:r>
          </w:p>
        </w:tc>
      </w:tr>
    </w:tbl>
    <w:p w14:paraId="3B0848B6" w14:textId="77777777" w:rsidR="005376FB" w:rsidRDefault="005376FB" w:rsidP="00CD6097">
      <w:pPr>
        <w:pStyle w:val="ConsNormal"/>
        <w:widowControl/>
        <w:jc w:val="both"/>
        <w:rPr>
          <w:rFonts w:ascii="Times New Roman" w:hAnsi="Times New Roman"/>
          <w:sz w:val="26"/>
          <w:szCs w:val="26"/>
        </w:rPr>
      </w:pPr>
      <w:r w:rsidRPr="002C232E">
        <w:rPr>
          <w:rFonts w:ascii="Times New Roman" w:hAnsi="Times New Roman"/>
          <w:sz w:val="18"/>
          <w:szCs w:val="26"/>
        </w:rPr>
        <w:t>подпись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</w:t>
      </w:r>
      <w:r w:rsidR="00951125">
        <w:rPr>
          <w:rFonts w:ascii="Times New Roman" w:hAnsi="Times New Roman"/>
          <w:sz w:val="26"/>
          <w:szCs w:val="26"/>
        </w:rPr>
        <w:t xml:space="preserve">            </w:t>
      </w:r>
      <w:proofErr w:type="spellStart"/>
      <w:r>
        <w:rPr>
          <w:rFonts w:ascii="Times New Roman" w:hAnsi="Times New Roman"/>
          <w:sz w:val="26"/>
          <w:szCs w:val="26"/>
        </w:rPr>
        <w:t>м.п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14:paraId="47DA3A8B" w14:textId="77777777" w:rsidR="00403FA6" w:rsidRDefault="00403FA6" w:rsidP="00CD6097">
      <w:pPr>
        <w:pStyle w:val="ConsNormal"/>
        <w:widowControl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92"/>
      </w:tblGrid>
      <w:tr w:rsidR="005376FB" w:rsidRPr="00ED3933" w14:paraId="2D4DB692" w14:textId="77777777" w:rsidTr="005376FB">
        <w:tc>
          <w:tcPr>
            <w:tcW w:w="10173" w:type="dxa"/>
          </w:tcPr>
          <w:p w14:paraId="1A04CAD4" w14:textId="77777777" w:rsidR="009862AE" w:rsidRDefault="009862AE" w:rsidP="005376FB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4E5E2CF" w14:textId="77777777" w:rsidR="00B663D5" w:rsidRDefault="00B663D5" w:rsidP="005376FB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23AF717" w14:textId="77777777" w:rsidR="005376FB" w:rsidRDefault="005376FB" w:rsidP="005376FB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ED3933">
              <w:rPr>
                <w:rFonts w:ascii="Times New Roman" w:hAnsi="Times New Roman"/>
                <w:b/>
                <w:sz w:val="26"/>
                <w:szCs w:val="26"/>
              </w:rPr>
              <w:t>ПОКУПАТЕЛЬ</w:t>
            </w:r>
          </w:p>
          <w:p w14:paraId="6B2609AA" w14:textId="77777777" w:rsidR="00951125" w:rsidRPr="00ED3933" w:rsidRDefault="00951125" w:rsidP="005376FB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376FB" w:rsidRPr="00ED3933" w14:paraId="70B2BFF3" w14:textId="77777777" w:rsidTr="005376FB">
        <w:tc>
          <w:tcPr>
            <w:tcW w:w="10173" w:type="dxa"/>
          </w:tcPr>
          <w:p w14:paraId="1961C39A" w14:textId="77777777" w:rsidR="005376FB" w:rsidRDefault="005376FB" w:rsidP="0067499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/>
                <w:snapToGrid/>
                <w:color w:val="000000"/>
                <w:sz w:val="24"/>
                <w:szCs w:val="24"/>
              </w:rPr>
            </w:pPr>
          </w:p>
          <w:p w14:paraId="5699A623" w14:textId="77777777" w:rsidR="00DC58F1" w:rsidRDefault="00DC58F1" w:rsidP="00674990">
            <w:pPr>
              <w:pStyle w:val="ConsNormal"/>
              <w:widowControl/>
              <w:pBdr>
                <w:top w:val="single" w:sz="12" w:space="1" w:color="auto"/>
                <w:bottom w:val="single" w:sz="12" w:space="1" w:color="auto"/>
              </w:pBdr>
              <w:ind w:firstLine="0"/>
              <w:jc w:val="both"/>
              <w:rPr>
                <w:rFonts w:ascii="Times New Roman" w:hAnsi="Times New Roman"/>
                <w:b/>
                <w:snapToGrid/>
                <w:color w:val="000000"/>
                <w:sz w:val="24"/>
                <w:szCs w:val="24"/>
              </w:rPr>
            </w:pPr>
          </w:p>
          <w:p w14:paraId="5F877996" w14:textId="77777777" w:rsidR="00DC58F1" w:rsidRDefault="00DC58F1" w:rsidP="00674990">
            <w:pPr>
              <w:pStyle w:val="ConsNormal"/>
              <w:widowControl/>
              <w:pBdr>
                <w:bottom w:val="single" w:sz="12" w:space="1" w:color="auto"/>
                <w:between w:val="single" w:sz="12" w:space="1" w:color="auto"/>
              </w:pBdr>
              <w:ind w:firstLine="0"/>
              <w:jc w:val="both"/>
              <w:rPr>
                <w:rFonts w:ascii="Times New Roman" w:hAnsi="Times New Roman"/>
                <w:b/>
                <w:snapToGrid/>
                <w:color w:val="000000"/>
                <w:sz w:val="24"/>
                <w:szCs w:val="24"/>
              </w:rPr>
            </w:pPr>
          </w:p>
          <w:p w14:paraId="6B504668" w14:textId="77777777" w:rsidR="00DC58F1" w:rsidRDefault="00DC58F1" w:rsidP="00674990">
            <w:pPr>
              <w:pStyle w:val="ConsNormal"/>
              <w:widowControl/>
              <w:pBdr>
                <w:bottom w:val="single" w:sz="12" w:space="1" w:color="auto"/>
                <w:between w:val="single" w:sz="12" w:space="1" w:color="auto"/>
              </w:pBdr>
              <w:ind w:firstLine="0"/>
              <w:jc w:val="both"/>
              <w:rPr>
                <w:rFonts w:ascii="Times New Roman" w:hAnsi="Times New Roman"/>
                <w:b/>
                <w:snapToGrid/>
                <w:color w:val="000000"/>
                <w:sz w:val="24"/>
                <w:szCs w:val="24"/>
              </w:rPr>
            </w:pPr>
          </w:p>
          <w:p w14:paraId="01A9F899" w14:textId="77777777" w:rsidR="00DC58F1" w:rsidRPr="00ED3933" w:rsidRDefault="00DC58F1" w:rsidP="0067499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47ABA3A" w14:textId="77777777" w:rsidR="00951125" w:rsidRDefault="00951125" w:rsidP="00951125">
      <w:pPr>
        <w:pStyle w:val="ConsNormal"/>
        <w:widowControl/>
        <w:ind w:firstLine="0"/>
        <w:jc w:val="both"/>
        <w:rPr>
          <w:rFonts w:ascii="Times New Roman" w:hAnsi="Times New Roman"/>
          <w:sz w:val="18"/>
          <w:szCs w:val="26"/>
        </w:rPr>
      </w:pPr>
    </w:p>
    <w:p w14:paraId="43470622" w14:textId="77777777" w:rsidR="00951125" w:rsidRDefault="00951125" w:rsidP="00951125">
      <w:pPr>
        <w:pStyle w:val="ConsNormal"/>
        <w:widowControl/>
        <w:ind w:firstLine="0"/>
        <w:jc w:val="both"/>
        <w:rPr>
          <w:rFonts w:ascii="Times New Roman" w:hAnsi="Times New Roman"/>
          <w:sz w:val="18"/>
          <w:szCs w:val="26"/>
        </w:rPr>
      </w:pPr>
    </w:p>
    <w:p w14:paraId="16C30FA2" w14:textId="77777777" w:rsidR="00951125" w:rsidRDefault="00951125" w:rsidP="00951125">
      <w:pPr>
        <w:pStyle w:val="ConsNormal"/>
        <w:widowControl/>
        <w:ind w:firstLine="0"/>
        <w:jc w:val="both"/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  <w:t>____________________________(__________________________)</w:t>
      </w:r>
    </w:p>
    <w:p w14:paraId="543B860D" w14:textId="77777777" w:rsidR="00951125" w:rsidRPr="002C232E" w:rsidRDefault="00951125" w:rsidP="00951125">
      <w:pPr>
        <w:pStyle w:val="ConsNormal"/>
        <w:widowControl/>
        <w:ind w:firstLine="0"/>
        <w:jc w:val="both"/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  <w:t xml:space="preserve">                 подпись </w:t>
      </w:r>
      <w:r>
        <w:rPr>
          <w:rFonts w:ascii="Times New Roman" w:hAnsi="Times New Roman"/>
          <w:sz w:val="18"/>
          <w:szCs w:val="26"/>
        </w:rPr>
        <w:tab/>
      </w:r>
      <w:r>
        <w:rPr>
          <w:rFonts w:ascii="Times New Roman" w:hAnsi="Times New Roman"/>
          <w:sz w:val="18"/>
          <w:szCs w:val="26"/>
        </w:rPr>
        <w:tab/>
        <w:t xml:space="preserve">      расшифровка</w:t>
      </w:r>
    </w:p>
    <w:sectPr w:rsidR="00951125" w:rsidRPr="002C232E" w:rsidSect="0054222F">
      <w:headerReference w:type="default" r:id="rId8"/>
      <w:footerReference w:type="even" r:id="rId9"/>
      <w:footerReference w:type="default" r:id="rId10"/>
      <w:type w:val="continuous"/>
      <w:pgSz w:w="11906" w:h="16838" w:code="9"/>
      <w:pgMar w:top="-709" w:right="680" w:bottom="1135" w:left="1134" w:header="1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20D51" w14:textId="77777777" w:rsidR="00275E5D" w:rsidRDefault="00275E5D">
      <w:r>
        <w:separator/>
      </w:r>
    </w:p>
  </w:endnote>
  <w:endnote w:type="continuationSeparator" w:id="0">
    <w:p w14:paraId="1C8C035A" w14:textId="77777777" w:rsidR="00275E5D" w:rsidRDefault="00275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FA244" w14:textId="77777777" w:rsidR="00A413AF" w:rsidRDefault="00A413A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14:paraId="1090EA8A" w14:textId="77777777" w:rsidR="00A413AF" w:rsidRDefault="00A413A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8B445" w14:textId="77777777" w:rsidR="00A413AF" w:rsidRDefault="00A413A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328E6">
      <w:rPr>
        <w:rStyle w:val="a6"/>
        <w:noProof/>
      </w:rPr>
      <w:t>1</w:t>
    </w:r>
    <w:r>
      <w:rPr>
        <w:rStyle w:val="a6"/>
      </w:rPr>
      <w:fldChar w:fldCharType="end"/>
    </w:r>
  </w:p>
  <w:p w14:paraId="45F85A89" w14:textId="77777777" w:rsidR="00A413AF" w:rsidRDefault="00F82E5A">
    <w:pPr>
      <w:pStyle w:val="a5"/>
      <w:ind w:right="360"/>
    </w:pPr>
    <w:r>
      <w:t>Продавец_________________</w:t>
    </w:r>
    <w:r>
      <w:tab/>
      <w:t xml:space="preserve">                                                                                         Покупатель_________________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D86EE" w14:textId="77777777" w:rsidR="00275E5D" w:rsidRDefault="00275E5D">
      <w:r>
        <w:separator/>
      </w:r>
    </w:p>
  </w:footnote>
  <w:footnote w:type="continuationSeparator" w:id="0">
    <w:p w14:paraId="2D98D260" w14:textId="77777777" w:rsidR="00275E5D" w:rsidRDefault="00275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CAA42" w14:textId="77777777" w:rsidR="00DE220A" w:rsidRPr="00DC58F1" w:rsidRDefault="00DC58F1" w:rsidP="00DE220A">
    <w:pPr>
      <w:pStyle w:val="a9"/>
      <w:jc w:val="right"/>
      <w:rPr>
        <w:b/>
        <w:sz w:val="24"/>
        <w:szCs w:val="24"/>
      </w:rPr>
    </w:pPr>
    <w:r w:rsidRPr="00DC58F1">
      <w:rPr>
        <w:b/>
        <w:sz w:val="24"/>
        <w:szCs w:val="24"/>
      </w:rPr>
      <w:t>ПРОЕКТ</w:t>
    </w:r>
    <w:r w:rsidR="00DE220A" w:rsidRPr="00DC58F1">
      <w:rPr>
        <w:b/>
        <w:sz w:val="24"/>
        <w:szCs w:val="24"/>
      </w:rPr>
      <w:t xml:space="preserve"> </w:t>
    </w:r>
  </w:p>
  <w:p w14:paraId="738C9A56" w14:textId="77777777" w:rsidR="00DE220A" w:rsidRDefault="00DE220A" w:rsidP="00DE220A">
    <w:pPr>
      <w:pStyle w:val="a9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03DCA"/>
    <w:multiLevelType w:val="hybridMultilevel"/>
    <w:tmpl w:val="C5E461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0B694A"/>
    <w:multiLevelType w:val="hybridMultilevel"/>
    <w:tmpl w:val="293C44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C2C6FAA"/>
    <w:multiLevelType w:val="multilevel"/>
    <w:tmpl w:val="3CD8B7A8"/>
    <w:lvl w:ilvl="0">
      <w:start w:val="1"/>
      <w:numFmt w:val="decimal"/>
      <w:pStyle w:val="a"/>
      <w:suff w:val="space"/>
      <w:lvlText w:val="%1."/>
      <w:lvlJc w:val="left"/>
      <w:pPr>
        <w:ind w:left="715" w:hanging="432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147" w:hanging="864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129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35"/>
        </w:tabs>
        <w:ind w:left="143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9"/>
        </w:tabs>
        <w:ind w:left="157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3"/>
        </w:tabs>
        <w:ind w:left="17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7"/>
        </w:tabs>
        <w:ind w:left="1867" w:hanging="1584"/>
      </w:pPr>
      <w:rPr>
        <w:rFonts w:hint="default"/>
      </w:rPr>
    </w:lvl>
  </w:abstractNum>
  <w:num w:numId="1" w16cid:durableId="292905582">
    <w:abstractNumId w:val="0"/>
  </w:num>
  <w:num w:numId="2" w16cid:durableId="1466773820">
    <w:abstractNumId w:val="1"/>
  </w:num>
  <w:num w:numId="3" w16cid:durableId="435713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ctiveWritingStyle w:appName="MSWord" w:lang="ru-RU" w:vendorID="64" w:dllVersion="131078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02"/>
    <w:rsid w:val="000023CF"/>
    <w:rsid w:val="00010C00"/>
    <w:rsid w:val="0003756E"/>
    <w:rsid w:val="00050F1E"/>
    <w:rsid w:val="00051E09"/>
    <w:rsid w:val="00064F46"/>
    <w:rsid w:val="00077EEF"/>
    <w:rsid w:val="00083E68"/>
    <w:rsid w:val="000A1520"/>
    <w:rsid w:val="000A5302"/>
    <w:rsid w:val="000B0450"/>
    <w:rsid w:val="000B4E9D"/>
    <w:rsid w:val="00100169"/>
    <w:rsid w:val="00107DBA"/>
    <w:rsid w:val="001317BB"/>
    <w:rsid w:val="001425AF"/>
    <w:rsid w:val="00143283"/>
    <w:rsid w:val="001458CB"/>
    <w:rsid w:val="0015476E"/>
    <w:rsid w:val="00156526"/>
    <w:rsid w:val="00186B49"/>
    <w:rsid w:val="00186BFF"/>
    <w:rsid w:val="00187A36"/>
    <w:rsid w:val="001B2B16"/>
    <w:rsid w:val="001C2079"/>
    <w:rsid w:val="001D0559"/>
    <w:rsid w:val="001D0DCC"/>
    <w:rsid w:val="001D7B0A"/>
    <w:rsid w:val="001E1CC7"/>
    <w:rsid w:val="001E2AE0"/>
    <w:rsid w:val="001E35DB"/>
    <w:rsid w:val="001E5D96"/>
    <w:rsid w:val="001E7734"/>
    <w:rsid w:val="001F09C7"/>
    <w:rsid w:val="00215DF4"/>
    <w:rsid w:val="00217BEE"/>
    <w:rsid w:val="00217FC6"/>
    <w:rsid w:val="00226DD5"/>
    <w:rsid w:val="00241F22"/>
    <w:rsid w:val="002435F2"/>
    <w:rsid w:val="00244D31"/>
    <w:rsid w:val="00247C1A"/>
    <w:rsid w:val="002516E3"/>
    <w:rsid w:val="00253C65"/>
    <w:rsid w:val="00254A92"/>
    <w:rsid w:val="00256B7B"/>
    <w:rsid w:val="002578AE"/>
    <w:rsid w:val="00275E5D"/>
    <w:rsid w:val="00277C9F"/>
    <w:rsid w:val="00290D5B"/>
    <w:rsid w:val="00291A6C"/>
    <w:rsid w:val="0029583F"/>
    <w:rsid w:val="002A4A6C"/>
    <w:rsid w:val="002C0526"/>
    <w:rsid w:val="002C232E"/>
    <w:rsid w:val="002C4719"/>
    <w:rsid w:val="002D1CAD"/>
    <w:rsid w:val="002E24FB"/>
    <w:rsid w:val="002F5C8B"/>
    <w:rsid w:val="00302070"/>
    <w:rsid w:val="003066A3"/>
    <w:rsid w:val="003116FD"/>
    <w:rsid w:val="00311946"/>
    <w:rsid w:val="00311AD0"/>
    <w:rsid w:val="0032021C"/>
    <w:rsid w:val="00322B5E"/>
    <w:rsid w:val="00325EC5"/>
    <w:rsid w:val="00336565"/>
    <w:rsid w:val="003507FD"/>
    <w:rsid w:val="00355E3F"/>
    <w:rsid w:val="00357B18"/>
    <w:rsid w:val="00361AB1"/>
    <w:rsid w:val="00367C94"/>
    <w:rsid w:val="00370A22"/>
    <w:rsid w:val="0037530D"/>
    <w:rsid w:val="0038776A"/>
    <w:rsid w:val="003A13EF"/>
    <w:rsid w:val="003D341F"/>
    <w:rsid w:val="003D5BD4"/>
    <w:rsid w:val="003D5E16"/>
    <w:rsid w:val="003E5389"/>
    <w:rsid w:val="00402C54"/>
    <w:rsid w:val="00403FA6"/>
    <w:rsid w:val="0041789A"/>
    <w:rsid w:val="00417C37"/>
    <w:rsid w:val="0042505E"/>
    <w:rsid w:val="00430ED3"/>
    <w:rsid w:val="004343E3"/>
    <w:rsid w:val="004562C8"/>
    <w:rsid w:val="00463F23"/>
    <w:rsid w:val="00464A28"/>
    <w:rsid w:val="00466233"/>
    <w:rsid w:val="00485496"/>
    <w:rsid w:val="004A62C2"/>
    <w:rsid w:val="004B3773"/>
    <w:rsid w:val="004B3A1F"/>
    <w:rsid w:val="004C389B"/>
    <w:rsid w:val="004E3A2E"/>
    <w:rsid w:val="004F32EE"/>
    <w:rsid w:val="00500A41"/>
    <w:rsid w:val="005052F8"/>
    <w:rsid w:val="005158C5"/>
    <w:rsid w:val="005203CE"/>
    <w:rsid w:val="00523300"/>
    <w:rsid w:val="00535052"/>
    <w:rsid w:val="005376FB"/>
    <w:rsid w:val="00537F7E"/>
    <w:rsid w:val="0054222F"/>
    <w:rsid w:val="00544FF4"/>
    <w:rsid w:val="00550074"/>
    <w:rsid w:val="00554CEE"/>
    <w:rsid w:val="00554D9E"/>
    <w:rsid w:val="005753A7"/>
    <w:rsid w:val="00591BF8"/>
    <w:rsid w:val="00592922"/>
    <w:rsid w:val="005929F6"/>
    <w:rsid w:val="005A7805"/>
    <w:rsid w:val="005C1AC5"/>
    <w:rsid w:val="005C4A6E"/>
    <w:rsid w:val="005C513C"/>
    <w:rsid w:val="005E391F"/>
    <w:rsid w:val="005E4980"/>
    <w:rsid w:val="005F0004"/>
    <w:rsid w:val="005F0E9A"/>
    <w:rsid w:val="005F50C1"/>
    <w:rsid w:val="00601417"/>
    <w:rsid w:val="006058A5"/>
    <w:rsid w:val="00636907"/>
    <w:rsid w:val="006630C0"/>
    <w:rsid w:val="00667AAF"/>
    <w:rsid w:val="00671F78"/>
    <w:rsid w:val="00674990"/>
    <w:rsid w:val="00677CF0"/>
    <w:rsid w:val="0068096A"/>
    <w:rsid w:val="006901AD"/>
    <w:rsid w:val="00690260"/>
    <w:rsid w:val="00693325"/>
    <w:rsid w:val="006A2855"/>
    <w:rsid w:val="006A4F4C"/>
    <w:rsid w:val="006A6A11"/>
    <w:rsid w:val="006B29F6"/>
    <w:rsid w:val="006B6034"/>
    <w:rsid w:val="006D0629"/>
    <w:rsid w:val="006D065A"/>
    <w:rsid w:val="006D75DB"/>
    <w:rsid w:val="006E37D0"/>
    <w:rsid w:val="006F1AB6"/>
    <w:rsid w:val="006F3737"/>
    <w:rsid w:val="006F6FE3"/>
    <w:rsid w:val="007063A7"/>
    <w:rsid w:val="00707B77"/>
    <w:rsid w:val="00707DF8"/>
    <w:rsid w:val="00716DF4"/>
    <w:rsid w:val="00740218"/>
    <w:rsid w:val="007420AB"/>
    <w:rsid w:val="007503C5"/>
    <w:rsid w:val="00750585"/>
    <w:rsid w:val="00760266"/>
    <w:rsid w:val="00760BEA"/>
    <w:rsid w:val="00761403"/>
    <w:rsid w:val="00762006"/>
    <w:rsid w:val="00774F19"/>
    <w:rsid w:val="00775641"/>
    <w:rsid w:val="00776A3C"/>
    <w:rsid w:val="00777E1A"/>
    <w:rsid w:val="00792C2B"/>
    <w:rsid w:val="007A56C7"/>
    <w:rsid w:val="007B3A7F"/>
    <w:rsid w:val="007B550B"/>
    <w:rsid w:val="007B7011"/>
    <w:rsid w:val="007C31BD"/>
    <w:rsid w:val="007D2837"/>
    <w:rsid w:val="007E161D"/>
    <w:rsid w:val="007E4E5F"/>
    <w:rsid w:val="007E65D6"/>
    <w:rsid w:val="007F00F5"/>
    <w:rsid w:val="007F4B07"/>
    <w:rsid w:val="007F5E01"/>
    <w:rsid w:val="00807EE3"/>
    <w:rsid w:val="00816C27"/>
    <w:rsid w:val="0082615D"/>
    <w:rsid w:val="008309CB"/>
    <w:rsid w:val="008371BD"/>
    <w:rsid w:val="00843716"/>
    <w:rsid w:val="008451AE"/>
    <w:rsid w:val="00845F1D"/>
    <w:rsid w:val="0085282D"/>
    <w:rsid w:val="00864663"/>
    <w:rsid w:val="00864F71"/>
    <w:rsid w:val="0086607C"/>
    <w:rsid w:val="00870A48"/>
    <w:rsid w:val="00880A19"/>
    <w:rsid w:val="00893BB6"/>
    <w:rsid w:val="008A0025"/>
    <w:rsid w:val="008A0980"/>
    <w:rsid w:val="008A0CE3"/>
    <w:rsid w:val="008B09CD"/>
    <w:rsid w:val="008C7879"/>
    <w:rsid w:val="009029EB"/>
    <w:rsid w:val="00904B6B"/>
    <w:rsid w:val="0092753C"/>
    <w:rsid w:val="0092767E"/>
    <w:rsid w:val="00935596"/>
    <w:rsid w:val="00942808"/>
    <w:rsid w:val="00951125"/>
    <w:rsid w:val="009569BE"/>
    <w:rsid w:val="00963685"/>
    <w:rsid w:val="00963C48"/>
    <w:rsid w:val="00967854"/>
    <w:rsid w:val="00976B43"/>
    <w:rsid w:val="00981B76"/>
    <w:rsid w:val="009862AE"/>
    <w:rsid w:val="0098652B"/>
    <w:rsid w:val="009959C1"/>
    <w:rsid w:val="009A76C1"/>
    <w:rsid w:val="009B355C"/>
    <w:rsid w:val="009B50C9"/>
    <w:rsid w:val="009B663E"/>
    <w:rsid w:val="009C1D2A"/>
    <w:rsid w:val="009E538D"/>
    <w:rsid w:val="009E70A8"/>
    <w:rsid w:val="009F399B"/>
    <w:rsid w:val="00A01E93"/>
    <w:rsid w:val="00A16089"/>
    <w:rsid w:val="00A25B66"/>
    <w:rsid w:val="00A31B2F"/>
    <w:rsid w:val="00A34FBA"/>
    <w:rsid w:val="00A378ED"/>
    <w:rsid w:val="00A413AF"/>
    <w:rsid w:val="00A43BF6"/>
    <w:rsid w:val="00A47B0A"/>
    <w:rsid w:val="00A47CB9"/>
    <w:rsid w:val="00A50213"/>
    <w:rsid w:val="00A87AAE"/>
    <w:rsid w:val="00A91CEC"/>
    <w:rsid w:val="00AC4727"/>
    <w:rsid w:val="00AC53C4"/>
    <w:rsid w:val="00AC761D"/>
    <w:rsid w:val="00AD54EF"/>
    <w:rsid w:val="00AF1D35"/>
    <w:rsid w:val="00B1500D"/>
    <w:rsid w:val="00B17208"/>
    <w:rsid w:val="00B23BFC"/>
    <w:rsid w:val="00B660DF"/>
    <w:rsid w:val="00B663D5"/>
    <w:rsid w:val="00B6663A"/>
    <w:rsid w:val="00B70355"/>
    <w:rsid w:val="00B87261"/>
    <w:rsid w:val="00B978C5"/>
    <w:rsid w:val="00BA0145"/>
    <w:rsid w:val="00BB6FB4"/>
    <w:rsid w:val="00BC20DA"/>
    <w:rsid w:val="00BD425E"/>
    <w:rsid w:val="00BE7BFA"/>
    <w:rsid w:val="00C0249D"/>
    <w:rsid w:val="00C13A23"/>
    <w:rsid w:val="00C140A8"/>
    <w:rsid w:val="00C16ED3"/>
    <w:rsid w:val="00C22937"/>
    <w:rsid w:val="00C22BBD"/>
    <w:rsid w:val="00C262CD"/>
    <w:rsid w:val="00C32B5C"/>
    <w:rsid w:val="00C51634"/>
    <w:rsid w:val="00C56783"/>
    <w:rsid w:val="00C60E2F"/>
    <w:rsid w:val="00C6794A"/>
    <w:rsid w:val="00C70BC0"/>
    <w:rsid w:val="00C74D6C"/>
    <w:rsid w:val="00C76CD3"/>
    <w:rsid w:val="00C82EE2"/>
    <w:rsid w:val="00C84E07"/>
    <w:rsid w:val="00CA0241"/>
    <w:rsid w:val="00CA0596"/>
    <w:rsid w:val="00CA2A9F"/>
    <w:rsid w:val="00CA67A5"/>
    <w:rsid w:val="00CA7428"/>
    <w:rsid w:val="00CC409C"/>
    <w:rsid w:val="00CD3D3F"/>
    <w:rsid w:val="00CD6097"/>
    <w:rsid w:val="00CE0633"/>
    <w:rsid w:val="00CE3EDE"/>
    <w:rsid w:val="00CF676E"/>
    <w:rsid w:val="00D008A4"/>
    <w:rsid w:val="00D00EBB"/>
    <w:rsid w:val="00D01E45"/>
    <w:rsid w:val="00D06206"/>
    <w:rsid w:val="00D073B9"/>
    <w:rsid w:val="00D074C2"/>
    <w:rsid w:val="00D07991"/>
    <w:rsid w:val="00D1011A"/>
    <w:rsid w:val="00D15F77"/>
    <w:rsid w:val="00D25B0C"/>
    <w:rsid w:val="00D26D22"/>
    <w:rsid w:val="00D328E6"/>
    <w:rsid w:val="00D61489"/>
    <w:rsid w:val="00D81A2D"/>
    <w:rsid w:val="00D81BEB"/>
    <w:rsid w:val="00D82EF6"/>
    <w:rsid w:val="00D849D6"/>
    <w:rsid w:val="00D96007"/>
    <w:rsid w:val="00DA2543"/>
    <w:rsid w:val="00DB17EB"/>
    <w:rsid w:val="00DB3AE5"/>
    <w:rsid w:val="00DC3E6F"/>
    <w:rsid w:val="00DC4381"/>
    <w:rsid w:val="00DC58F1"/>
    <w:rsid w:val="00DC5FEE"/>
    <w:rsid w:val="00DD24FF"/>
    <w:rsid w:val="00DD6742"/>
    <w:rsid w:val="00DE220A"/>
    <w:rsid w:val="00DF0F9C"/>
    <w:rsid w:val="00DF1CBB"/>
    <w:rsid w:val="00DF3DC8"/>
    <w:rsid w:val="00DF79E3"/>
    <w:rsid w:val="00E132B8"/>
    <w:rsid w:val="00E17DDE"/>
    <w:rsid w:val="00E2255B"/>
    <w:rsid w:val="00E25C37"/>
    <w:rsid w:val="00E269DA"/>
    <w:rsid w:val="00E30384"/>
    <w:rsid w:val="00E32ADE"/>
    <w:rsid w:val="00E34FFF"/>
    <w:rsid w:val="00E556E8"/>
    <w:rsid w:val="00E560B6"/>
    <w:rsid w:val="00E635C5"/>
    <w:rsid w:val="00E64D59"/>
    <w:rsid w:val="00E723A0"/>
    <w:rsid w:val="00E80347"/>
    <w:rsid w:val="00E80E3A"/>
    <w:rsid w:val="00E81525"/>
    <w:rsid w:val="00E845B7"/>
    <w:rsid w:val="00E930CA"/>
    <w:rsid w:val="00EA0708"/>
    <w:rsid w:val="00EB11A8"/>
    <w:rsid w:val="00EB7D2D"/>
    <w:rsid w:val="00ED3933"/>
    <w:rsid w:val="00EE6FE1"/>
    <w:rsid w:val="00EF0D53"/>
    <w:rsid w:val="00EF265A"/>
    <w:rsid w:val="00EF5E64"/>
    <w:rsid w:val="00EF794B"/>
    <w:rsid w:val="00F0199C"/>
    <w:rsid w:val="00F07DF9"/>
    <w:rsid w:val="00F10A49"/>
    <w:rsid w:val="00F173DC"/>
    <w:rsid w:val="00F21470"/>
    <w:rsid w:val="00F35DC0"/>
    <w:rsid w:val="00F42C58"/>
    <w:rsid w:val="00F73D15"/>
    <w:rsid w:val="00F82E5A"/>
    <w:rsid w:val="00F831C7"/>
    <w:rsid w:val="00F86A5A"/>
    <w:rsid w:val="00FA4C7B"/>
    <w:rsid w:val="00FB0278"/>
    <w:rsid w:val="00FB492E"/>
    <w:rsid w:val="00FE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524ED"/>
  <w15:chartTrackingRefBased/>
  <w15:docId w15:val="{AD27F727-3F22-4D49-ACB5-FF8B2C6B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rsid w:val="00291A6C"/>
    <w:pPr>
      <w:keepNext/>
      <w:outlineLvl w:val="0"/>
    </w:pPr>
    <w:rPr>
      <w:sz w:val="28"/>
      <w:szCs w:val="24"/>
    </w:rPr>
  </w:style>
  <w:style w:type="paragraph" w:styleId="30">
    <w:name w:val="heading 3"/>
    <w:basedOn w:val="a0"/>
    <w:next w:val="a0"/>
    <w:qFormat/>
    <w:rsid w:val="00EB11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0">
    <w:name w:val="heading 5"/>
    <w:basedOn w:val="a0"/>
    <w:next w:val="a0"/>
    <w:qFormat/>
    <w:rsid w:val="00EB11A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styleId="a4">
    <w:name w:val="Body Text Indent"/>
    <w:basedOn w:val="a0"/>
    <w:pPr>
      <w:ind w:firstLine="540"/>
      <w:jc w:val="both"/>
    </w:pPr>
    <w:rPr>
      <w:rFonts w:ascii="Arial" w:hAnsi="Arial"/>
      <w:sz w:val="22"/>
    </w:rPr>
  </w:style>
  <w:style w:type="paragraph" w:styleId="a5">
    <w:name w:val="footer"/>
    <w:basedOn w:val="a0"/>
    <w:pPr>
      <w:tabs>
        <w:tab w:val="center" w:pos="4153"/>
        <w:tab w:val="right" w:pos="8306"/>
      </w:tabs>
    </w:pPr>
  </w:style>
  <w:style w:type="character" w:styleId="a6">
    <w:name w:val="page number"/>
    <w:basedOn w:val="a1"/>
  </w:style>
  <w:style w:type="paragraph" w:styleId="a7">
    <w:name w:val="Balloon Text"/>
    <w:basedOn w:val="a0"/>
    <w:semiHidden/>
    <w:rsid w:val="00904B6B"/>
    <w:rPr>
      <w:rFonts w:ascii="Tahoma" w:hAnsi="Tahoma" w:cs="Tahoma"/>
      <w:sz w:val="16"/>
      <w:szCs w:val="16"/>
    </w:rPr>
  </w:style>
  <w:style w:type="paragraph" w:styleId="20">
    <w:name w:val="Body Text 2"/>
    <w:basedOn w:val="a0"/>
    <w:link w:val="21"/>
    <w:rsid w:val="003A13EF"/>
    <w:pPr>
      <w:spacing w:after="120" w:line="480" w:lineRule="auto"/>
    </w:pPr>
    <w:rPr>
      <w:sz w:val="24"/>
      <w:szCs w:val="24"/>
      <w:lang w:val="x-none" w:eastAsia="x-none"/>
    </w:rPr>
  </w:style>
  <w:style w:type="paragraph" w:styleId="a8">
    <w:name w:val="Body Text"/>
    <w:basedOn w:val="a0"/>
    <w:rsid w:val="003A13EF"/>
    <w:pPr>
      <w:spacing w:after="120"/>
    </w:pPr>
  </w:style>
  <w:style w:type="character" w:customStyle="1" w:styleId="paragraph">
    <w:name w:val="paragraph"/>
    <w:basedOn w:val="a1"/>
    <w:rsid w:val="00EB11A8"/>
  </w:style>
  <w:style w:type="paragraph" w:styleId="a9">
    <w:name w:val="header"/>
    <w:basedOn w:val="a0"/>
    <w:rsid w:val="00EB11A8"/>
    <w:pPr>
      <w:tabs>
        <w:tab w:val="center" w:pos="4153"/>
        <w:tab w:val="right" w:pos="8306"/>
      </w:tabs>
    </w:pPr>
  </w:style>
  <w:style w:type="table" w:styleId="aa">
    <w:name w:val="Table Grid"/>
    <w:basedOn w:val="a2"/>
    <w:rsid w:val="00243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Normal"/>
    <w:rsid w:val="006D75DB"/>
    <w:pPr>
      <w:spacing w:before="100" w:after="100"/>
    </w:pPr>
    <w:rPr>
      <w:snapToGrid w:val="0"/>
      <w:sz w:val="24"/>
    </w:rPr>
  </w:style>
  <w:style w:type="paragraph" w:styleId="ab">
    <w:name w:val="Plain Text"/>
    <w:basedOn w:val="a0"/>
    <w:link w:val="ac"/>
    <w:unhideWhenUsed/>
    <w:rsid w:val="006D75DB"/>
    <w:rPr>
      <w:rFonts w:ascii="Courier New" w:hAnsi="Courier New" w:cs="Courier New"/>
    </w:rPr>
  </w:style>
  <w:style w:type="character" w:customStyle="1" w:styleId="ac">
    <w:name w:val="Текст Знак"/>
    <w:link w:val="ab"/>
    <w:rsid w:val="006D75DB"/>
    <w:rPr>
      <w:rFonts w:ascii="Courier New" w:hAnsi="Courier New" w:cs="Courier New"/>
      <w:lang w:val="ru-RU" w:eastAsia="ru-RU" w:bidi="ar-SA"/>
    </w:rPr>
  </w:style>
  <w:style w:type="paragraph" w:customStyle="1" w:styleId="PlainText">
    <w:name w:val="Plain Text"/>
    <w:basedOn w:val="a0"/>
    <w:rsid w:val="00CE3EDE"/>
    <w:rPr>
      <w:rFonts w:ascii="Courier New" w:hAnsi="Courier New"/>
    </w:rPr>
  </w:style>
  <w:style w:type="character" w:customStyle="1" w:styleId="apple-style-span">
    <w:name w:val="apple-style-span"/>
    <w:basedOn w:val="a1"/>
    <w:rsid w:val="00FE1A10"/>
  </w:style>
  <w:style w:type="paragraph" w:styleId="ad">
    <w:name w:val="List Paragraph"/>
    <w:basedOn w:val="a0"/>
    <w:uiPriority w:val="34"/>
    <w:qFormat/>
    <w:rsid w:val="008371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2 Знак"/>
    <w:link w:val="20"/>
    <w:rsid w:val="00807EE3"/>
    <w:rPr>
      <w:sz w:val="24"/>
      <w:szCs w:val="24"/>
    </w:rPr>
  </w:style>
  <w:style w:type="paragraph" w:customStyle="1" w:styleId="indent">
    <w:name w:val="indent"/>
    <w:basedOn w:val="a0"/>
    <w:rsid w:val="00707DF8"/>
    <w:pPr>
      <w:spacing w:before="240" w:after="240"/>
      <w:ind w:firstLine="708"/>
      <w:jc w:val="both"/>
    </w:pPr>
    <w:rPr>
      <w:sz w:val="24"/>
      <w:szCs w:val="24"/>
    </w:rPr>
  </w:style>
  <w:style w:type="character" w:styleId="ae">
    <w:name w:val="Hyperlink"/>
    <w:uiPriority w:val="99"/>
    <w:unhideWhenUsed/>
    <w:rsid w:val="0086607C"/>
    <w:rPr>
      <w:color w:val="0000FF"/>
      <w:u w:val="single"/>
    </w:rPr>
  </w:style>
  <w:style w:type="character" w:customStyle="1" w:styleId="Bodytext">
    <w:name w:val="Body text_"/>
    <w:link w:val="51"/>
    <w:rsid w:val="009862AE"/>
    <w:rPr>
      <w:sz w:val="18"/>
      <w:szCs w:val="18"/>
      <w:shd w:val="clear" w:color="auto" w:fill="FFFFFF"/>
    </w:rPr>
  </w:style>
  <w:style w:type="character" w:customStyle="1" w:styleId="10">
    <w:name w:val="Основной текст1"/>
    <w:rsid w:val="009862A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51">
    <w:name w:val="Основной текст5"/>
    <w:basedOn w:val="a0"/>
    <w:link w:val="Bodytext"/>
    <w:rsid w:val="009862AE"/>
    <w:pPr>
      <w:widowControl w:val="0"/>
      <w:shd w:val="clear" w:color="auto" w:fill="FFFFFF"/>
      <w:spacing w:before="480" w:after="60" w:line="230" w:lineRule="exact"/>
      <w:ind w:firstLine="420"/>
      <w:jc w:val="both"/>
    </w:pPr>
    <w:rPr>
      <w:sz w:val="18"/>
      <w:szCs w:val="18"/>
    </w:rPr>
  </w:style>
  <w:style w:type="paragraph" w:styleId="a">
    <w:name w:val="List Number"/>
    <w:basedOn w:val="a0"/>
    <w:rsid w:val="006A2855"/>
    <w:pPr>
      <w:numPr>
        <w:numId w:val="3"/>
      </w:numPr>
      <w:spacing w:before="120" w:after="120"/>
      <w:jc w:val="center"/>
    </w:pPr>
    <w:rPr>
      <w:rFonts w:ascii="Tahoma" w:hAnsi="Tahoma"/>
      <w:b/>
      <w:caps/>
      <w:sz w:val="24"/>
      <w:szCs w:val="24"/>
    </w:rPr>
  </w:style>
  <w:style w:type="paragraph" w:styleId="2">
    <w:name w:val="List Number 2"/>
    <w:basedOn w:val="a"/>
    <w:rsid w:val="006A2855"/>
    <w:pPr>
      <w:numPr>
        <w:ilvl w:val="1"/>
      </w:numPr>
      <w:spacing w:before="0" w:after="0"/>
      <w:jc w:val="both"/>
    </w:pPr>
    <w:rPr>
      <w:rFonts w:eastAsia="Arial Unicode MS"/>
      <w:b w:val="0"/>
      <w:caps w:val="0"/>
      <w:sz w:val="20"/>
      <w:szCs w:val="20"/>
    </w:rPr>
  </w:style>
  <w:style w:type="paragraph" w:styleId="3">
    <w:name w:val="List Number 3"/>
    <w:basedOn w:val="a0"/>
    <w:rsid w:val="006A2855"/>
    <w:pPr>
      <w:keepNext/>
      <w:numPr>
        <w:ilvl w:val="2"/>
        <w:numId w:val="3"/>
      </w:numPr>
      <w:jc w:val="both"/>
    </w:pPr>
    <w:rPr>
      <w:rFonts w:ascii="Tahoma" w:eastAsia="Arial Unicode MS" w:hAnsi="Tahoma"/>
      <w:szCs w:val="24"/>
    </w:rPr>
  </w:style>
  <w:style w:type="paragraph" w:styleId="4">
    <w:name w:val="List Number 4"/>
    <w:basedOn w:val="a0"/>
    <w:rsid w:val="006A2855"/>
    <w:pPr>
      <w:numPr>
        <w:ilvl w:val="3"/>
        <w:numId w:val="3"/>
      </w:numPr>
      <w:spacing w:after="120"/>
      <w:jc w:val="both"/>
    </w:pPr>
    <w:rPr>
      <w:rFonts w:ascii="Tahoma" w:hAnsi="Tahoma"/>
      <w:szCs w:val="24"/>
    </w:rPr>
  </w:style>
  <w:style w:type="paragraph" w:styleId="5">
    <w:name w:val="List Number 5"/>
    <w:basedOn w:val="a0"/>
    <w:rsid w:val="006A2855"/>
    <w:pPr>
      <w:numPr>
        <w:ilvl w:val="4"/>
        <w:numId w:val="3"/>
      </w:numPr>
      <w:spacing w:after="120"/>
      <w:jc w:val="both"/>
    </w:pPr>
    <w:rPr>
      <w:rFonts w:ascii="Tahoma" w:hAnsi="Tahoma"/>
      <w:szCs w:val="24"/>
    </w:rPr>
  </w:style>
  <w:style w:type="character" w:customStyle="1" w:styleId="FontStyle14">
    <w:name w:val="Font Style14"/>
    <w:rsid w:val="00D328E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FC5AE-B946-453B-8D31-F80DE88B7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No</vt:lpstr>
    </vt:vector>
  </TitlesOfParts>
  <Company>Microsoft</Company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No</dc:title>
  <dc:subject/>
  <dc:creator>Dick Borghshtine</dc:creator>
  <cp:keywords/>
  <cp:lastModifiedBy>Денис Нерезов</cp:lastModifiedBy>
  <cp:revision>2</cp:revision>
  <cp:lastPrinted>2018-12-04T11:48:00Z</cp:lastPrinted>
  <dcterms:created xsi:type="dcterms:W3CDTF">2025-10-30T09:59:00Z</dcterms:created>
  <dcterms:modified xsi:type="dcterms:W3CDTF">2025-10-30T09:59:00Z</dcterms:modified>
</cp:coreProperties>
</file>