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proofErr w:type="gramEnd"/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2E94C683" w:rsidR="00492393" w:rsidRPr="007D729B" w:rsidRDefault="00BC3990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</w:pPr>
      <w:bookmarkStart w:id="0" w:name="_Hlk54780816"/>
      <w:bookmarkStart w:id="1" w:name="_GoBack"/>
      <w:r w:rsidRPr="007D729B">
        <w:rPr>
          <w:rFonts w:ascii="Times New Roman" w:hAnsi="Times New Roman"/>
          <w:sz w:val="24"/>
          <w:szCs w:val="24"/>
        </w:rPr>
        <w:t>Финансовый управляющий</w:t>
      </w:r>
      <w:r w:rsidRPr="007D729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14AD7" w:rsidRPr="007D729B">
        <w:rPr>
          <w:rFonts w:ascii="Times New Roman" w:hAnsi="Times New Roman"/>
          <w:b/>
          <w:bCs/>
          <w:sz w:val="24"/>
          <w:szCs w:val="24"/>
        </w:rPr>
        <w:t>Бединой</w:t>
      </w:r>
      <w:proofErr w:type="spellEnd"/>
      <w:r w:rsidR="00A14AD7" w:rsidRPr="007D729B">
        <w:rPr>
          <w:rFonts w:ascii="Times New Roman" w:hAnsi="Times New Roman"/>
          <w:b/>
          <w:bCs/>
          <w:sz w:val="24"/>
          <w:szCs w:val="24"/>
        </w:rPr>
        <w:t xml:space="preserve"> Оксаны Владимировны </w:t>
      </w:r>
      <w:r w:rsidR="007D729B" w:rsidRPr="007D729B">
        <w:rPr>
          <w:rFonts w:ascii="Times New Roman" w:hAnsi="Times New Roman"/>
          <w:sz w:val="24"/>
          <w:szCs w:val="24"/>
        </w:rPr>
        <w:t xml:space="preserve">(дата рождения: 23.12.1979 г., место рождения: г. Буй Костромская обл., СНИЛС 054-394-487 81, ИНН 440201751395, адрес регистрации по месту жительства: 157003, Костромская область, гор. Буй, ул. Зои Космодемьянской, 19) </w:t>
      </w:r>
      <w:r w:rsidRPr="007D729B">
        <w:rPr>
          <w:rFonts w:ascii="Times New Roman" w:hAnsi="Times New Roman"/>
          <w:sz w:val="24"/>
          <w:szCs w:val="24"/>
        </w:rPr>
        <w:t xml:space="preserve"> </w:t>
      </w:r>
      <w:r w:rsidRPr="007D729B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7D729B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7D729B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Решения </w:t>
      </w:r>
      <w:r w:rsidR="00CE7AAC" w:rsidRPr="007D729B">
        <w:rPr>
          <w:rFonts w:ascii="Times New Roman" w:hAnsi="Times New Roman"/>
          <w:b/>
          <w:bCs/>
          <w:sz w:val="24"/>
          <w:szCs w:val="24"/>
        </w:rPr>
        <w:t>Арбитражного суда Костромской области от 26.08.2025 г. (резолютивная часть объявлена 26.08.2025 г.) по делу № А31–4730/2025</w:t>
      </w:r>
      <w:r w:rsidR="00492393" w:rsidRPr="007D729B">
        <w:rPr>
          <w:rFonts w:ascii="Times New Roman" w:hAnsi="Times New Roman"/>
          <w:sz w:val="24"/>
          <w:szCs w:val="24"/>
        </w:rPr>
        <w:t xml:space="preserve">, </w:t>
      </w:r>
      <w:r w:rsidR="00492393" w:rsidRPr="007D729B"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  <w:t xml:space="preserve">с одной стороны, и     </w:t>
      </w:r>
    </w:p>
    <w:bookmarkEnd w:id="1"/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5D494748" w:rsidR="00492393" w:rsidRPr="00144CFE" w:rsidRDefault="00492393" w:rsidP="00AE508C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AE508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</w:t>
      </w:r>
      <w:r w:rsidR="00A14AD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: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AE508C" w:rsidRPr="00AE508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1/3 доли в праве на жилое помещение общей площадью 34.9 </w:t>
      </w:r>
      <w:proofErr w:type="spellStart"/>
      <w:r w:rsidR="00AE508C" w:rsidRPr="00AE508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кв.м</w:t>
      </w:r>
      <w:proofErr w:type="spellEnd"/>
      <w:r w:rsidR="00AE508C" w:rsidRPr="00AE508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., адрес нахождения объекта: Костромская область, р-н </w:t>
      </w:r>
      <w:proofErr w:type="spellStart"/>
      <w:r w:rsidR="00AE508C" w:rsidRPr="00AE508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Буйский</w:t>
      </w:r>
      <w:proofErr w:type="spellEnd"/>
      <w:r w:rsidR="00AE508C" w:rsidRPr="00AE508C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, г Буй, ул. Новая, д 7а, кв. 4, кадастровый номер 44:25:010509:124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2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2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6AE40494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A14AD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17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Во всем остальном, что не предусмотрено настоящим договором, Стороны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70E7C87" w14:textId="77777777" w:rsidR="007A7E94" w:rsidRDefault="007A7E94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7A7E94">
              <w:rPr>
                <w:rFonts w:ascii="Times New Roman" w:hAnsi="Times New Roman"/>
                <w:b/>
                <w:bCs/>
                <w:sz w:val="24"/>
                <w:szCs w:val="24"/>
              </w:rPr>
              <w:t>Бединой</w:t>
            </w:r>
            <w:proofErr w:type="spellEnd"/>
            <w:r w:rsidRPr="007A7E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Оксаны Владимировны</w:t>
            </w:r>
          </w:p>
          <w:p w14:paraId="203F7AE0" w14:textId="4A3464DE" w:rsidR="00532FB2" w:rsidRPr="00482517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3E599906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0E50571F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3B2AEEDE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791A93BC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0BA29261" w14:textId="77777777" w:rsidR="00532FB2" w:rsidRPr="00A76BFC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76D6491C" w14:textId="77777777" w:rsidR="00532FB2" w:rsidRPr="000C3458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15BFA804" w14:textId="4D5FD1CA" w:rsidR="00532FB2" w:rsidRPr="000D4728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</w:t>
            </w:r>
            <w:proofErr w:type="gramStart"/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 w:rsid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10350223415749</w:t>
            </w:r>
            <w:proofErr w:type="gramEnd"/>
          </w:p>
          <w:p w14:paraId="749D6A35" w14:textId="60C6ED11" w:rsidR="00532FB2" w:rsidRDefault="00532FB2" w:rsidP="00532FB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proofErr w:type="spellStart"/>
            <w:r w:rsid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Бедина</w:t>
            </w:r>
            <w:proofErr w:type="spellEnd"/>
            <w:r w:rsidR="007A7E94" w:rsidRP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Оксан</w:t>
            </w:r>
            <w:r w:rsid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7A7E94" w:rsidRP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Владимировн</w:t>
            </w:r>
            <w:r w:rsidR="007A7E9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0A6"/>
    <w:rsid w:val="000069BE"/>
    <w:rsid w:val="000454C5"/>
    <w:rsid w:val="00137A22"/>
    <w:rsid w:val="001A17BC"/>
    <w:rsid w:val="00240B39"/>
    <w:rsid w:val="0026225E"/>
    <w:rsid w:val="0026687F"/>
    <w:rsid w:val="002A670E"/>
    <w:rsid w:val="00346107"/>
    <w:rsid w:val="004340B4"/>
    <w:rsid w:val="00491ED4"/>
    <w:rsid w:val="004920B8"/>
    <w:rsid w:val="00492393"/>
    <w:rsid w:val="004F65AB"/>
    <w:rsid w:val="00532FB2"/>
    <w:rsid w:val="00554D83"/>
    <w:rsid w:val="005554E1"/>
    <w:rsid w:val="005560A6"/>
    <w:rsid w:val="00591787"/>
    <w:rsid w:val="006049D5"/>
    <w:rsid w:val="006F31D8"/>
    <w:rsid w:val="00787CCD"/>
    <w:rsid w:val="007A7E94"/>
    <w:rsid w:val="007D729B"/>
    <w:rsid w:val="008C0186"/>
    <w:rsid w:val="008C7FF6"/>
    <w:rsid w:val="009B1E11"/>
    <w:rsid w:val="00A14AD7"/>
    <w:rsid w:val="00A626FA"/>
    <w:rsid w:val="00A86171"/>
    <w:rsid w:val="00AE508C"/>
    <w:rsid w:val="00B066CF"/>
    <w:rsid w:val="00B1531B"/>
    <w:rsid w:val="00B20FE5"/>
    <w:rsid w:val="00B97E99"/>
    <w:rsid w:val="00BC3990"/>
    <w:rsid w:val="00BD4D95"/>
    <w:rsid w:val="00C51C72"/>
    <w:rsid w:val="00CE408D"/>
    <w:rsid w:val="00CE7AAC"/>
    <w:rsid w:val="00D331B4"/>
    <w:rsid w:val="00D42786"/>
    <w:rsid w:val="00D43207"/>
    <w:rsid w:val="00D52764"/>
    <w:rsid w:val="00D90A9A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54</cp:revision>
  <dcterms:created xsi:type="dcterms:W3CDTF">2024-08-22T11:17:00Z</dcterms:created>
  <dcterms:modified xsi:type="dcterms:W3CDTF">2026-05-27T09:13:00Z</dcterms:modified>
</cp:coreProperties>
</file>